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  <w:t xml:space="preserve">*BIBLE CHARACTERS - 64*</w:t>
        <w:br w:type="textWrapping"/>
        <w:br w:type="textWrapping"/>
        <w:t xml:space="preserve"> *சாத்ராக்கு, மேசாக்கு, ஆபேத்நெகோ*</w:t>
        <w:br w:type="textWrapping"/>
        <w:br w:type="textWrapping"/>
        <w:t xml:space="preserve">பாபிலோனிய ம‌ன்ன‌ர் நெபுக‌த்நேச‌ரின் முன்னால் குற்ற‌வாளிக‌ளாக‌ நிறுத்த‌ப்ப‌ட்டார்க‌ள் சாத்ராக்கு, மேசாக்கு, ஆபேத்நெகோ எனும் மூவ‌ரும். இவ‌ர்க‌ள் யூதா நாட்டைச் சேர்ந்த‌வ‌ர்க‌ள். இவ‌ர்க‌ளுடைய‌ இய‌ற்பெய‌ர் அனனியா, மிசாவேல் மற்றும் அசரியா.</w:t>
        <w:br w:type="textWrapping"/>
        <w:br w:type="textWrapping"/>
        <w:t xml:space="preserve">பாபிலோனிய ம‌ன்ன‌ன் நெபுக‌த்நேச‌ர் யூதேயாவுக்கு எதிராக‌ப் ப‌டையெடுத்த‌போது அடிமையாக‌ அள்ளி வ‌ர‌ப்ப‌ட்ட‌வ‌ர்க‌ள் தான் இந்த‌ மூன்று பேரும். இப்போது இவ‌ர்க‌ள் ந‌ல்ல‌ அர‌ச‌ வேலையில் இருக்கிறார்க‌ள்.</w:t>
        <w:br w:type="textWrapping"/>
        <w:br w:type="textWrapping"/>
        <w:t xml:space="preserve">குற்ற‌வாளிக‌ளாக‌ நின்றிருந்த‌ மூன்று பேரையும் ம‌ன்ன‌ர் நெபுக‌த்நேச‌ர் பார்த்தார். அவ‌ருடைய‌ முக‌ம் கோப‌த்தில் கொதித்துக் கொண்டிருந்த‌து.</w:t>
        <w:br w:type="textWrapping"/>
        <w:br w:type="textWrapping"/>
        <w:t xml:space="preserve">“நான் செய்த‌ பொற்சிலையை நீங்க‌ள் வ‌ண‌ங்க‌வில்லை எனும் குற்ற‌ச்சாட்டு வ‌ந்திருக்கிற‌து. உண்மையா ?” அர‌ச‌னின் குர‌ல் கோப‌த்தில் ஒலித்த‌து.</w:t>
        <w:br w:type="textWrapping"/>
        <w:br w:type="textWrapping"/>
        <w:t xml:space="preserve">அவ‌ர்க‌ள் பேசாம‌ல் நின்றிருந்தார்க‌ள்.</w:t>
        <w:br w:type="textWrapping"/>
        <w:br w:type="textWrapping"/>
        <w:t xml:space="preserve">” அறுப‌து முழ‌ உய‌ர‌மும், ஆறு முழ‌ அக‌ல‌முமான‌ பொற்சிலை ஒன்றைச் செய்து அதை தூர‌ எனும் ச‌ம‌வெளியில் நிறுத்தி வைத்திருக்கிறேன். அந்த‌ விஷ‌ய‌ம் தெரியுமா ?”</w:t>
        <w:br w:type="textWrapping"/>
        <w:br w:type="textWrapping"/>
        <w:t xml:space="preserve">“தெரியும்”</w:t>
        <w:br w:type="textWrapping"/>
        <w:br w:type="textWrapping"/>
        <w:t xml:space="preserve">” எக்காளம், நாதசுரம், யாழ், கின்னரம், வீணை, பைக்குழல் ‍ என இசைக்கருவிகள் முழங்கத் துவங்கும் வினாடியில் நீங்கள் அதை விழுந்து வணங்க வேண்டுமென்பது தெரியுமா ?”</w:t>
        <w:br w:type="textWrapping"/>
        <w:br w:type="textWrapping"/>
        <w:t xml:space="preserve">“தெரியும்”</w:t>
        <w:br w:type="textWrapping"/>
        <w:br w:type="textWrapping"/>
        <w:t xml:space="preserve">“அப்ப‌டி வ‌ண‌ங்காம‌ல் போனால் அவ‌ர்க‌ள் குற்ற‌வாளிக‌ளென‌ முடிவு செய்ய‌ப்ப‌ட்டு எரியும் தீயில் எறிய‌ப்ப‌டுவார்க‌ள் என்ப‌து உங்க‌ளுக்குத் தெரியுமா ?”</w:t>
        <w:br w:type="textWrapping"/>
        <w:br w:type="textWrapping"/>
        <w:t xml:space="preserve">“தெரியும்”</w:t>
        <w:br w:type="textWrapping"/>
        <w:br w:type="textWrapping"/>
        <w:t xml:space="preserve">“நீங்க‌ள் வ‌ண‌ங்கினீர்க‌ளா ?</w:t>
        <w:br w:type="textWrapping"/>
        <w:br w:type="textWrapping"/>
        <w:t xml:space="preserve">“இல்லை”</w:t>
        <w:br w:type="textWrapping"/>
        <w:br w:type="textWrapping"/>
        <w:t xml:space="preserve">“என‌து க‌ட்ட‌ளையை மீறி, நான் வைத்த‌ சிலையை வ‌ண‌ங்காம‌ல் போன‌த‌ன் கார‌ண‌ம் என்ன‌ ?”</w:t>
        <w:br w:type="textWrapping"/>
        <w:br w:type="textWrapping"/>
        <w:t xml:space="preserve">“இஸ்ர‌வேல‌ரின் உண்மை தெய்வ‌த்தைத் த‌விர‌ யாரையும் நாங்க‌ள் வ‌ண‌ங்குவ‌தில்லை”</w:t>
        <w:br w:type="textWrapping"/>
        <w:br w:type="textWrapping"/>
        <w:t xml:space="preserve">“உங்க‌ளுக்குக் க‌டைசியாக ஒரு ச‌ந்த‌ர்ப்ப‌ம் த‌ருகிறேன். நீங்க‌ள் அர‌ச‌வையில் சிற‌ப்புப் ப‌யிற்சி எடுத்த‌வ‌ர்க‌ள். ந‌ல்ல‌ அறிவாளிக‌ள். என‌வே க‌ருணை அடிப்ப‌டையில் ஒரே ஒரு வாய்ப்பு த‌ருகிறேன். சிலையை வ‌ண‌ங்க‌ த‌யாராய் இருக்கிறீர்க‌ளா ?</w:t>
        <w:br w:type="textWrapping"/>
        <w:br w:type="textWrapping"/>
        <w:t xml:space="preserve">“அர‌சே.. உம‌க்கு நாங்க‌ள் ம‌றுமொழி சொல்லத் தேவையில்லை. உம‌து கையினின்று விடுவிக்க‌ எங்க‌ள் ஆண்ட‌வ‌ர் வ‌ல்ல‌வ‌ர்”</w:t>
        <w:br w:type="textWrapping"/>
        <w:br w:type="textWrapping"/>
        <w:t xml:space="preserve">நெபுக‌த்நேச‌ரின் கோப‌ம் எல்லையை எட்டிய‌து.</w:t>
        <w:br w:type="textWrapping"/>
        <w:br w:type="textWrapping"/>
        <w:t xml:space="preserve">“என்ன‌ தைரிய‌ம் உங்க‌ளுக்கு !! உங்க‌ளை இதோ தீச்சூளையில் எறியப்போகிறேன்” ம‌ன்ன‌ம் கொக்க‌ரித்தான்.</w:t>
        <w:br w:type="textWrapping"/>
        <w:br w:type="textWrapping"/>
        <w:t xml:space="preserve">“எங்க‌ளை தீச்சூளையினின்றும் காக்க‌ எங்க‌ள் க‌ட‌வுள் வ‌ல்ல‌வ‌ர்” அவ‌ர்க‌ள் இறைவ‌னின் மீது ந‌ம்பிக்கை வைத்தார்க‌ள், குர‌லில் உறுதி தெறித்த‌து.</w:t>
        <w:br w:type="textWrapping"/>
        <w:br w:type="textWrapping"/>
        <w:t xml:space="preserve">“த‌ப்புகிறீர்க‌ளா ? வெப்ப‌த்தில் க‌ருகி சாம்ப‌லாகிறீர்க‌ளா என்ப‌தைப் பார்க்கிறேன்”</w:t>
        <w:br w:type="textWrapping"/>
        <w:br w:type="textWrapping"/>
        <w:t xml:space="preserve">“அப்ப‌டியே க‌ட‌வுள் எங்க‌ளை காப்பாற்றாம‌ல் போனால் கூட‌, க‌ட‌வுளைத் த‌விர‌ இன்னொரு சிலையை நாங்க‌ள் வ‌ழிப‌ட‌ மாட்டோம். இது உம‌க்கு தெரிந்திருக்க‌ட்டும் !” அவ‌ர்க‌ள் குர‌லில் உறுதி தெரிந்த‌து.</w:t>
        <w:br w:type="textWrapping"/>
        <w:br w:type="textWrapping"/>
        <w:t xml:space="preserve">ம‌ன்ன‌னின் கோப‌ம் இப்போது எல்லையை மீறிய‌து. அவ‌ன் முக‌ம் கோப‌த்தில் கொதித்த‌து.</w:t>
        <w:br w:type="textWrapping"/>
        <w:br w:type="textWrapping"/>
        <w:t xml:space="preserve">” யார‌ங்கே…தீச்சூளையை வ‌ழ‌க்க‌த்தை விட ஏழும‌ட‌ங்கு அதிக‌ சூடாக்குங்க‌ள். இவ‌ர்க‌ளைக் க‌ட்டி அந்த‌ தீச்சூளைக்குள் எறியுங்க‌ள்” ம‌ன்ன‌ன் க‌ட்ட‌ளையிட்டான்.</w:t>
        <w:br w:type="textWrapping"/>
        <w:br w:type="textWrapping"/>
        <w:t xml:space="preserve">சூளை சூடேற்ற‌ப்ப‌ட்ட‌து.</w:t>
        <w:br w:type="textWrapping"/>
        <w:br w:type="textWrapping"/>
        <w:t xml:space="preserve">வ‌லிமையான‌ சில‌ர் வ‌ந்தார்க‌ள். அவ‌ர்க‌ள் சாத்ராக்கு, மேசாக்கு, ஆப‌த்நேகோ ஆகியோரை அவ‌ர்க‌ளுடைய‌ ஆடை, த‌லைப்பாகை எல்லாவ‌ற்றோடும் சேர்த்துக் க‌ட்டி தீச்சூளைக்குக் கொண்டு சென்றார்க‌ள்.</w:t>
        <w:br w:type="textWrapping"/>
        <w:br w:type="textWrapping"/>
        <w:t xml:space="preserve">அருகே சென்று அவ‌ர்க‌ளை தீச்சூளைக்குள் எறிந்த‌னர். நெருப்பின் சுவாலை மிக‌ அதிக‌மாக‌ இருந்த‌தால், அவ‌ர்க‌ளைத் தீச்சூளைக்குள் எறிந்த‌வ‌ர்க‌ள் அந்த‌ வெப்ப‌த்தின் அன‌லிலேயே சுருண்டு விழுந்து செத்த‌ன‌ர்.</w:t>
        <w:br w:type="textWrapping"/>
        <w:br w:type="textWrapping"/>
        <w:t xml:space="preserve">க‌ட்ட‌ப்ப‌ட்ட‌ நிலையில் மூன்று பேரும் நெருப்புக்குள் விழுந்த‌ன‌ர்.</w:t>
        <w:br w:type="textWrapping"/>
        <w:br w:type="textWrapping"/>
        <w:t xml:space="preserve">அர‌ச‌ன் இதைப் பார்த்துக் கொண்டிருந்தான். திடீரென‌ திகைப்புற்ற‌வ‌னாய் அருகில் இருந்த‌ அமைச்ச‌ரை நோக்கினான்.</w:t>
        <w:br w:type="textWrapping"/>
        <w:br w:type="textWrapping"/>
        <w:t xml:space="preserve">“மூன்று பேரைத் தானே தீச்சூளையில் போட்டோம் ? உள்ளே நான்கு பேர் தெரிகிறார்கள் ஒருவர் தேவமகனைப் போல இருக்கிறார். அவ‌ர்க‌ள் க‌ட்ட‌விழ்ந்த‌ நிலையில் உல‌விக் கொண்டிருக்கிறார்க‌ள். நெருப்பு அவ‌ர்க‌ளை எதுவும் செய்ய‌வில்லையே” என்றான்.</w:t>
        <w:br w:type="textWrapping"/>
        <w:br w:type="textWrapping"/>
        <w:t xml:space="preserve">நெபுக‌த்நேச‌ர் எழுந்தான், தீச்சூளையை நெருங்கினான்.</w:t>
        <w:br w:type="textWrapping"/>
        <w:br w:type="textWrapping"/>
        <w:t xml:space="preserve">” உன்னதக் கடவுளின் ஊழியர்களாகிய சாத்ராக்கு! மேசாக்கு! ஆபேத்நெகோ! வெளியே வாருங்கள்” என்றான்.</w:t>
        <w:br w:type="textWrapping"/>
        <w:br w:type="textWrapping"/>
        <w:t xml:space="preserve">அவ‌ர்க‌ள் வெளியே வ‌ந்தார்க‌ள். அங்கே அர‌ச‌ அலுவ‌ல‌ர்க‌ள் எல்லோரும் கூடி இருந்தார்க‌ள். அவ‌ர்க‌ள் நெருப்பிலிருந்து எந்த‌ வித‌மான‌ ஆப‌த்தும் இல்லாம‌ல் வெளியே வ‌ந்த‌ன‌ர். நெருப்பின் வாச‌னை கூட‌ அவ‌ர்க‌ளிட‌ம் இல்லை. ஒரு சிறு துளிய‌ள‌வு தீக்காய‌மும் அவ‌ர்க‌ளிட‌ம் இல்லை.</w:t>
        <w:br w:type="textWrapping"/>
        <w:br w:type="textWrapping"/>
        <w:t xml:space="preserve">எல்லோரும் அதிர்ச்சியுடன் இந்த‌ நிக‌ழ்ச்சியைப் பார்த்துக் கொண்டே இருந்த‌ன‌ர்.</w:t>
        <w:br w:type="textWrapping"/>
        <w:br w:type="textWrapping"/>
        <w:t xml:space="preserve">நெபுக‌த்நேச‌ர் அதிர்ச்சியில் உறைந்தான். உட‌னே புதிய‌ ஆணைக‌ளைப் பிற‌ப்பித்தான்.</w:t>
        <w:br w:type="textWrapping"/>
        <w:br w:type="textWrapping"/>
        <w:t xml:space="preserve">“த‌ங்க‌ள் க‌ட‌வுளைத் த‌விர‌ வேறெந்த‌ க‌ட‌வுளையும் தொழ‌மாட்டோம் என‌ உறுதியாய் இருந்த‌வ‌ரை க‌ட‌வுள் தூத‌ரை அனுப்பி காப்பாற்றியிருக்கிறார். இனி இவ‌ர்க‌ளுடைய‌ க‌ட‌வுளுக்கு எதிராய் ப‌ழிச்சொல் கூறுப‌வனையும், அவன் வீட்டையும் அழிப்பேன். ” ம‌ன்ன‌னின் குர‌ல் அச்ச‌த்திலும், பிரமிப்பிலும் வெளிவ‌ந்த‌து.</w:t>
        <w:br w:type="textWrapping"/>
        <w:br w:type="textWrapping"/>
        <w:t xml:space="preserve">சாத்ராக்கு, மேசாக்கு, ஆபேத்நெகோ எனும் முன்று நபர்களின் விசுவாசம் அவர்களையும் காப்பாற்றி, தேசம் முழுமைக்கும் இறைவனைப் பற்றிய செய்தியையும் பரப்பியது. ஆழமான‌ விசுவாச‌ம் கொள்ள‌ இந்த‌ நிக‌ழ்வு ந‌மக்கு அழைப்பு விடுக்கிற‌து.</w:t>
        <w:br w:type="textWrapping"/>
        <w:br w:type="textWrapping"/>
        <w:t xml:space="preserve">🤝✔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