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- 31*</w:t>
        <w:br w:type="textWrapping"/>
        <w:br w:type="textWrapping"/>
        <w:t xml:space="preserve"> *தாவீது*</w:t>
        <w:br w:type="textWrapping"/>
        <w:br w:type="textWrapping"/>
        <w:t xml:space="preserve">இஸ்ரயேலரின் மன்னனாக சவுலும், அவனுடைய அரண்மனையில் யாழ் மீட்டும் இளைஞனாக தாவீதும் இருந்த காலம். இஸ்ரயேலருக்கும் – பெலிஸ்தியருக்கும் இடையே போர். பெலிஸ்தியர்கள் இஸ்ரயேலரின் நாட்டுக்குப் படையெடுத்து வந்தார்கள். ஏலா பள்ளத்தாக்கின் ஒரு கரையில் பெலிஸ்தியர், மறுகரையில் இஸ்ரயேலர்.</w:t>
        <w:br w:type="textWrapping"/>
        <w:br w:type="textWrapping"/>
        <w:t xml:space="preserve">கோலியாத் எனும் வீரன் பெலிஸ்தியரின் பாசறையிலிருந்து வெளியே வந்தான். அவன் உயரம் எட்டே கால் அடி. உடலெங்கும் வெண்கலக் கவசங்கள். மார்புக் கவசம் மட்டுமே 57 கிலோ. கையில் இருந்த ஈட்டியின் முனை ஏழு கிலோ. அச்சுறுத்தும் தோற்றத்தில் ஆஜானுபாகுவாய் இருந்தான் அவன்.</w:t>
        <w:br w:type="textWrapping"/>
        <w:br w:type="textWrapping"/>
        <w:t xml:space="preserve">“சவுலின் அடிமைகளே ! போருக்கா அணிவகுத்து நிற்கிறீர்கள் ? தைரியமுடைய ஆண்கள் உங்களிடையே இருந்தால் முன்னே வாருங்கள். என்னை போரிட்டு வெல்லுங்கள். பெலிஸ்தியர்கள் எல்லோரும் உங்கள் அடிமைகளாவோம்.. இல்லையேல் நீங்கள் எங்கள் அடிமைகள்…. !!! ‘ கோலியாத் கர்ஜித்தான். இஸ்ரயேலர்கள் நடுங்கினார்கள். யாருமே அவனுடன் போரிட முன்வரவில்லை.</w:t>
        <w:br w:type="textWrapping"/>
        <w:br w:type="textWrapping"/>
        <w:t xml:space="preserve">சகோதரர்களைச் சந்திக்க போர்களம் வந்த பதின் வயது தாவீது அதைக் கேட்டார். கோலியாத்தின் ஆணவக் குரலால் ஆவேசமடைந்தார்.</w:t>
        <w:br w:type="textWrapping"/>
        <w:br w:type="textWrapping"/>
        <w:t xml:space="preserve">“இவனை யாராவது போய் வெட்டி வீழ்த்தவேண்டியது தானே ? ‘, தாவீது படைவீரர்களைக் கேட்டார்.</w:t>
        <w:br w:type="textWrapping"/>
        <w:br w:type="textWrapping"/>
        <w:t xml:space="preserve">“ அவன் ராட்சஸன். அவனை வீழ்த்துமளவுக்கு வலிமையானவர்கள் யாரும் நம்மிடம் இல்லை’</w:t>
        <w:br w:type="textWrapping"/>
        <w:br w:type="textWrapping"/>
        <w:t xml:space="preserve">“இவனை வெல்பவர்களுக்கு என்ன கிடைக்கும் ?”</w:t>
        <w:br w:type="textWrapping"/>
        <w:br w:type="textWrapping"/>
        <w:t xml:space="preserve">“வெல்பவனுக்கு ஏராளமான செல்வமும் அளித்து, தன்னுடைய மகளையே திருமணம் செய்து வைப்பதாக மன்னர் சொல்லியிருக்கிறார்’ படைவீரர்கள் சொன்னார்கள்.</w:t>
        <w:br w:type="textWrapping"/>
        <w:br w:type="textWrapping"/>
        <w:t xml:space="preserve">தாவீதின் சகோதரர்கள் தாவீதிடம் கோபம் கொண்டார்கள்.” போடா…திமிர் பிடிச்சவனே.வேடிக்கை பாக்காம, போய் வேலையைப் பாரு.’ என்று தாவீதைத் துரத்தினார்கள்.</w:t>
        <w:br w:type="textWrapping"/>
        <w:br w:type="textWrapping"/>
        <w:t xml:space="preserve">தாவீது பயப்படவில்லை. கோலியாத்துடன் போரிடத் தயார் என்றான். சவுல் தாவீதை அழைத்தார். “நீ இளைஞன், அவன் போர் கலையில் வல்லவன். விசப் பரீட்சை வேண்டாம்” என்று தடுத்தார்.</w:t>
        <w:br w:type="textWrapping"/>
        <w:br w:type="textWrapping"/>
        <w:t xml:space="preserve">“நான் ஆடுமாடுகளை மேய்க்கும் போது எதிர்ப்படும் கொடிய விலங்குகளையெல்லாம் அடித்துக் கொன்றிருக்கிறேன். என்னைப் பொறுத்தவரை கோலியாத்தும் விலங்கு தான் அவனையும் என்னால் கொல்ல முடியும்’ தாவீது உறுதியாய் சொன்னான்.</w:t>
        <w:br w:type="textWrapping"/>
        <w:br w:type="textWrapping"/>
        <w:t xml:space="preserve">கடைசியில் சவுல் சம்மதித்தார். வீரனுக்குரிய கவசங்களைப் போட்டுக்கொண்டு தாவீதால் நடக்க முடியவில்லை. எனவே அவற்றை நிராகரித்து விட்டு மேய்ப்பனைப் போல கிளம்பினான்.</w:t>
        <w:br w:type="textWrapping"/>
        <w:br w:type="textWrapping"/>
        <w:t xml:space="preserve">ஆற்றங்கரைக்குச் சென்று வழவழப்பான நான்கைந்து கூழாங்கற்களை எடுத்து தன்னுடைய பையில் போட்டுக் கொண்டான். தன்னுடைய கவணை எடுத்து இடுப்பில் சொருகிக் கொண்டான்.!  நேராக கோலியாத்தின் முன்னால் சென்று நின்றான். கோலியாத் பார்த்தான். தனக்கு முன்னால் ஒரு சின்ன உருவம் நிற்பதைக் கண்டு சத்தமாய்ச் சிரித்தான்.</w:t>
        <w:br w:type="textWrapping"/>
        <w:br w:type="textWrapping"/>
        <w:t xml:space="preserve">“என்ன கிண்டலா ? கோலுடன் அடிக்க வருகிறாயே ! நானென்ன நாயா ?… உன்னை அடித்துக் கொன்று பறவைகளுக்கு இரையாக்குகிறேன்.. பார்’ என்று கர்ஜித்தான்.</w:t>
        <w:br w:type="textWrapping"/>
        <w:br w:type="textWrapping"/>
        <w:t xml:space="preserve">“ நீ வாளோடும், ஈட்டியோடும் வந்திருக்கிறாய்  நான் கடவுளின் ஆவியோடு வந்திருக்கிறேன். நீ அழிவது நிச்சயம்…’ தாவீதும் அசரவில்லை.</w:t>
        <w:br w:type="textWrapping"/>
        <w:br w:type="textWrapping"/>
        <w:t xml:space="preserve">கோபத்தில் கோலியாத்து தாவீதை நோக்கிப் பாய்ந்தான்.</w:t>
        <w:br w:type="textWrapping"/>
        <w:br w:type="textWrapping"/>
        <w:t xml:space="preserve">தாவீது பையிலிருந்த கூழாங்கல்லை எடுத்தான். கவணில் கூழாங்கல்லை வைத்துக் குறிபார்த்துக் கோலியாத்தின் நெற்றியில் அடித்தான்.</w:t>
        <w:br w:type="textWrapping"/>
        <w:br w:type="textWrapping"/>
        <w:t xml:space="preserve">கூழாங்கல் பாய்ந்து சென்று கோலியாத்தின் நெற்றியில் பதிந்தது. சற்றும் எதிர்பாராத இந்தத் தாக்குதலால் நிலைகுலைந்து, பெருமலை ஒன்று சரிவது போல சரிந்து விழுந்தான். தாவீது தாமதிக்கவில்லை  ஓடிச் சென்று கோலியாத்தின் வாளையே எடுத்து அவன் தலையை வெட்டி வீழ்த்தினான். அந்தப் போரில் இஸ்ரயேலர்கள் வென்றார்கள்.</w:t>
        <w:br w:type="textWrapping"/>
        <w:br w:type="textWrapping"/>
        <w:t xml:space="preserve">தாவீது கோலியாத்தை வென்ற கதை பல படிப்பினைகளை நமக்குத் தருகிறது.</w:t>
        <w:br w:type="textWrapping"/>
        <w:br w:type="textWrapping"/>
        <w:t xml:space="preserve">மனிதர்கள் எதிர்பார்க்காத நபர்களைக் கடவுள் தேர்ந்தெடுக்கிறார். இறை நம்பிக்கையை உறுதியாய் வைத்திருக்க வேண்டியது மட்டுமே நாம் செய்ய வேண்டிய பணி.</w:t>
        <w:br w:type="textWrapping"/>
        <w:t xml:space="preserve">கடவுளின் பெயரால் நிற்கும்போது எத்தகைய அசுரர்களாய் இருந்தாலும் வெல்ல முடியும். கோபம், பகை, இச்சை போன்ற ஆன்மீக அசுரர்களை வெல்ல கடவுளின் பெயரால் நிற்க வேண்டியது அவசியம்.</w:t>
        <w:br w:type="textWrapping"/>
        <w:t xml:space="preserve">பிறருடைய வார்த்தைகளைக் கேட்டு நம்பிக்கையை இழக்க வேண்டாம். தாவீதின் சகோதரர்கள், சவுல் மற்றும் கோலியாத்து – எல்லோரும் எதிராகப் பேசினார்கள். தாவீதோ கடவுளை நம்பினார்.</w:t>
        <w:br w:type="textWrapping"/>
        <w:t xml:space="preserve">தன்னை நிலை நிறுத்திக் கொள்ளாமல் ஆண்டவரின் பெயரை மகிமைப்படுத்த வேண்டும் எனும் நோக்கத்தில் செயல்பட்டால் வெற்றி நிச்சயம்.</w:t>
        <w:br w:type="textWrapping"/>
        <w:t xml:space="preserve">கடவுள் நமக்குத் தந்த திறமைகளில் நம்பிக்கை வைக்க வேண்டும். கவசங்களோடு போகாமல், கவணோடும் கல்லோடும் போன தாவீது, கவசத்தை விடக் கடவுளை நம்பியதால் வென்றார்.</w:t>
        <w:br w:type="textWrapping"/>
        <w:t xml:space="preserve">இத்தகைய நல்ல குணாதிசயங்கள் கொண்டதால் தான் ஒரு ஆடுமேய்க்கும் இளைஞன், ஒரு சாம்ராஜ்யத்தையே காக்கும் தலைவனாக மாறினான். இவற்றையெல்லாம் மனதில் கொள்வோம் வாழ்வில் வெல்வோம்.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