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- 29*</w:t>
        <w:br w:type="textWrapping"/>
        <w:br w:type="textWrapping"/>
        <w:t xml:space="preserve">*சவுல்*</w:t>
        <w:br w:type="textWrapping"/>
        <w:br w:type="textWrapping"/>
        <w:t xml:space="preserve">இஸ்ரயேல் மக்களின் முதல் அரசன் எனும் சிறப்புப் பெற்றவர் சவுல். அதுவரை இஸ்ரயேல் மக்களுக்கு அரசர்கள் இல்லை. நீதித் தலைவர்களும், தீர்க்கத் தரிசிகளும் அவர்களை வழி நடத்தி வந்தார்கள். பிற இன மக்களுக்கு அரசர்கள் இருப்பதைக் கண்ட மக்கள், தங்களுக்கும் அரசன் வேண்டும் என்று அப்போதைய நீதித் தலைவர் சாமுவேலிடம் கேட்டார்கள். அவருக்கு அதில் உடன்பாடில்லை, எனினும் கடவுளின் விருப்பத்துக்கு இணங்க அதற்குச் சம்மதித்தார்.</w:t>
        <w:br w:type="textWrapping"/>
        <w:br w:type="textWrapping"/>
        <w:t xml:space="preserve">பென்யமின் குலத்தில் கீசு என்றொருவர் இருந்தார். அவருக்குப் பிறந்தவர் தான் சவுல். அழகும், வீரமும், ஈரமும் நிறைந்தவர் சவுல். நல்ல உயரமானவர். ஆனால், தான் அரசனாவோம் என அவர் கனவிலும் நினைத்ததில்லை.</w:t>
        <w:br w:type="textWrapping"/>
        <w:br w:type="textWrapping"/>
        <w:t xml:space="preserve">ஒருமுறை சவுலின் தந்தையுடைய கழுதைகள் காணாமல் போயின. ஊர் ஊராகச் சென்று அவர் கழுதைகளைத் தேடினார். கழுதைகள் கிடைத்தபாடில்லை. நாட்கள் பல சென்றன. சரி, இனிமேலும் திரும்பிச் செல்லாமல் இருந்தால் கழுதைகளைப் பற்றிய பயத்தை விட அதிகமாய் தன்னைப் பற்றிய பயம் தந்தைக்கு வந்து விடும் என சவுல் நினைத்தார். எனவே திரும்பிச் செல்ல முடிவெடுத்தார். அப்போது பணியாளன்,”இங்கே ஒரு கடவுளின் அடியாளர் இருக்கிறாராமே. அவரிடம் போய் கழுதைகளைப் பற்றிப் பேசுவோம்” என்றார்..</w:t>
        <w:br w:type="textWrapping"/>
        <w:br w:type="textWrapping"/>
        <w:t xml:space="preserve">அவர்கள் செல்லும் வழியில் இறைவாக்கினர் சாமுவேல் அவர்களுக்கு எதிரே வந்தார். “உன்னிடம் பென்யமின் நாட்டினன் ஒருவனை அனுப்புவேன். அவரே நான் தேர்வு செய்துள்ள அரசன்” என்று கடவுள் ஏற்கனவே சொல்லியிருந்தார். சவுலைக் கண்டதும் சாமுவேலின் மனதில் கடவுளின் குரல் மீண்டும் ஒலித்தது. “இவனே நான் சொன்னவன்” !</w:t>
        <w:br w:type="textWrapping"/>
        <w:br w:type="textWrapping"/>
        <w:t xml:space="preserve">சாமுவேல் அவரிடம் “கழுதைகள் கிடைத்து விட்டன கவலைப்படாதே” என சொல்லி அவரை அழைத்துச் சென்று அவருடன் உணவருந்தினார். மறுநாள் வைகறையில் சவுலையும் அழைத்துக் கொண்டு நகரின் எல்லைக்குச் சென்று அவருடைய தலையில் எண்ணை ஊற்றி அவரை திருப்பொழிவு செய்தார். சவுல் வியந்தார்.</w:t>
        <w:br w:type="textWrapping"/>
        <w:br w:type="textWrapping"/>
        <w:t xml:space="preserve">சாமுவேல் அவரிடம், “ நீ போகும் வழியில் பெல்குவேல் எனுமிடத்தில் இரண்டு பேர் வந்து கழுதைகள் கிடைத்து விட்டன. உன் தந்தை உன்னைக் காணாமல் கவலையடைந்திருக்கிறார்” என்பார்கள். அங்கிருந்து நீ செல்லும் போது தாபோரில் வைத்து மூன்று பேர் உனக்கு எதிரே வருவார்கள். ஒருவன் இரண்டு அப்பங்கள் தருவான். அதை வாங்கிக் கொள்.</w:t>
        <w:br w:type="textWrapping"/>
        <w:br w:type="textWrapping"/>
        <w:t xml:space="preserve">அங்கிருந்து கடவுளின் மலையருகே செல்லும் போது, மலையிலிருந்து இறங்கி வரும் இறைவாக்கினர் குழுவைச் சந்திப்பாய். அப்போது நீயும் இறையருள் பெற்று பரவசம் அடைவாய். இவையெல்லாம் நிகழும் போது கடவுள் உன்னோடு இருக்கிறார் என உணர்ந்து கொள் என்றார். அவர் சொன்னபடியே எல்லாம் நிகழ்ந்தன.</w:t>
        <w:br w:type="textWrapping"/>
        <w:br w:type="textWrapping"/>
        <w:t xml:space="preserve">சில நாட்களுக்குப் பின் சாமுவேல் எல்லா மக்களையும் ஒன்று கூட்டினார். அவர்களை குலம் குலமாகவும், குடும்பம் குடும்பமாகவும் பிரித்தார். அரசனைத் தேர்ந்தெடுக்கப் போவதாய் அறிவித்தார். எல்லா குலத்தின் பெயரையும் எழுதிச் சீட்டுப் போட்டார்கள். அதில் பென்யமின் எனும் பெயர் வந்தது. அது சவுலின் குலம்.</w:t>
        <w:br w:type="textWrapping"/>
        <w:br w:type="textWrapping"/>
        <w:t xml:space="preserve">பென்யமின் குல குடும்பங்கள் அனைத்தின் பெயரையும் சீட்டுப் போட்டனர். அதில் கீசின் குடும்பம் வந்தது. கீசு சவுலின் தந்தை. அந்தக் குடும்பத்திலுள்ளவர்களின் பெயர்களைப் போட்டு சீட்டுக் குலுக்குகையில் சவுலின் பெயர்  விழுந்தது. சவுல் ஓடி ஒளிந்து கொண்டார். மக்கள் அவரைத் தூக்கி வந்து சாமுவேலின் முன்னால் நிறுத்தினார்கள். சாமுவேல் அவரை அரசராய் தேர்ந்தெடுத்தார். அவர் கடவுளின் ஆசிரோடு மக்களை ஆண்டார். எனினும் வாழ்வின் கடைசி கட்டத்தில் இறைவனை விட்டு விலகி அனைத்தையும் இழந்த துயரமும் நிகழ்ந்தது.</w:t>
        <w:br w:type="textWrapping"/>
        <w:br w:type="textWrapping"/>
        <w:t xml:space="preserve">சவுலிடம் ஏராளமான நல்ல குணங்கள் இருந்தன.</w:t>
        <w:br w:type="textWrapping"/>
        <w:br w:type="textWrapping"/>
        <w:t xml:space="preserve">“நீ தான் கடவுள் தேர்ந்தெடுத்த நபர்” என சாமுவேல் சொன்னபோது. எனது குலம் ரொம்பச் சின்னது. எனது குடும்பம் ரொம்ப ரொம்பச் சின்னது என சொல்லும் தாழ்மை அவரிடம் இருந்தது.</w:t>
        <w:br w:type="textWrapping"/>
        <w:br w:type="textWrapping"/>
        <w:t xml:space="preserve">“சவுல் தான் அரசன் ! அவன் எங்கே” என தேடிய போது அவர் ஒளிந்து கொண்டிருந்தார். பதவி ஆசையை வெறுக்கும் மனம் இருந்தது.</w:t>
        <w:br w:type="textWrapping"/>
        <w:br w:type="textWrapping"/>
        <w:t xml:space="preserve">“மக்கள் அவரை நிராகரித்து அன்பளிப்புகள் கொடுக்காதபோதும்” அமைதி காக்கும் பணிவு இருந்தது.</w:t>
        <w:br w:type="textWrapping"/>
        <w:br w:type="textWrapping"/>
        <w:t xml:space="preserve">“தொலைந்து போன கழுதைகளுக்காக ஊர் ஊராக அலைந்து திரிந்தார்” என்பதில் செய்யும் வேலையை முழு மனதாய்ச் செய்யும் ஆத்மார்த்தம் தெரிந்தது.</w:t>
        <w:br w:type="textWrapping"/>
        <w:br w:type="textWrapping"/>
        <w:t xml:space="preserve">“இறைவாக்கினரைப் போய் பார்ப்போம்” எனும் பணியாளரின் வேண்டுகோளை ஏற்றுக் கொண்டு சாமுவேலைச் சென்று பார்க்கும் இறைநம்பிக்கை இருந்தது.</w:t>
        <w:br w:type="textWrapping"/>
        <w:br w:type="textWrapping"/>
        <w:t xml:space="preserve">“தந்தை கவலைப்படுவார் திரும்பப் போகலாம்” என அடுத்தவரைக் காயப்படுத்தாத மென்மையான மனம் இருந்தது.</w:t>
        <w:br w:type="textWrapping"/>
        <w:br w:type="textWrapping"/>
        <w:t xml:space="preserve">இத்தகைய குணங்கள் உள்ள மனிதன் எங்கே இருந்தாலும் இறைவன் தேடி வருவார். அப்படியே நாமும் இருக்கவேண்டுமென சவுலின் வாழ்க்கை நம்மைத் தூண்டட்டும்.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