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- 24*</w:t>
        <w:br w:type="textWrapping"/>
        <w:br w:type="textWrapping"/>
        <w:t xml:space="preserve"> *சிம்சோன்*</w:t>
        <w:br w:type="textWrapping"/>
        <w:br w:type="textWrapping"/>
        <w:t xml:space="preserve"> *Samson*</w:t>
        <w:br w:type="textWrapping"/>
        <w:br w:type="textWrapping"/>
        <w:t xml:space="preserve">“நீ கருவுற்று ஒரு மகனைப் பெறுவாய். அவன் கடவுளுக்கு உரியவனாய் இருப்பான். அவன் தலையில் சவரக் கத்தி படக் கூடாது. பெலிஸ்தியரிடமிருந்து இஸ்ரவேல் மக்களை அவன் மீட்பான்.!” கடவுளின் தூதர் மலடியாய் இருந்த மனோவாகின் மனைவியிடம் இதையெல்லாம் சொன்னபோது அவள் மகிழ்ச்சிக் கடலில் நீந்தினாள். மலடியாய் இருக்கும் தனக்கு ஒரு மகன் பிறக்கப் போகிறான் என்பது மகிழ்வின் முதல் காரணம். நாற்பது ஆண்டுகளாக பெலிஸ்தியரிடம் அடிமையாய் இருக்கும் தனது இஸ்ரயேல் இனம் விடுதலை பெறும் என்பது இன்னொரு காரணம்.</w:t>
        <w:br w:type="textWrapping"/>
        <w:br w:type="textWrapping"/>
        <w:t xml:space="preserve">ஒரு ஆண் குழந்தை பிறந்தது. குழந்தைக்கு ‘சிம்சோன்’ என பெயரிட்டனர். இறையருளுடன் சிம்சோன் வளர்ந்தார். திமினா என்னுமிடத்தில் பெலிஸ்தியப் பெண் ஒருத்தியைக் கண்டு மனதைப் பறிகொடுத்தார். எதிரிகளின் வம்சத்தில் மனைவியா என பெற்றோர் கவலைப்பட்டனர். இருந்தாலும் சிம்சோனுடன் அவளுடைய வீட்டுக்குச் சென்றனர்.</w:t>
        <w:br w:type="textWrapping"/>
        <w:br w:type="textWrapping"/>
        <w:t xml:space="preserve">வழியில் ஒரு இளம் சிங்கம் கர்ஜித்துக் கொண்டே அவர் மேல் பாய்ந்தது. அவர் வெறுங்கையால் அந்தச் சிங்கத்தைக் கிழித்துக் கொன்றார். அதை யாரும் அறியவில்லை. பெண்ணைப் பார்த்தாயிற்று. மணமுடிக்கவும் முடிவு செய்தாயிற்று. சில நாட்களுக்குப் பின் மனைவியை அழைத்துச் செல்ல வரும் போது அந்த சிங்கத்தின் எலும்புக் கூடுகளிடையே தேனீக்கள் தேனடை ஒன்றை வைத்திருப்பதைக் கண்டு சுவைத்தார்.</w:t>
        <w:br w:type="textWrapping"/>
        <w:br w:type="textWrapping"/>
        <w:t xml:space="preserve">மனைவியின் வீட்டில் வந்து அங்கிருந்த முப்பது இளைஞர்களிடமும் ஒரு விடுகதை போட்டார். “உண்பவனிடமிருந்து உணவு வெளிவந்தது: வலியவனிடமிருந்து இனியது வந்தது. அது என்ன ?” இதன் விடையைச் சொன்னால் முப்பது நாற்பட்டாடைகள், முப்பது மேலாடைகள் உங்களுக்கு தருவேன் இல்லையேல் எனக்கு நீங்கள் தரவேண்டும் என்றார். அவனது சிங்கம் தேனடை கதை யாருக்கும் தெரியாததால் யாரும் விடை சொல்லவில்லை.</w:t>
        <w:br w:type="textWrapping"/>
        <w:br w:type="textWrapping"/>
        <w:t xml:space="preserve">நண்பர்களோ சிம்சோனின் மனைவியை நச்சரித்து அவள் மூலமாய் உண்மையை கறந்தனர். அந்த விடையை சிம்சோனிடம் சொன்னதும் அவர் மனைவி மேல் கோபம் கொண்டார். அவர்களுடைய இனத்தவரில் முப்பது பேரைக் கொன்று அந்த ஆடைகளை அவர்களிடம் கொடுத்து விட்டுக் கிளம்பினார்.</w:t>
        <w:br w:type="textWrapping"/>
        <w:br w:type="textWrapping"/>
        <w:t xml:space="preserve">சிம்சோன் இனிமேல் திரும்பி வரமாட்டான் என நினைத்து அவனுடைய மனைவியை இன்னொருத்திக்கு மணமுடித்து வைத்தனர். ஆனால் சிம்சோன் சிலநாட்களுக்குப் பின் மீண்டும் வந்தார். விஷயம் கேள்விப் பட்டு கடும் கோபமடைந்தார். முன்னூறு நரிகளைப் பிடித்து, இரண்டிரண்டு நரிகளின் வால்களைச் சேர்த்துக் கட்டி, அதில் ஒரு தீப்பந்தமும் வைத்து விளைநிலங்களில் அனுப்பி வைத்தார். எல்லாம் எரிந்து நாசமாகின.</w:t>
        <w:br w:type="textWrapping"/>
        <w:br w:type="textWrapping"/>
        <w:t xml:space="preserve">மக்கள் கோபம் கொண்டு சிம்சோனின் மனைவியையும், அவள் தந்தையையும் நெருப்பில் எரித்தனர். சிம்சோனின் கோபம் எல்லை கடந்தது. பல ஆயிரம் பேரை அவன் ஒற்றை ஆளாய் நின்று கொன்றார். இருபது ஆண்டுகள் அவர் இஸ்ரயேல் மக்களின் நீதித் தலைவராக இருந்தார்.</w:t>
        <w:br w:type="textWrapping"/>
        <w:br w:type="textWrapping"/>
        <w:t xml:space="preserve">கடைசியாக தெலீலா எனும் ஒரு அழகியைக் காதலித்தார். பெலிஸ்திய சிற்றரசன் அவளிடம் சென்று, ‘சிம்சோனின் வலிமையின் ரகசியத்தைக் கண்டுபிடித்துச் சொல் உனக்கு ஆயிரத்து நூறு வெள்ளிக்காசுகள் தருவேன்” என ஆசைகாட்டினார். அவளும் சிம்சோனைப் படாத பாடுபடுத்தி, சிம்சோனிடமிருந்து உண்மையை வாங்கினாள். “என் வலிமை என் தலை முடியில் தான்” சிம்சோன் சொல்ல, அவள் மகிழ்ந்தாள். நயவஞ்சகமாய், மடியில் கிடத்தி உறங்க வைத்து தலைமுடியை வழித்தாள்.</w:t>
        <w:br w:type="textWrapping"/>
        <w:br w:type="textWrapping"/>
        <w:t xml:space="preserve">பெலிஸ்திய வீரர்கள் வந்தபோது சிம்சோனிடம் வலிமை இருக்கவில்லை. அவர்கள் அவனை இழுத்துக் கொண்டு போய் கண்களை நோண்டி, சித்திரவதை செய்து சிறையில் அடைத்தனர். சில நாட்களுக்குப் பின்னர் பிலிஸ்திய சிற்றரசர்களும், முக்கியமான நபர்களும், ஆயிரக்கணக்கான மக்களும் கூடியிருந்த மண்டபத்தில் சிம்சோன் வேடிக்கை காட்ட இழுத்து வரப் பட்டான். அவனுடைய தலைமுடி வளர்ந்து கொண்டே இருந்ததை யாரும் கவனிக்கவில்லை.</w:t>
        <w:br w:type="textWrapping"/>
        <w:br w:type="textWrapping"/>
        <w:t xml:space="preserve">அந்த மண்டபத்தில் பெரிய இரண்டு தூண்கள் இருந்தன. “கடவுளே ஒரே ஒரு முறை எனக்கு வலிமை தாரும்” சிம்சோன் மனதுருகி வேண்டினார். பின் இரண்டு கைகளையும் இரண்டு தூண்களில் வைத்து பலமாக சாய்த்தார். தூண்கள் சரிய, மாளிகை தரைமட்டமாக, சிம்சோனுடன் சேர்ந்து எல்லோருமே சமாதியானார்கள். சிம்சோன் மூலமாக கடவுள் இஸ்ரயேலர்களுக்கு விடுதலையை வழங்கினார்.</w:t>
        <w:br w:type="textWrapping"/>
        <w:br w:type="textWrapping"/>
        <w:t xml:space="preserve">சிம்சோனுடைய வாழ்க்கை சிற்றின்ப மோகத்தில் விழுந்து விடுகின்ற ஒரு மாவீரனின் வீழ்ச்சியைப் பேசுகிறது. தன்னை நோக்கிப் பாய்ந்து வரும் இளம் சிங்கத்தை வெறும் கையால் அடித்துக் கொல்லும் வலிமை அவனுக்கு இருந்தது. ஆனால் தனது மனசுக்குள் சீறிப் பாய்ந்து திரிந்த சிற்றின்பச் சிங்கத்தை கொல்லும் வலிமை அவரிடம் இருக்கவில்லை. வசீகரமான பெண்களிடமெல்லாம் தனது மனதைப் பறிகொடுத்து விடும் பலவீனரான அவர் இருந்தார். அழைத்தலில் மட்டும் நிலைத்திராமல் சஞ்சலம் அடைந்து கொண்டே இருந்ததால் அவரது வாழ்க்கை துயரமான நிகழ்வுடன் முடிந்து போய்விடுகிறது.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