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- 114*</w:t>
        <w:br w:type="textWrapping"/>
        <w:br w:type="textWrapping"/>
        <w:t xml:space="preserve">*பத்து கன்னியர்*</w:t>
        <w:br w:type="textWrapping"/>
        <w:br w:type="textWrapping"/>
        <w:t xml:space="preserve">மாபெரும் திருமண விருந்து.</w:t>
        <w:br w:type="textWrapping"/>
        <w:br w:type="textWrapping"/>
        <w:t xml:space="preserve">மணமகன் அழைத்தல் என்பது அந்நாட்களில் மிகவும் சிறப்பாக நடைபெற்று வந்த ஒரு நிகழ்ச்சி. அதன்படி மணமகன் வரும்போது மணமகளின் தோழிகள் சிலர் கைகளில் எரியும் விளக்கை எடுத்துக் கொண்டு செல்லவேண்டும்.</w:t>
        <w:br w:type="textWrapping"/>
        <w:br w:type="textWrapping"/>
        <w:t xml:space="preserve">இந்தத் திருமண விருந்திற்கு விளக்கை எடுத்துக் கொண்டு மணமகனை வரவேற்க பத்து தோழியர் அழைக்கப்பட்டிருந்தார்கள்.</w:t>
        <w:br w:type="textWrapping"/>
        <w:br w:type="textWrapping"/>
        <w:t xml:space="preserve">பத்துபேரும் மணமகளின் வீட்டுக்குக் குறித்த நேரத்தில் விளக்குகளோடு வந்து சேர்ந்தார்கள். ஆனால் அவர்களில் ஐந்துபேரிடம் விளக்கிற்குத் தேவையான எண்ணெய் இருக்கவில்லை. அவர்கள் அறிவிலிகளாக இருந்தார்கள். மற்ற ஐந்துபேரும் விளக்குகளுடன் தேவையான எண்ணெயையும் எடுத்துக் கொண்டு சென்றார்கள். அவர்கள் முன்மதி உடையவர்களாக இருந்தார்கள்.</w:t>
        <w:br w:type="textWrapping"/>
        <w:br w:type="textWrapping"/>
        <w:t xml:space="preserve">மணமகன் வெளியூரிலிருந்து வரவேண்டும். தாமதமாகிக் கொண்டே இருந்தது. இரவு நீண்ட நேரமாகிவிட்டதால் எல்லோரும் கிடைத்த இடத்தில் படுத்து உறங்கிவிட்டார்கள்.</w:t>
        <w:br w:type="textWrapping"/>
        <w:br w:type="textWrapping"/>
        <w:t xml:space="preserve">நள்ளிரவு. அவர்களுடைய அமைதியான நித்திரையைக் கலைத்தது அந்த அழைப்பு.</w:t>
        <w:br w:type="textWrapping"/>
        <w:br w:type="textWrapping"/>
        <w:t xml:space="preserve">‘இதோ மணமகன் வருகிறார். அவரை எதிர்கொள்ள வாருங்கள்’. தூங்கிக் கொண்டிருந்த தோழிகளை அந்தக் குரல் தட்டி எழுப்பியது.</w:t>
        <w:br w:type="textWrapping"/>
        <w:br w:type="textWrapping"/>
        <w:t xml:space="preserve">அவர்கள் எல்லோரும் எழுந்து தங்கள் விளக்கின் திரிகளைத் தூண்டிவிட்டு விளக்குகளைக் கொளுத்தினார்கள்.</w:t>
        <w:br w:type="textWrapping"/>
        <w:br w:type="textWrapping"/>
        <w:t xml:space="preserve">ஐந்து அறிவிலிகளின் விளக்குகளும் எண்ணையில்லாததால் அணைந்து அணைந்து போயின.</w:t>
        <w:br w:type="textWrapping"/>
        <w:br w:type="textWrapping"/>
        <w:t xml:space="preserve">‘ஐயோ.. எங்களுடைய விளக்குகள் அணைகின்றன. எங்களுக்குக் கொஞ்சம் எண்ணை கொடுங்கள்’ அவர்கள் முன்மதி உடையவர்களிடம் கேட்டார்கள்.</w:t>
        <w:br w:type="textWrapping"/>
        <w:br w:type="textWrapping"/>
        <w:t xml:space="preserve">‘அடடா.. நீங்கள் எண்ணெய் எடுத்து வரவில்லையா ? எங்களிடம் இருக்கும் எண்ணை எங்களுக்கு மட்டும் தான் சரியாக இருக்கும். மன்னியுங்கள்’ முன்மதியுடைய அந்தப் பெண்கள் சொன்னார்கள்.</w:t>
        <w:br w:type="textWrapping"/>
        <w:br w:type="textWrapping"/>
        <w:t xml:space="preserve">‘அப்படிச் சொல்லாதீர்கள். இருப்பதில் பாதியைக் கொடுங்கள். பகிர்ந்து கொள்வோம்…’ அவர்கள் கெஞ்சினார்கள்</w:t>
        <w:br w:type="textWrapping"/>
        <w:br w:type="textWrapping"/>
        <w:t xml:space="preserve">‘இல்லை… நாங்கள் இருப்பதில் பாதியைக் கொடுத்தால் எங்கள் விளக்குகளும் அணையும், உங்களுக்கும் எண்ணெய் பற்றாமல் போகும். அதனால் நீங்கள் பேசாமல் வணிகர்களிடம் போய் எண்ணை வாங்கிக் கொள்ளுங்கள்”</w:t>
        <w:br w:type="textWrapping"/>
        <w:br w:type="textWrapping"/>
        <w:t xml:space="preserve">‘ஐயோ அதற்கெல்லாம் இப்போது நேரமில்லை. மணமகன் வந்து விட்டார். தாமதமாகிவிடும் …’ அறிவிலிகள் பதட்டமானார்கள்.</w:t>
        <w:br w:type="textWrapping"/>
        <w:br w:type="textWrapping"/>
        <w:t xml:space="preserve">‘இதெல்லாம் நீங்கள் முன்னமே யோசித்திருக்க வேண்டும். தூங்கிக் கொண்டிருந்த நேரத்தில் கடைக்குச் சென்று எண்ணெய் வாங்கி வந்திருக்கலாம் அல்லவா ? எங்களை மன்னியுங்கள். உங்களுக்கு எண்ணெய் தரும் பேச்சுக்கே இடமில்லை’ அவர்கள் உறுதியாய் சொல்ல அறிவிலிகள் எங்காவது எண்ணெய் கிடைக்குமா என்று வணிகர்களைத் தேடி ஓடினார்கள்.</w:t>
        <w:br w:type="textWrapping"/>
        <w:br w:type="textWrapping"/>
        <w:t xml:space="preserve">இந்த ஐந்து தோழியரும் சென்று மணமகனை வரவேற்றார்கள். மண‌மகன் மணமகளின் தோழியரோடு சென்று திருமண மண்டபத்தில் நுழைய, மண்டபத்தின் கதவுகள் அடைக்கப்பட்டன.</w:t>
        <w:br w:type="textWrapping"/>
        <w:br w:type="textWrapping"/>
        <w:t xml:space="preserve">எண்ணை தேடிப்போன தோழியர் தெருவெங்கும் ஓடினார்கள். நள்ளிரவு நேரத்தில் அவர்களுக்கு எங்கும் எண்ணெய் கிடைக்கவில்லை. நீண்ட நேர அலைச்சலுக்குப் பின் எப்படியோ கொஞ்சம் எண்ணெய் பெற்றுக் கொண்ட கன்னியர்கள் மணவீட்டை நோக்கி ஓடினார்கள்.</w:t>
        <w:br w:type="textWrapping"/>
        <w:br w:type="textWrapping"/>
        <w:t xml:space="preserve">திருமண மண்டபம் அடைக்கப்பட்டிருந்தது. தோழியர் திகைத்தனர்.</w:t>
        <w:br w:type="textWrapping"/>
        <w:br w:type="textWrapping"/>
        <w:t xml:space="preserve">‘ஐயா… யாராவது கதவைத் திறந்து விடுங்கள். நாங்கள் மணமகளின் தோழியர்.’ அவர்கள் கத்தினார்கள். அவர்களுக்குக் கதவு திறந்து விடுவார் யாருமில்லை.</w:t>
        <w:br w:type="textWrapping"/>
        <w:br w:type="textWrapping"/>
        <w:t xml:space="preserve">அவர்களோ தொடர்ந்து கத்திக் கொண்டே இருந்தார்கள். மணமகன் அவர்களிடம்</w:t>
        <w:br w:type="textWrapping"/>
        <w:br w:type="textWrapping"/>
        <w:t xml:space="preserve">‘நீங்கள் யார் என்பதே எனக்குத் தெரியாது. சும்மா நின்று கத்திக்கொண்டிருக்காமல் போய் விடுங்கள்’ என்றார்.</w:t>
        <w:br w:type="textWrapping"/>
        <w:br w:type="textWrapping"/>
        <w:t xml:space="preserve">‘ஐயா.. நாங்கள் உம்மை எதிர்கொள்ள வேண்டிய கன்னியர்கள். விளக்கில் எண்ணை இல்லாததால் தாமதம் ஆகிவிட்டது. மன்னியுங்கள். கதவைத் திறந்து விடுங்கள்’ என்று மீண்டும் மீண்டும் கெஞ்சினார்கள் அந்த அறிவில்லாத கன்னியர்கள்.</w:t>
        <w:br w:type="textWrapping"/>
        <w:br w:type="textWrapping"/>
        <w:t xml:space="preserve">‘இல்லை. உங்களை எனக்குத் தெரியாது. விழிப்பாய் இருக்காதவர்கள் வெளியே நிற்கவேண்டியது தான்’ மணமகன் உறுதியாய் சொன்னார். மண மண்டபம் கோலாகலமாய் இருக்க, விழிப்பாய் இல்லாதவர்கள் வெளியே தனித்திருந்து தங்கள் தவறுக்காய் புலம்பி அழுதனர்.</w:t>
        <w:br w:type="textWrapping"/>
        <w:br w:type="textWrapping"/>
        <w:t xml:space="preserve">இறையரசில் நுழைய வேண்டுமென்றால் நம்மை நாமே ஆயத்தம் செய்து கொள்ளவேண்டும். தூய ஆவியானவர் எனும் எண்ணை நம்மிடம் இல்லாவிட்டால் நமது வாழ்க்கை அழிவுக்குள் சென்று விடும்.</w:t>
        <w:br w:type="textWrapping"/>
        <w:br w:type="textWrapping"/>
        <w:t xml:space="preserve">இயேசு சொன்னார், “விழிப்பாய் இருங்கள். தலைவன் எப்போது வேண்டுமானாலும், எந்த ஜாமத்தில் வேண்டுமானாலும் வீட்டை வந்தடையலாம். எனவே விழிப்பாய் இருங்கள். தலைவன் வரும்போது விழிப்பாய் இருக்கும் ஊழியன் பேறுபெற்றவன். அவனுக்கே தலைவனின் சலுகைகள் கிடைக்கும்.”</w:t>
        <w:br w:type="textWrapping"/>
        <w:br w:type="textWrapping"/>
        <w:t xml:space="preserve">“திருடன் எந்த ஜாமத்தில் வருவான் என்பதை யாரும் அறிய முடியாது. அவன் வரும்போது விழிப்பாய் இருந்தால் வீட்டைக் காத்துக் கொள்ள முடியும்.”</w:t>
        <w:br w:type="textWrapping"/>
        <w:br w:type="textWrapping"/>
        <w:t xml:space="preserve">முடிவு எப்போதுவேண்டுமானாலும் வரலாம், விழிப்பாய் இருப்பவர்களே இறையரசில் நுழைவார்கள் என்பதே கற்றுக் கொள்ளும் பாடமாகும்.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