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656cp1m8a0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 (AHI- என் சகோதரன்)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யாவே என் சகோதரன் என்று பொருள்படும் அபியா என்ற பெயரின் சுருக்கமாக இருக்கலாம். நாளாகம நூல் களில் தந்துள்ள மரபுமுறை அட்டவணை யில் இந்தச் சொல்லானது இரண்டுமுறை பயன்படுத்தப்பட்டுள்ளது. ஐயத்திற்குரியவை. வாசகங்கள்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பாசானில் வாழ்ந்த காது குலத்தின ரான அபிதியேல் என்பவரின் மகனாவார் (1நாளா  5:15).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செமேரின் புதல்வர்களில் ஒருவர் ( 1 நாள் 7:34). இப்பகுதியில் எபிரேயச் சொல், ஒரு ஆளின் பெயராக எடுத்துக் கொள்ளப்படுவதைவிட "என் சகோதரன்" என்று இடுபெயராக எடுத்துக் கொள்வது மேல்.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