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உடன்படிக்கை: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1.புதிய உடன்படிக்கை ஆபிரகாமின் உடன்படிக்கையின் கீழ் நித்திய ஆசீர்வாதத்தை உறுதியளிக்கிறது. (எரேமியா 31:31-37, எபிரெயர் 8:7-9).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இது நிபந்தனையற்றது தேவன்தாமே இதை நிறைவேற்றுவார். "நான் நிறைவேற்றுவேன்" (எபிரெயர் 8:10,12) "நீங்கள் நிறைவேற்றினால்" என்பதைக்காட்டிலும், (யாத்திராகமம் 19:5),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புதிய உடன்படிக்கை மோசேயின் உடன்படிக்கையைவிட மேலானது என கூறப்படுகிறது. (எபிரெயர் 7:19; ரோமர் 8:3,4).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வாஞ்சையுள்ள இருதயம் மூலம் உண்டாகும் கீழ்ப்படிதலாயிருக்கிறது. (எபிரெயர் 8:10) அதேசமயம் மோசேயின் உடன்படிக்கை பயத்தினால் உண்டாகும் கீழ்ப்படிதலாய் இருந்தது. (எபிரெயர் 2:2; 12:25-27).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5.புதிய உடன்படிக்கையில் சிறியவர் முதல் பெரியவர் வரை எல்லோரும் தேவனை அறிந்துகொள்வார்கள் (எபிரெயர் 8:11)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புதிய உடன்படிக்கையின் கீழ் பாவங்கள் அனைத்தும் மறக்கப்படுகின்றன (எபிரெயர் 8:12).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புதிய உடன்படிக்கை, இயேசுக்கிறிஸ்துவின் முழுமையான தியாக பலியின் மீது, சார்ந்து இருக்கிறது. (எபிரெயர் 9:11-12).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