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நோவாவின் உடன்படிக்கை: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பூமி முழுதும் ஜலப்பிரளயம் திரும்ப பூமியில் ஏற்படாது என்பது தேவன் நோவாவுடன் செய்த உடன்படிக்கை (ஆதியாகமம் 8:20-9:27)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2.மனிதன் பூமிக்குரிய உறவுடன் உறுதி செய்யப்படுதல் (ஆதியாகமம் 8:21).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பருவ காலங்கள், இரவு பகல், விதைப்பு அறுப்பு உறுதி செய்யப்படுதல் (ஆதியாகமம் 8:22).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மனித ஆழுகை அறிமுகம் செய்யப்படுதல் (ஆதியாகமம் 9:1-6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5.காமின் வம்சத்திற்கு சாபம் அளிக்கப்படுகிறது. ( ஆதியாகமம் 9:24,25),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சேமின் வம்சம் ஆவிகுரிய ஆசீர்வாதத்தின் ஆதாரமாய் இருக்கும் (ஆதியாகமம் 9:26,27).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யாப்பேத் வம்சம் ஆழும் தன்மையுடன் இருப்பார்கள் (ஆதியாகமம் 9:27).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பூமியானது தண்ணீரால் மறுபடியும் நியாந்தீர்க்கப்படுவதில்லை. (ஆதியாகமம் 8:21; ஆதியாகமம் 9:17),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 வானவில் வாக்குத்தத்தத்தின் அடையாளமாய் கொடுக்கப்பட்டது.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