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தேவனது உண்மைத்தன்மை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1.தேவனது மாறாத்தனமை அவரது உண்மைதன்மையை அடிப்படையாய் கொண்டு இருக்கிறது. (எபிரெயர் 13:8)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கர்த்தரின் உண்மை "ஒவ்வொருநாளும் புதியது (புலம்பல் 3:21-24). 3. அவரது வாக்குத்தத்தங்கள் நிச்சயம் (எபிரெயர் 10:23)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4.நாம் உண்மையற்றவர்களாயிருந்தபோதும் கிறிஸ்துவின் உண்மைதன்மை தொடர்கிறது. (2 தீமோத்தேயு 2:13)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5.உண்மையும் இரக்கமும் உள்ள பிரதான ஆசாரியராய் இயேசு இருக்கிறார். எபிரெயர்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2:17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தேவனது உண்மை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a) பாவங்களை மன்னிக்கிறது - 1 யோவான் 1:9 b) நம்மை இரட்சிக்கிறது - 2 தீமோத்தேயு 2:13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c) சோதனையோடுகூட தப்பிக்கொளும் போக்கை உண்டாக்குகிறார். 1 கொரிந்தியர்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10:13.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d) அவரது வாக்குத்தத்தங்களை நிறைவேற்றுகிறார். எபிரெயர் 10:23.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e) நமது உபத்திரவங்களில் உண்மையுள்ளவராய் இருக்கிறார். 1 பேதுரு 4:19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(1) தமது திட்டங்களை நமக்காக நிறைவேற்றுகிறார். 1 தெசலோனிக்கேயர் 5:24.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g) நம்மை பெலப்படுத்துவதில் உண்மையுள்ளவராய் இருக்கிறார்.2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தெசலோனிக்கேயர் 3:3,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