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தாவீதின் உடன்படிக்கை: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1.சதாகாலங்களிலும் அரசாளுகிற ராஜாவை இஸ்ரவேல் பெற்று இருக்கும். 2 சாமுவேல் 7:8-17.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தாவீதின் வம்சத்தில் உள்ள தாவீதின் வம்ச வரிசையில் (வச 12) b) அவர் ஆளக்கூடிய இராஜ்ஜியத்தைப் பெற்று இருப்பார். (வச12)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தேவன் ஆளக்கூடிய அரியணையைக் கொடுப்பார் (வச 13)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d) அந்த அரியணை சதாகாலங்களிலும் இருக்கும். (வச 13,16)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e) தாவீதின் உடன்படிக்கை அதில் திரும்ப உண்டாயிருக்கும் (வச 16)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இந்த உடன்படிக்கை ஒரே நிபந்தனையை பெற்றுள்ளது - கீழ்படியாமை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ஒழுங்குபடுத்தும் தண்டணையாக இருக்குமே அல்லாது உடன்படிக்கையை முற்றிலும் அகற்றும் காரணமாய் அமையாது. (2 சாமுவேல் 7:15; சங்கீதம் 89:20-37).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3.ரெகோபெயாமின் கீழாக இராஜ்ஜியம் பிரிக்கப்பட்டது, ஒழுங்குபடுத்தும்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தண்டணையாக இருந்தது. (1 இராஜாக்கள் 12:16-20)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4.ஒழுங்குபடுத்தும் தண்டணை கி.மு. 721 ல் சமாரியா அசீரியர்களால்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சிறைபிடித்துக்கொண்டுபோகப்பட்டதும், கி.மு, 586 ல் யூதேயா பாபிலோனியரால்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சிறைப்பிடித்துகொண்டு போகப்பட்டதும் தொடர்ந்தது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தாவீதின் ஒரே ராஜாவாக எருசலேமில் முடிசூடப்பட்ட இயேசு ராஜா முட்களினால்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முடிசூடப்பட்டார். (மத்தேயு 27:29).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தாவீதின் உடன்படிக்கை மரியாளுக்கு உறுதிசெய்யப்பட்டது (லூக்கா 1:31-33;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அப்போஸ்தலர் 2:29-31),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தாவீதின் உடன்படிக்கை இயேசுக்கிறிஸ்துவின் இரண்டாம் வருகையில் நிறைவேறும். அவர் தமது நித்தியமான ஆழுகையை தொடங்குவார், ஆயிர வருட அரசாட்சி இப்பூமியில் நிகழும். (லூக்கா 1:32, அப்போஸ்தலர் 2:29-30, வெளிப்படுத்தல் 20:4-6)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