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 வாழ்க்கை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1.தேவனை நாம் எப்படி திருப்திப்படுத்துவது?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சரியான காரியங்களை கேட்பதன் மூலம் (1 இராஜாக்கள் 3:9, 10)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b) வேறு பிரிக்கப்பட்ட வாழ்க்கை வாழ்வதன் மூலம். (எபிரெயர் 13:20, 21)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அவரது சித்தத்தை செய்வதன் மூலம் (எபிரெயர் 13:20, 21)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அவருடன் ஐக்கியப்பட்டு அவரோடு நடப்பதன் மூலம்.( எபிரெயர்11:5, ஆதியாகமம் 5:24)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தேவனைத் துதிப்பதன் மூலம் (சங்கீதம் 69:30,31)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f)தேவன் பலனளிப்பவர் என விசுவாசித்து அவரில் அமர்ந்து இருத்தல் மூலம் (எபிரெயர்11:6)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கிறிஸ்தவ வாழ்க்கை நடக்கையை உள்ளடக்கியது.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(a) சத்தியத்தில் நடத்தல் (2 யோவான் 4)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b) விசுவாசத்தின் மூலம் ஞானமாய் நடத்தல் (2 கொரிந்தியர் 5:7, கொலோசெயர் 4:5)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ஆவியில் நடத்தல் (கலாத்தியர் 5:16, 25)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அன்பில் நடத்தல் (எபேசியர் 5;2)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புதிதாக்கப்பட்ட வாழ்க்கைக்கேற்ப நடத்தல் (ரோமர் 6:4)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அழைக்கப்பட்ட அழைப்புக்கு பாத்த்திரமாய் நடத்த்தல் (எபேசியர் 4:1)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கர்த்தருக்குப் பாத்திரமாய் நடத்தல் (கொலோசெயர் 1:10, 1 தெசலோனிக்கேயர் 2:12)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h) சீராய் நடத்தல் (ரோமர் 13:13)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நற்கிரியைகளை செய்து நடத்தல். (எபேசியர்2:10)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j) வெளிச்சத்தில் நடத்தல் ( எபேசியர் 5:8, 1 யோவான்1:7)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k) கிறிஸ்து இயேசுவுக்குள் நடத்தல் ( கொலோசெயர் 2:6)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l) ஞானமுள்ளவர்களைப்போல கவனமாய் நடந்து கொள்ளுதல் (எபேசியர் 5:15,16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m) சமய சூழ்நிலைக்கேற்ப நடந்து கொள்ளுதல் (1 தெசலோனிக்கேயர் 4:1)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3. கிறிஸ்தவ வாழ்க்கை புகழ்ச்சிக்குரிய நன்நடத்தையை வளியுறுத்துகிறது: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விசுவாசிகளுக்கு கிறிஸ்துவில் சுதந்திரம் அளிக்கப்பட்டுள்ளது. (கலாதியர் 5:1), ஆனால் நமது நடத்தை கீழ்கண்டவாறு இருக்கக்கூடாது.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பெலவீனருக்கு இடறலாய் இருக்கக்கூதாது, (1 கொரிந்தியர் 8:9),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ii) மாய்மாலம் செய்யக்கூடாது (1 பேதுரு 2:16);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iii) பக்தி விருத்தியை கெடுப்பனவற்றை செய்யக்கூடாது (1 கொரிந்தியர் 10:23);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iv) அடிமத்தனத்துக்கு வழிநடத்தும் பழக்க வழக்கங்களில் ஈடுபடக்கூடாது (1 கொரிந்தியர் 6:12),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v) சுயாதீனத்தை மாம்சத்திற்கு ஏதுவாய் அனுசரிக்கக்கூடாது, (கலாதியர் 5:13); 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vi) தங்களது மனசாட்சியை எதிர்க்கக்கூடாது (ரோமர் 14:5)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தேவனோடுள்ள நம்முடையத் தொடர்பு: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அவருடைய நாமத்தில் செய்தல் (1 தீமோத்தேயு 6:1)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ii) தேவனுக்கு என செய்தல் (கொலோசெயர் 3:23)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iii) அவரது நாம் மகிமைக்கென செய்தல் (1கொரிந்தியர் 10:31)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iv) அவருக்குப் பாத்திரமாய் இருத்தல் (1 தெசலோனிக்கேயர் 2:12; 2 தெசலோனிக்கேயர் 1:5)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இ) மற்றவர்களுடன் நமக்குள்ள தொடர்பு: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நல்ல முன் மாதிரியுடன் இருக்கவேண்டும். (ரோமர்14:7; 1 தீமோத்தேயு 4:12)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ii) நமது அழைப்புக்குப் பாத்திரமாய் நடந்து கொள்ளவேண்டும். (எபேசியர் 4:1)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iii) யோக்கியமாய் நடந்து கொள்ளவேண்டும் (2 கொரிந்தியர் 8:21)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iv) பொல்லாங்காய் தோன்றுகிறவைகளை விட்டு விலகவேண்டும். (1தெசலோனிக்கேயர் 5:22)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v) பிறருக்கு உதவி செய்தல் வேண்டும். (ரோமர் 12:18; 15:2)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vi) தடுக்கிவிழ காரணமாய் இருக்கக்கூடாது (ரோமர் 14:13)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vii) ஒருவரின் பெற்றோரை கனப்படுத்துதல் வேண்டும். (கொலோசெயர் 3:20)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viii) அரசாங்கத்தை கனப்படுத்துதல் வேண்டும். (தீத்து 3:1) 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(ix) அந்நிய நுகத்தில் அவிசுவாசிகளுடன் பிணைக்கப்படக்கூடாது (2 கொரிந்தியர்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(x) பிறரை நியாந்தீர்த்தல் கூடாது. ( ரோமர் 14:10-13)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(xi) நமது நடக்கையினாலே பிறர் தடுக்கிவிழச் செய்யக்கூடாது. (ரோமர் 14:15,21-23) 6:14)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(ஈ) நமது சுயத்தொடர்பு: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i) இச்சைக்கேதுவாய் இருக்கக்கூடாது, சுத்தமானதாய் இருக்கவேண்டும். (1தீமோத்தேயு 5:22, 1 பேதுரு 2:11)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ii) தீட்டுபடக்கூடாது. (1 கொரிந்தியர் 3:17; தீத்து 1:15)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iii) தன்னை குற்றவாளி என தீர்த்துக்கொள்ளக்கூடாது. ( ரோமர் 14:22)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iv) நல்ல கிரியைகளை செய்யவேண்டும் (தீத்து 3:8) 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4.கிறிஸ்தவ வாழ்க்கை கடின உழைப்பை எதிர்பார்க்கிறது: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மற்றவர்களிடத்தில் அன்பு கூறுதல் (கலாத்தியர் 2:20, 2 கொரிந்தியர் 8:8) நம்மைவிட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தாழ்வில் உள்ளவர்களுக்கு உதவிசெய்ய ஆர்வம் காட்டவேண்டும், விஷேசமாய் சுவிஷேசத்தை அவர்களுக் கொடுக்கவேண்டும்.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b) பரிசுத்தவான்களை (பிற விசுவாசிகளை) மிகக்கவனமாய் பார்த்துக்கொள்ள வேண்டும் (எபிரெயர் 6:11, 2 கொரிந்தியர் 7:12, 2 கொரிந்தியர் 8:16,17, 2 தீமோத்தேயு 1:17)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தேவனின் அடிப்படை சித்தாந்தங்கள், மற்றும் அவரது வாக்குத்தத்தங்களின் மீது மிகவும் ஆர்வத்துடன் அவைகளை சார்ந்துகொள்வது அவசியம். உதாரணமாக யாத்திராகம சந்ததியைப்போல், வாக்குத்தங்களை சார்ந்து இருக்கக்கூடாது, (எபிரெயர் 4:11)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நமது அழைப்பை உறுதிப்படுத்துதல் - (2 பேதுரு 1:5, 2 பேதுரு 1:10) நாம் கிறிஸ்துவுக்காக ஆர்வத்துடனும், வைராக்கியத்துடனும் சாட்சி பகற வேண்டும்.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சரீர ஒற்றுமை ( எபேசியர் 4:3) சரீர ஒற்றுமையை பேணிக்காப்பதில் வைராக்கியமாய் இருக்க வேண்டும்.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f) தேவனது அங்கீகாரத்தைப்பெற்று இருக்கவேண்டும். (2 தீமோத்தேயு 2:15). நீங்கள் தேவனால் அங்கீகரிக்கப்பட்டு இருக்கிறீர்கள் என்பதைக் காட்டுவதில் ஆர்வம் காட்ட வேண்டும்.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கலங்கமற்ற வாழ்வைப் பெற்று இருக்க வேண்டும். (2 பேதுரு 3:14) தேவனுடன் நெருங்கி நடந்து தேவையற்ற சோதணைக்குரிய இடங்களில் நம்மை வெளிப்படுத்தாது இருக்கவேண்டும்.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கிறிஸ்தவ வாழ்வின் முக்கியத்துவங்கள்: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முதல் நபர் - இயேசுக்கிறிஸ்துவுக்கே நாம் எல்லாவற்றைக்கட்டிலும் அதிக முக்கியத்துவம் கொடுக்கவேண்டும். கொலோசெயர் 1:16-18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முதன்மையாய் பெற்று இருக்க வேண்டியது தேவனுடைய இராஜ்ஜியம் இது மகாப்பெரிய வரமாய் இருக்கிறது. மத்தேயு 6:33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முதலாவது காணிக்கை - தன்னைத்தானே அற்பணிப்பது - 2 கொரிந்தியர் 8:5 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முதலாவது மறுதளிப்பு தன்னைத்தானே மறுதளித்துக்கொள்வது மத்தேயு 75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முதலாவது ஒழுங்கு - ஜெப ஒழுங்கு - 1தீமோத்தேயு 2:1-4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(f) முதல் கட்டளை எல்லாவற்றையும் விட அதிகமாய் தேவனிடத்தில் அன்பு கூறுதால் மத்தேயு 22:37-38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g) முதல் மன்னிப்பு - தேவனுடன் நேரம் செலவளிப்பது கடினமாகக்கருதுதல் மத்தேயு 8:21-2 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கிறிஸ்தவ வாழ்க்கை அநேக முதலீடுகளைக் கொண்டுள்ளது: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முதல் முதலீடு - இரட்சிப்பில் ஒரு விசுவாசி தனது ஜீவனை கர்த்தரிடம் அற்பணித்து அவரை நம்புவது (2 Timothy 1:12) 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இரண்டாம் முதலீடு - கர்த்தர் தேவனது வார்த்தைகளை விசுவாசியுடன் முதலீடு செய்தல்-போதனைக்கும், படிப்பதற்கும். (2 Timothy 1:12)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c) மூன்றாம் முதலீடு - விசுவாசி தனது பயம், பிரச்சனைகள், மன அழுத்தங்கள் இவைகளை முதலீடு செய்கிறார் (1 Peter 4:19, 5:7, Psalm 55:22)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(d) நான்காம் முதலீடு - விசுவாசி சுவிஷேசத்தை அவிசுவாசியுடன் முதலீடு செய்கிறார். (Romans 1:14)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