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9qnz4httjzu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 புத்தகம்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Pastor. Gabriel Thomasraj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line="360" w:lineRule="auto"/>
        <w:rPr>
          <w:b w:val="1"/>
          <w:bCs w:val="1"/>
        </w:rPr>
      </w:pPr>
      <w:bookmarkStart w:colFirst="0" w:colLast="0" w:name="_sythw6blk97u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ஆக்கியோனும் வேறு சில தகவல்களும்....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73 சங்கீதங்கள் தாவீதால் எழுதப்பட்டவை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11 சங்கீதங்கள் கோராவினால் எழுதப்பட்டவை (42,44-49,84-85,87-88)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12 சங்கீதங்கள் ஆசாபினாலும் அவன் குடும்பத்தினராலும் எழுதப்பட்டவை (50.73-83)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சங்கீதங்கள் சாலொமோனால் எழுதப்பட்டவை (72,127)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மோசேயால் எழுதப்பட்டது (90)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1ஏமானால் எழுதப்பட்டது (88)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1எஸ்ராகியனான ஏத்தானால் எழுதப்பட்டது (89)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50 சங்கீதங்கள் யாரென்று பெயர்குறிப்பிடப்படாதவர்களால் எழுதப்பட்டது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 காலம்: 1000 ஆண்டுகளில் எழுதப்பட்டது. மோசேயில் ஆரம்பித்து பாபிலோனிய சிறையிருப்பிலிருந்த பெயர் அறியப்படாத நபர் வரை எழுதியிருக் கிறார்கள்.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பாபிலோனிய சிறையிருப்பின் முடிவில் பெயர் அறியப்படாத ஒருவரால் இது தொகுக்கப்பட்டது.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அதிகாரங்கள்: 150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வசனங்கள்: 2461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line="360" w:lineRule="auto"/>
        <w:rPr>
          <w:b w:val="1"/>
          <w:bCs w:val="1"/>
        </w:rPr>
      </w:pPr>
      <w:bookmarkStart w:colFirst="0" w:colLast="0" w:name="_g2q62qmpg6je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 புத்தகத்திலுள்ள பிரிவுகள்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 புத்தகம் - புதிய தோரா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ஐந்நூலாக பார்க்கப்படும்படி சங்கீத புத்தகம் ஐந்து பகுதிகளாக பிரிக்கப்பட்டுள்ளது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1 (சங்கீதங்கள் 141)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2. (சங்கீதங்கள் 42-72)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3 (சங்கீதங்கள் 73-89)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4 (சங்கீதங்கள் 90-106)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5 (சங்கீதங்கள் 107-150)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ஒவ்வொரு பகுதியின் முடிவிலும் ஆமென் என்று எழுதப்பட்டிருக்கும்.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1 - 41:13 இஸ்ரவேலின் தேவனாகிய கர்த்தர் அநாதியாய் என்றென்றைக்கு முள்ள சதாகாலங்களிலும் ஸ்தோத்திரிக்கப்படத்தக்கவர். ஆமென், ஆமென்.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2 - 72:18-20 இஸ்ரவேலின் தேவனாயிருக்கிற கர்த்தராகிய தேவனுக்கு ஸ்தோத்திரமுண்டாவதாக; அவரே அதிசயங்களைச் செய்கிறவர் 19. அவருடைய மகிமைபொருந்திய நாமத்துக்கு என்றென்றைக்கும் ஸ்தோத்திரமுண்டாவதாக; பூமிமுழுவதும் அவருடைய மகிமையால் நிறைந்திருப்பதாக. ஆமென், ஆமென். 20. ஈசாயின் புத்திரனாகிய தாவீதின் விண்ணப்பங்கள் முடிந்தது.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3 –89:52 கர்த்தருக்கு என்றென்றைக்கும் ஸ்தோத்திரமுண்டாவதாக. ஆமென், ஆமென்.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புத்தகம் 4 - 106:48 இஸ்ரவேலின் தேவனாகிய கர்த்தர் அநாதியாய் என்றென்றைக்கும் ஸ்தோத்திரிக்கப்படத்தக்கவர். ஜனங்களெல்லாரும்: ஆமென், அல்லேலூயா என்பார்களாக.</w:t>
      </w:r>
    </w:p>
    <w:p w:rsidR="00000000" w:rsidDel="00000000" w:rsidP="00000000" w:rsidRDefault="00000000" w:rsidRPr="00000000" w14:paraId="00000021">
      <w:pPr>
        <w:pStyle w:val="Heading2"/>
        <w:spacing w:line="360" w:lineRule="auto"/>
        <w:rPr>
          <w:b w:val="1"/>
          <w:bCs w:val="1"/>
        </w:rPr>
      </w:pPr>
      <w:bookmarkStart w:colFirst="0" w:colLast="0" w:name="_ouj3j6sfbjxo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வகையான சங்கீதங்கள்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துதிப் பாடல்கள்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புலம்பல்கள் பாடல்கள்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3.நன்றிசொல்லும் பாடல்கள்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நம்பிக்கையின் பாடல்கள்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நினைவுகூருதலின் பாடல்கள்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ஞானத்தின் பாடல்கள்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ராஜரீகத்தின் பாடல்கள்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spacing w:line="360" w:lineRule="auto"/>
        <w:rPr>
          <w:b w:val="1"/>
          <w:bCs w:val="1"/>
        </w:rPr>
      </w:pPr>
      <w:bookmarkStart w:colFirst="0" w:colLast="0" w:name="_3gwaiu46oagp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சங்கீதங்களை பாடும் பாரம்பரிய நடைமுறை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முதன்முதலாக இஸ்ரவேலரின் ஆலய வழிபாட்டில் இசைக் கருவிகளை வாசிப்பவர் களை வைத்து இசை வாசித்து, பாடகர்களை கொண்டு சங்கீதங்களை ஆலயத்தில் பாடச்செய்தவன் அரசனாகிய தாவீது.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லேவியர்கள் கர்த்தருடைய பெட்டிக்கு முன்பாக நின்று இஸ்ரவேலின் தேவனாகிய கர்த்தரை கனம்பண்ணி, நன்றிசொல்லி, துதிக்கும் ஊழியத்தை செய்யவேண்டும்.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தலைவனாக ஆசாப்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அவனுக்கு இரண்டாவது இடத்தில் சகரியா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அவனுக்கு பின்பு ஏயெல், செமிரமோத், யெகியேல், மத்தித்தியா, எலியாப், பெனாயா, ஓபேத்ஏதோம்.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ஏயெல் கம்பி வாத்தியங்களான தம்புரு, சுரமண்டலம் வாசிப்பவன்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ஆசாப் கைத்தாளங்களைக் கொட்டுகிறவன்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பெனாயா, யாகாசியேல் பூரிகைகளை ஊதுகிறவர்கள்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1நாளா 16:7-36 (இதில் சங் 105:1-15 மேற்கோள் காட்டப்பட்டுள்ளது) இதிலே தாவீது முதன்முதலாக சங்கீதங்களை ஆலயத்தில் பாடச்செய்தது பதிவுசெய்ப்பட்டுள்ளது.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சாலொமோன்: ஆலயத்தை பிரதிஷ்டை செய்தபோது ராஜாவாகிய சாலொமோன் சங்கீதங்களை பாடவைத்தான் (2 நாளா 5.7-14).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யோசபாத்: ராஜாவாகிய யோசபாத் சங்கீதங்களைகொண்டு அறிவுரை சொல்லி தனது இராணுவசேனைக்கு உற்சாகமூட்டினான் (2 நாளா 20.20-21).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எசேக்கியா: எசேக்கியா ராஜா தாவீது. ஆசாப் ஆகியோரின் சங்கீதங்களை பயன்படுத்தினான் (2 நாளா 29.30).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யோசியா: யோசியா ராஜாவின் நாட்களில் பஸ்கா கொண்டாடப்பட்டபோது தாவீதின் சங்கீதங்கள் பாடப்பட்டது (2 நாளா 35.15).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செருபாபேல்: சிறையிருப்பிலிருந்து திரும்பி வந்த பின்பு ஆலயத்தின் அஸ்திபாரத்தை போட்ட கொண்டாட்டத்தின்போது செருபாபேல், தாவீது அறிவுறுத்தியிருந்தபடி சங்கீதங்களை பாடவைத்தான் (எஸ்றா 3:10-11)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: எருசலேமின் மதில்கள் கட்டிமுடிக்கப்பட்டு அதை பிரதிஷ்டை செய்த வேளையில் தாவீதும், சாலொமோனும் கட்டளையிட்டிருந்தபடி நெகேமியா ஆசாரியர்களை சங்கீதங்களை பாடவைததான். (நெகே 12:27-29,45-46)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ஆலயம் அழிக்கப்பட்ட பின்னரும் வழிபாட்டில் சங்கீதங்கள் பாடப்பட்டன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எருசலேமின் ஆலயமும் சங்கீதங்களும் நெருக்கமான உறவை கொண்டிருந்தன.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ஆலயம் அழிக்கப்பட்டபோதிலும் மீட்பின் சங்கீதங்கள் இஸ்ரவேலர்களால் நினைவுகூரப்பட்டு பாடப்பட்டன.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இன்று ஜீவனுள்ள தேவனுடைய ஆலமாயிருக்கிற சபைகளிலும் வேதனை. மகிழ்ச்சி. நம்பிக்கை ஆகியவற்றை வெளிப்படுத்துகிற அதே சங்கீதப்பாடல்கள் பாடப்பட்டுக் கொண்டேயிருக்கின்றன.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இயேசுவும் அவரது சீஷர்களும் பாடுவதை வழக்கமாக கொண்டிருந்தார்கள்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26:30 "அவர்கள் ஸ்தோத்திரப்பாட்டைப் பாடினபின்பு, ஒலிவமலைக்குப் புறப்பட்டுப்போனார்கள்."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அப்போஸ்தலர்கள் பாடுவதை வழக்கமாக கொண்டிருந்தார்கள். அவர்களது இக்கட்டு நேரத்திலும் அவர்கள் பாடினார்கள். அப்.16:25 "நடுராத்திரியிலே பவுலும் சீலாவும் ஜெபம்பண்ணி, தேவனைத் துதித்துப்பாடினார்கள்: காவலில் வைக்கப்பட்டவர்கள் அதைக் கேட்டுக்கொண்டிருந்தார்கள்."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ஏற்பாட்டு சபை பாடுவதை வழக்கமாக கொண்டிருந்தது.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5:19 "சங்கீதங்களினாலும் கீர்த்தனைகளினாலும் ஞானப்பாட்டுகளினாலும் ஒருவருக்கொருவர் புத்திசொல்லிக்கொண்டு, உங்கள் இருதயத்தில் கர்த்தரைப் பாடிக் கீர்த்தனம்பண்ணி.''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3:16 "கிறிஸ்துவின் வசனம் உங்களுக்குள்ளே சகல ஞானத்தோடும் பரிபூரணமாக வாசமாயிருப்பதாக; சங்கீதங்களினாலும் கீர்த்தனைகளினாலும் ஞானப்பாட்டுகளினாலும் ஒருவருக்கொருவர் போதித்துப் புத்திசொல்லிக்கொண்டு, உங்கள் இருதயத்திலே கர்த்தரைப் பக்தியுடன் பாடி;"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 5:13 "உங்களில் ஒருவன் துன்பப்பட்டால் ஜெபம்பண்ணக்கடவன்: ஒருவன் மகிழ்ச்சியாயிருந்தால் சங்கீதம் பாடக்கடவன்."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150ல் உள்ள 6 வசனங்களில் "துதியுங்கள்" என்ற வார்த்தை 13 முறை வருகிறது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துதித்தல் நடக்கவேண்டியது எங்கே?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வானத்திலும், பூமியிலும் (தேவனை அவருடைய பரிசுத்த ஸ்தலத்தில் துதியுங்கள் அவருடைய வல்லமை விளங்கும் ஆகாய விரிவைப்பார்த்து அவரைத் துதியுங்கள்.)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துதித்தவில் இருக்கவேண்டியவை என்ன?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யார், என்ன செய்கிறார் (அவருடைய வல்லமையுள்ள கிரியைகளுக்காக அவரைத் துதியுங்கள் மாட்சிமை பொருந்திய அவருடைய மகத்துவத்திற்காக அவரைத் துதியுங்கள்)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துதித்தல் செய்யப்பட வேண்டியவிதம் எப்படி? வாத்திய கருவிகளோடும், சுவாசத்தோடும்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வேதாமத்தின் மத்தியில் இருக்கும் அதிகாரம்: சங் 117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வேதாகமத்தில் இருக்கும் 31102 வசனங்களில் சங் 103:1-2 வசனங்கள் 15551,15552 மத்திய வசனமாகவும் இருக்கிறது.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103:1-2 என் ஆத்துமாவே, கர்த்தரை ஸ்தோத்திரி, என் முழு உள்ளமே. அவருடைய பரிசுத்த நாமத்தை ஸ்தோத்திரி. என் ஆத்துமாவே, கர்த்தரை எஸ்தோத்திரி; அவர் செய்த சகல உபகாரங்களையும் மறவாதே.</w:t>
      </w:r>
    </w:p>
    <w:p w:rsidR="00000000" w:rsidDel="00000000" w:rsidP="00000000" w:rsidRDefault="00000000" w:rsidRPr="00000000" w14:paraId="00000071">
      <w:pPr>
        <w:pStyle w:val="Heading2"/>
        <w:spacing w:line="360" w:lineRule="auto"/>
        <w:rPr/>
      </w:pPr>
      <w:bookmarkStart w:colFirst="0" w:colLast="0" w:name="_ks36h1gl0noh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சங்கீதங்கள் வாசிப்புத் திட்டம்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வியாழன்: புத்தகம் 1 (சங்கீதம் 1-41) - 41 அதிகாரங்கள் 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வெள்ளி : புத்தகம் 2 (சங்கீதம் 42-72) -31 அதிகாரங்கள்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சனி : புத்தகம் 3 (சங்கீதம் 73-89)/ புத்தகம் 4 (சங்கீதம் 90-106) - 34 அதிகாரங்கள் 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ஞாயிறு : புத்தகம் 5 (சங்கீதம் 107-150) -44 அதிகாரங்கள்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