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6136" w:rsidRPr="00E66136" w:rsidRDefault="00E66136" w:rsidP="00E66136">
      <w:pPr>
        <w:rPr>
          <w:rFonts w:ascii="Anek Tamil" w:hAnsi="Anek Tamil" w:cs="Anek Tamil"/>
          <w:b/>
          <w:bCs/>
          <w:lang w:val="en-IN"/>
        </w:rPr>
      </w:pPr>
      <w:r w:rsidRPr="00E66136">
        <w:rPr>
          <w:rFonts w:ascii="Anek Tamil" w:hAnsi="Anek Tamil" w:cs="Anek Tamil"/>
          <w:b/>
          <w:bCs/>
          <w:cs/>
          <w:lang w:bidi="ta-IN"/>
        </w:rPr>
        <w:t xml:space="preserve">வேதாகமத்தை தினசரி வாசிப்பதால் கிடைக்கும் </w:t>
      </w:r>
      <w:r w:rsidRPr="00E66136">
        <w:rPr>
          <w:rFonts w:ascii="Anek Tamil" w:hAnsi="Anek Tamil" w:cs="Anek Tamil"/>
          <w:b/>
          <w:bCs/>
          <w:lang w:val="en-IN"/>
        </w:rPr>
        <w:t xml:space="preserve">50 </w:t>
      </w:r>
      <w:r w:rsidRPr="00E66136">
        <w:rPr>
          <w:rFonts w:ascii="Anek Tamil" w:hAnsi="Anek Tamil" w:cs="Anek Tamil"/>
          <w:b/>
          <w:bCs/>
          <w:cs/>
          <w:lang w:bidi="ta-IN"/>
        </w:rPr>
        <w:t>நன்மைகள் - முழுத் தொகுப்பு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4854"/>
        <w:gridCol w:w="3441"/>
      </w:tblGrid>
      <w:tr w:rsidR="00E66136" w:rsidRPr="00E6613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>நன்மை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>வேதாகம வசன ஆதாரம்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மன்னிப்பைப் பற்றி எனக்குப் போதிக்கிறது.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1:9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எபேசியர்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4:32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 மகிழ்ச்சி தருகிறது.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19:8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எரேமியா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15:16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தெளிவை அளிக்கிறது.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119:130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கண்களை திறக்கிறது.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119:18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வாழ்க்கைப் படிகளில் என்னை வழிநடத்துகிறது.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119:105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அன்பை வெளிப்படுத்துகிறது.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4:9-10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ரோமர்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5:8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இரக்கம் பற்றிக் கற்பிக்கிறது.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லூக்கா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6:36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மீகா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6:8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 பலத்தை தருகிறது.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119:28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ஏசாயா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40:31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 ஆசீர்வதிக்கின்றது.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லூக்கா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11:28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1:1-2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 ஆலோசனை தருகிறது.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119:24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எனக்குப் புத்துயிர் அளிக்கிறது.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19:7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119:25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 தைரியம் தருகிறது.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யோசுவா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1:9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27:14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இருட்டில் வெளிச்சம் காட்டுகிறது.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2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பேதுரு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1:19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119:105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மரித்தவர்களை உயிர்ப்பிக்கிறது.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6:63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எபேசியர்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2:1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உடலை சுகப்படுத்துகிறது.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நீதிமொழிகள்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4:20-22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107:20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தீமையிலிருந்து என்னை விடுவிக்கிறது.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119:133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6:13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ஒரு சிறந்த தீர்வை வழங்குகிறது.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2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தீமோத்தேயு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3:16-17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சிறந்த வழி காட்டுகிறது.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ஏசாயா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30:21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32:8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19.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 மாற்றியமைக்கிறது.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ரோமர்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12:2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எபிரெயர்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4:12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என்மீது கவனம் செலுத்துகிறது.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எபிரெயர்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4:13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139:23-24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 முன்னோக்கி செல்ல ஊக்குவிக்கிறது.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பிலிப்பியர்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3:13-14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எண்ணங்களைக் காத்துக்கொள்கிறது.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பிலிப்பியர்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நீதிமொழிகள்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4:23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சோதனையைப் பகைக்கிறது.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119:11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சமாதானத்தை அளிக்கிறது.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119:165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16:33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நல்ல உறவுகளை உருவாக்குகிறது.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நீதிமொழிகள்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17:17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ஒரு பெரிய முன்கண்ணோக்கை அளிக்கிறது.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2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கொரிந்தியர்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4:18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ஏசாயா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46:10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அதிகாரம் அளிக்கிறது.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லூக்கா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10:19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28:18-20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கண்ணோட்டத்தை மாற்றுகிறது.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கொலோசெயர்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3:2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ரோமர்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12:2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29.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மனதை உறுதிப்படுத்துகிறது.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ஏசாயா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26:3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பிலிப்பியர்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lastRenderedPageBreak/>
              <w:t>30.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 நம்பிக்கை தருகிறது.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ரோமர்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15:4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119:49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நான் யார் என்று எனக்கு நினைவூட்டுகிறது.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பேதுரு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2:9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3:1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ஆத்துமாவுக்கு உணவாகிறது.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4:4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எரேமியா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15:16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 ஏமாற்றத்தில் இருந்து விடுவிக்கிறது.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119:6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8:32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தாகத்தை தீர்த்து வைக்கிறது.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4:14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42:1-2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எனது முன்னுரிமைகளை அமைக்கிறது.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6:33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மற்றவர்களுக்கு உதவ என்னை ஊக்குவிக்கிறது.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எபிரெயர்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13:16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கலாத்தியர்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6:2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மன அழுத்தத்தை விடுவிக்கிறது.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11:28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பேதுரு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5:7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38.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அவருடைய கிருபையைப் பற்றிய உணர்வை மாற்றுகிறது.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எபேசியர்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2:8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2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கொரிந்தியர்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12:9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lastRenderedPageBreak/>
              <w:t>39.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அடிமைகளை விடுவிக்க உதவுகிறது.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கலாத்தியர்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5:1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ரோமர்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6:18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ஆரோக்கியமான வாழ்க்கை முறையைத் தருகிறது.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நீதிமொழிகள்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3:7-8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கொரிந்தியர்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6:19-20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எனக்கு விசாரிக்கிறது (தேவன் விசாரிக்கிறார்).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1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பேதுரு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5:7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40:17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 கடனிலிருந்து விடுவிக்கிறது.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ரோமர்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13:8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நீதிமொழிகள்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22:7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நோக்கத்தை கண்டறிய உதவுகிறது.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எரேமியா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29:11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எபேசியர்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2:10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எனது நோக்கத்தைச் சீர்படுத்தி வாழ வைக்கிறது.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138:8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119:50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 கவலையைத் தீர்த்து வைக்கிறது.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பிலிப்பியர்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4:6-7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மத்தேயு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6:34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உண்மையைக் கொண்டு என்னை ஆயத்தப்படுத்துகிறது.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எபேசியர்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6:14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17:17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தேவனுடம் எனக்குள்ள உறவை பலப்படுத்துகிறது.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யாக்கோபு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4:8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யோவான்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15:7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lastRenderedPageBreak/>
              <w:t>48.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என்னைப் பாதுகாக்கிறது.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நீதிமொழிகள்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30:5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91:4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49.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என்னைக் காப்பாற்றுகிறது.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யாக்கோபு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1:21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 xml:space="preserve">2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தீமோத்தேயு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3:15</w:t>
            </w:r>
          </w:p>
        </w:tc>
      </w:tr>
      <w:tr w:rsidR="00E66136" w:rsidRPr="00E6613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lang w:val="en-IN"/>
              </w:rPr>
              <w:t>50.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cs/>
                <w:lang w:bidi="ta-IN"/>
              </w:rPr>
              <w:t>இது தேவனைப் பிரியப்படுத்துகிறது.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66136" w:rsidRPr="00E66136" w:rsidRDefault="00E66136" w:rsidP="00E66136">
            <w:pPr>
              <w:rPr>
                <w:rFonts w:ascii="Anek Tamil" w:hAnsi="Anek Tamil" w:cs="Anek Tamil"/>
                <w:lang w:val="en-IN"/>
              </w:rPr>
            </w:pP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எபிரெயர்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11:6</w:t>
            </w:r>
            <w:r w:rsidRPr="00E66136">
              <w:rPr>
                <w:rFonts w:ascii="Anek Tamil" w:hAnsi="Anek Tamil" w:cs="Anek Tamil"/>
                <w:lang w:val="en-IN"/>
              </w:rPr>
              <w:t xml:space="preserve">, </w:t>
            </w:r>
            <w:r w:rsidRPr="00E66136">
              <w:rPr>
                <w:rFonts w:ascii="Anek Tamil" w:hAnsi="Anek Tamil" w:cs="Anek Tamil"/>
                <w:b/>
                <w:bCs/>
                <w:cs/>
                <w:lang w:bidi="ta-IN"/>
              </w:rPr>
              <w:t xml:space="preserve">சங்கீதம் </w:t>
            </w:r>
            <w:r w:rsidRPr="00E66136">
              <w:rPr>
                <w:rFonts w:ascii="Anek Tamil" w:hAnsi="Anek Tamil" w:cs="Anek Tamil"/>
                <w:b/>
                <w:bCs/>
                <w:lang w:val="en-IN"/>
              </w:rPr>
              <w:t>19:14</w:t>
            </w:r>
          </w:p>
        </w:tc>
      </w:tr>
    </w:tbl>
    <w:p w:rsidR="00E66136" w:rsidRPr="00E66136" w:rsidRDefault="00E66136" w:rsidP="00E66136">
      <w:pPr>
        <w:rPr>
          <w:rFonts w:ascii="Anek Tamil" w:hAnsi="Anek Tamil" w:cs="Anek Tamil"/>
          <w:lang w:val="en-IN"/>
        </w:rPr>
      </w:pPr>
      <w:r w:rsidRPr="00E66136">
        <w:rPr>
          <w:rFonts w:ascii="Anek Tamil" w:hAnsi="Anek Tamil" w:cs="Anek Tamil"/>
          <w:lang w:val="en-IN"/>
        </w:rPr>
        <w:pict>
          <v:rect id="_x0000_i1031" style="width:0;height:1.5pt" o:hralign="center" o:hrstd="t" o:hrnoshade="t" o:hr="t" fillcolor="gray" stroked="f"/>
        </w:pict>
      </w:r>
    </w:p>
    <w:p w:rsidR="00156D0F" w:rsidRPr="00E66136" w:rsidRDefault="00156D0F">
      <w:pPr>
        <w:rPr>
          <w:rFonts w:ascii="Anek Tamil" w:hAnsi="Anek Tamil" w:cs="Anek Tamil"/>
          <w:lang w:bidi="ta-IN"/>
        </w:rPr>
      </w:pPr>
    </w:p>
    <w:p w:rsidR="00E66136" w:rsidRPr="00E66136" w:rsidRDefault="00E66136">
      <w:pPr>
        <w:rPr>
          <w:rFonts w:ascii="Anek Tamil" w:hAnsi="Anek Tamil" w:cs="Anek Tamil"/>
        </w:rPr>
      </w:pPr>
    </w:p>
    <w:sectPr w:rsidR="00E66136" w:rsidRPr="00E66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ek Tamil">
    <w:panose1 w:val="00000000000000000000"/>
    <w:charset w:val="00"/>
    <w:family w:val="auto"/>
    <w:pitch w:val="variable"/>
    <w:sig w:usb0="20100007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36"/>
    <w:rsid w:val="00156D0F"/>
    <w:rsid w:val="0043282C"/>
    <w:rsid w:val="009C46F7"/>
    <w:rsid w:val="00E049D0"/>
    <w:rsid w:val="00E25E87"/>
    <w:rsid w:val="00E6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EE5DD"/>
  <w15:chartTrackingRefBased/>
  <w15:docId w15:val="{78351D77-BD0A-4B45-8725-B0898613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1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1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1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1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1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1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1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1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1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13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13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13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1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1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1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1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1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1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13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1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13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13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2026-01-27T15:50:00Z</dcterms:created>
  <dcterms:modified xsi:type="dcterms:W3CDTF">2026-01-27T15:52:00Z</dcterms:modified>
</cp:coreProperties>
</file>