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ei4y60cxwlx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திருவிருந்து கர்த்தருடைய பந்தி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 :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மத்தேயு 26:26-29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இயேசுகிறிஸ்துவின் மரணத்தை நினைவு கூருதல்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ஏன் திருவிருந்து எடுக்க வேண்டும்?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இது இயேசுகிறிஸ்துவின் கட்டளை (லூக் 22:19,20)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இயேசுவின் பாடு. மரணத்தை நினைவுகூருதல் (லூக்.22:19),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3. இயேசுவின் வருகையை எதிர்பார்ப்பதற்கு ஓர் அடையாளம் (1 கொரி.11:26).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1கொரி.11:23-33.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கலந்து கொள்ளுகிறவர்களின் தகுதிகள்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உங்களை நீங்களே சோதித்தறிந்து கலந்து கொள்ளுங்கள்.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இரட்சிக்கப்பட்டு பரிசுத்தமாய் வாழ்கின்றீர்களா என்று உங்களை சோதியுங்கள் (1 கொரி.11:28.31).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அபாத்திரமாய் கலந்துகொள்ளுதல் குற்றமாகும்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கொரி,11:27).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அபாத்திரராய் புசித்தால் ஆக்கினைத் தீர்ப்பு வரும் பெலவீனம், வியாதி, மரணம் வரும் கொரி.11:30.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பாத்திரமாய் புசித்தால், பெலன், ஆரோக்கியம். ஜீவன் உண்டாகும் (1 கொரி.11:30).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பிரசங்கம் 3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பகுதி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: 1கொரி.5:7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பழைய ஏற்பாட்டு பஸ்காவின் நிறைவேற்றம் கர்த்தருடைய பந்தி,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நம்முடைய பஸ்கா கிறிஸ்து இயேசு.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பழைய ஏற்பாட்டில் கூறப்பட்டுள்ள பஸ்கா -இயேசுவுக்கு முன்னடையாளமானது. 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பஸ்கா: 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பழுதற்ற ஆடு தெரிந்துகொள்ளப்பட்டது (யாத். 12:5,6). 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பரிசுத்தமுள்ள தேவ ஆட்டுக் குட்டி (யோ.1:29).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அதின் மாம்சம் புளிப்பில்லா அப்பத்துடனும், கசப்பான கீரையுடனும் புசிக்கப்பட்டது, மீதி வைக்கக்கூடாது (யாத்.12:8). 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உணர்வும் பாவத்தைப் பற்றிய கசப்பும் வேண்டும்.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அதின் ஒரு எலும்பையும் முறிக்கக்கூடாது (யாத்.12:46). 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எலும்பு ஒன்றும் முறிக் கப்படவில்லை (யோ.19:33). 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இரவில் ஆசரித்தார்கள் (யாத்.12:6,29) 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வருடத்திற்கு ஒருமுறை ஆசரிக்கப்பட்டது (யாத்.12:14,18).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2. கர்த்தருடைய பந்தி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இயேசுகிறிஸ்துவின் மரணத்தை நினைவு கூரும்படி கைக்கொள்ளுகிறோம் (லூக்.22:19).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எனவே எப்போதும், எந்த நேரத்திலும் கைக்கொள்ளலாம்.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