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10jy6cffesl3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ஆலயப் பிரதிஷ்டை ஆராதனை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யாத்திராகமம் 40:33-35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தேவதிட்டப்படி ஆலயத்தைக் கட்டி முடித்தனர்.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தேவ சித்தம் செய்தால் தேவ மகிமை இறங்கும்.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ஆசரிப்புக் கூடாரத்தைக் கட்ட கர்த்தர் கட்டளை கொடுத்தார்.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எப்படிக் கட்ட வேண்டும் என்ற தரிசனத்தைக் கர்த்தர் மோசேக்குக் கொடுத்தார் (யாத்.25:9).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தேவைக்கு அதிகமான காணிக்கைகளை மக்கள் உற்சாகமாய் கொடுத்தனர் (யாத்.36:5-7).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கர்த்தர் கற்பித்தபடியே மோசே வேலையை செய்து முடித்தார் (யாத்.40:16,19,20,23,24,28,32,33).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5.கர்த்தருடைய மகிமை வாசஸ்தலத்தை நிரப்பிற்று (யாத்.40:34,35).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கர்த்தர் அங்கீகரித்தார். என்பதற்கு அடையாளமிது.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2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 :</w:t>
      </w:r>
      <w:r w:rsidDel="00000000" w:rsidR="00000000" w:rsidRPr="00000000">
        <w:rPr>
          <w:rFonts w:ascii="Latha" w:cs="Latha" w:eastAsia="Latha" w:hAnsi="Latha"/>
          <w:rtl w:val="0"/>
        </w:rPr>
        <w:t xml:space="preserve"> 2 நாளா.7:1-5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எருசலேம் தேவாலயம் கட்டப்பட்டு பிரதிஷ்டை செய்யப்பட்டது.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தேவாலயம் தேவ மகிமையால் நிறைந்தது.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ஆலய வேலைக்கு தாராளமாய் பொன். வெள்ளி, மற்றும் பொருட்கள் கொடுக்கப்பட்டன (2 நாளா.5:1).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ஏராளமான மாடு, ஆடுகள் பலியிடப்பட்டன (2 நாளா.5:6).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உற்சாகத்திற்கு அடையாளமாய் கீத வாத்தியங்கள் முழங்கின (2 நாளா.5:13),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சாலொமோன் ராஜா உருக்கமாய் ஜெபம் பண்ணினான் (2 நாளா.7:1). 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 மகிமை ஆலயத்தை நிரப்பிற்று (2 நாளா. 7:2).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6.தேவ மகிமையைக் கண்ட மக்கள் முகங்குப்புற விழுந்து கர்த்தரைப் பணிந்து கொண்டனர் (2 நாளா.7:3).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3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மத்தேயு 21:12-14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தேவ சபை எல்லாருக்கும் ஜெப வீடு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பரிசுத்த ஆலயத்திலே அற்புதங்கள் நடக்கும்.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தேவனுடைய ஆலயம் - 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வீடு கர்த்தர் அதில் வாசம் பண்ணுகிறார் (மத் 21:13; ஏசா:56:7). 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தேவனுடைய சபை 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 வீடு ஜெபத்திற்கு முக்கிய இடமிருக்க வேண்டும்.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3.சபையை வியாபார ஸ்தலமாக மாற்றினார்கள்.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வியாபாரிகள் - பணமாற்று செய்பவர்கள் - புறா விற்கிறவர்கள் உள்ளே வியாபாரம் நடத்தினார்கள். பரிசுத்தஸ்தலம் கள்ளர் குகையாக மாறிற்று. 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தேவனுடைய சபை சுத்திகரிக்கப்பட வேண்டியது அவசியம்.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சுத்திகரிக்கப்பட்ட சபையில் அற்புதங்கள், அடையாளங்கள் நடக்கும் (மத்.21:14),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