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fnxgw7jixrfj" w:id="0"/>
      <w:bookmarkEnd w:id="0"/>
      <w:r w:rsidDel="00000000" w:rsidR="00000000" w:rsidRPr="00000000">
        <w:rPr>
          <w:rFonts w:ascii="Latha" w:cs="Latha" w:eastAsia="Latha" w:hAnsi="Latha"/>
          <w:b w:val="1"/>
          <w:bCs w:val="1"/>
          <w:rtl w:val="0"/>
        </w:rPr>
        <w:t xml:space="preserve">5ம் அதிகாரம் (சுவரில் எழுதப்பட்ட காரியம்..)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ராஜா நேபுகாத் நேச்சாரின் பேரன் பெல்ஷாத்சார் இரண்டாவது ஸ்தானத்தில், பாபிலோனைத் தலைநகராய்க் கொண்டு ஆண்டு வந்தான் (கி.மு.553-539). முதல் ஸ்தானத்தில் இருந்தவன். இவனது அப்பாவும், நேபுகாத்நேச்சாரின் முதல் மகனுமான போனிடஸ் ஆகும். தானி. 5:2ல், நேபுகாத் நேச்சாரை "தகப்பன்" என்று எழுதியிருந்தாலும், அதன்பொருள் பிதா என்பதாகும் (ancestor). உதாரணத்திற்கு, தாவிதை இயேசுவின் தகப்பன் என்று லூக்.1:31,32ல். சொல்வதுபோல. பெல்ஷாத்சாரின் அப்பா. கோரேஸ் ராஜாவிடம் (பெர்சியராஜா இவர்; இன்னும் மேதிய பெர்சிய சாம்ராஜ்யம் உருவாகவில்லை) போர் நிமித்தம் போயிருந்த வேளையிலே (சரித்திரம் சொல்கின்றது). பெல்ஷாத்சார் தன் பிரபுக்களில் 1000 பேருக்கு பெரிய விருந்து வைத்தான். எருசலேம் தேவாலயத்திலிருந்து. நேபுகாத் நேச்சாரல் கொண்டு வரப்பட்ட, பொன் வெள்ளிப் பாத்திரங்களை தன் தேவனின் பண்டசாலையிலிருந்து எடுத்துவரச் சொல்லி, அதிலே ராஜாவும். பிரபுக்களும், அவனுடைய மனைவிகளும். வைப்பாட்டிகளும் திராட்சை ரசம் (மது) குடித்தார்கள். மட்டுமல்ல. அப்போது, பொன்னும் வெள்ளியும். வெண்கலமும், இரும்பும். மரமும். கல்லுமாகிய அவர்கள் தேவர்களைப் புகழ்ந்தார்கள்.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அந்நேரம், அரண்மனையின் சுவரிலே. மனித கையுறுப்பு தோன்றி எழுதுவதை ராஜா கண்டு கலங்கினான். தன் தாத்தா செய்தபடியே, ஜோஷ்யரையும், கல்தேயரையும், குறி சொல்கிறவர்களையும் அழைத்து.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இந்த எழுத்தை வாசித்து அர்த்தம் சொல்பவனுக்கு. இரத்தாம்பரமும். கழுத்திலே பொன் சரப்பணியும் தரிக்கப்பட்டு, ராஜ்யத்திலே, மூன்றாம் அதிபதியாய் இருப்பான் என்றான். ஒருவராலும் வாசிக்கவும். அர்த்தம் சொல்லவும் முடியாமல் போயிற்று. இதனால் ராஜா கலக்கம்: அவன் முகம் வேறுபட்டது. புரபுக்கள் எல்லாம் திகைத்தார்கள். இதைக் கேள்விப்பட்ட ராஜாத்தி, விருந்து சாலைக்குள் வந்து, நேபுகாத் நேச்சாரால். சாஸ்திரிகள். ஜோஷ்யர். கல்தேயர். குறி சொல்வோருக்கும். அதிபதியாக வைக்கப்பட்ட தானியேலுக்குள். சொப்பனங்களை. வியர்த்தி பண்ணுகிறதும். கருகலானவைகளை தெளிவிக்கிறதுமான. அறிவும் புத்தியும் விசேஷித்த ஆவியும், இருப்பதால், அவன் அர்த்தத்தை வெளிப்படுத்துவான் என்றான். அதன்படி தானியேல் வரவழைக்கப்பட்டான் : ராஜா, தானியேலின் ஞானத்தைப் புகழ்ந்து இப்போதும். நீ இந்த எழுத்தை வாசிக்கவும். இதின் அர்த்தத்தை எனக்குத் தெரிவிக்கவும், உன்னாலே கூடுமானால்.நீ இரத்தாம்பரமும், கழுத்திலே பொற்சரப்பணியும் தரிக்கப்பட்டு, ராஜ்யத்திலே மூன்றாம் அதிபதியாய் இருப்பாய் என்றான் (தானி.5:16). தானியேல் அந்த வெகுமதியை ஒரு பொருட்டாய் எண்ணவில்லை (தானி.5:17). தானியேலின் வார்த்தைப்படியே அந்த வெகுமதி அவனுக்குக் கிடைக்கவுமில்லை. (see.மத்.15:28).</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தானியேல் சொன்ன அர்த்தமாவது: ''உம்முடைய பிதாவாகிய நேபுகாத் நேச்சாருக்கு. உன்னதமான தேவன். ராஜ்யத்தையும் கனத்தையும். மகிமையையும் கொடுத்தார். அவருடைய இருதயம் மேட்டிமையானது. மனுஷர்களின்று தள்ளப்பட்டார்; காட்டுக் கழுதைகளோடு சஞ்சரித்தார். உன்னதமான தேவன். மனுஷரின் ராஜ்யத்தில் ஆளுகை செய்து தமக்குச் சித்தமானவனை அதின்மேல் அதிகாரியாக்குகிறார் என்று அவர் உணர்ந்து கொள்ளுமட்டும், மாடு போல் புல்லை மேய்ந்தார். நீர் இதையெல்லாம் அறிந்தும்.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1. உமது இருதயத்தை தாழ்த்தவில்லை.</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2. பரலோகதேவனின் ஆலயப் பாத்திரங்களில் திராட்சை ரசம் குடிக்கிறீர்.</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3. உன்னத தேவனை மகிமைப்படுத்தாமல், பொன்னும், வெள்ளியும். வெண்கலமும், இரும்பும். மரமும், கல்லுமாகிய தேவர்களைப் புகழ்ந்தீர்.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எனவே இந்த எழுத்து தேவனால் எழுதப்பட்ட எழுத்து.'' என்றான்.</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'மெனே மெனே, தெக்கேல், உப்பார்சின்" என்பதே அந்த எழுத்து, மெனே என்றால் தேவன் உன் ராஜ்யத்தை மட்டிட்டு, அதற்கு முடிவுண்டாக்கினார் என்றும் தெக்கேல் என்றால். நீ தராசிலே நிறுத்தப்பட்டு, குறையக் காணப்பட்டாய் என்றும். உப்பார்சின் என்றால். உன் ராஜ்யம் பிரிக்கப்பட்டு மேதியருக்கும் பெர்சியிருக்கும் கொடுக்கப்பட்டது என்றும் அர்த்தம்" என்று சொன்னான். (ஆங்கிலத்தில். God, numbered, weighed and divided என்று பொருள். உப்பார்சின் என்பது ஒருமை: "பேரேஸ்" என்பது பன்மை - தானி.5:28, இந்த எழுதப்பட்ட எழுத்தின்மொழி அராமிக் மொழியாகும்.)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அப்பொழுது பெல்ஷாத்சார், தானியேலுக்கு இரத்தாம்பரத்தையும். அவனு கழுத்தில் பொற்சரப்பணியையும் தரிப்பிக்கவும். ராஜ்யத்திலே அவன் மூன்றாம் அதிகாரியாயிருப்பவன் என்று அவனைக் குறித்துப் பறைமுறையிடவும் கட்டளையிட்டான். அன்று ராத்திரியிலே ராஜா கொலை செய்யப்பட்டு, மேதியனாகிய தரியு என்பவன், பாலஸ்தீனாவுக்கு ராஜாவானான். எனவே, தானியேனுக்கு ராஜா சொன்னபடி நடக்கவில்லை. வெகுமதியைப் பற்றி, தானியேல் சொன்ன வார்த்தைப்படியே தானியேலுக்கு ஆயிற்று. (தானி.5:17) மட்டுமல்ல... தானி 2ம் அதிகார கனவுசிலைப்படி. 2வது ராஜ்யம் வந்திருக்கிறது. தேவன் சொல்வதைத்தான் செய்வார்: செய்வதைத்தான் சொல்வார். தேவஜனமே! நம் தேவன் மேட்டிமை உள்ளோரை தாழ்த்துகிறார். தமக்குச் சித்தமானவர்களுக்கு ஆளுகை தருகிறார். தானியேல் போன்ற தம்முடைய பிள்ளைகளை புறஜாதியார் மத்தியிலும் உயர்த்துகிறார் என்று அறிகிறோம். இந்த தேவனின் நடைமுறை, செயல்பாடு, உலகம் முழுவதும் பொதுவான நீதி நியாயமல்ல. அப்படியானால், சதாம் உசேன். ஹிட்லர் போன்றவர்களை நம் தேவன் ஆளுகைக்கு விடுகிறாரா! தம்முடைய பிள்ளைகளாகிய இஸ்ரேல் ஜனங்கள் சம்பந்தப்பட்ட ராஜ்ய ராஜாக்களைப் பற்றியதுதான் நம் தேவனின் இந்த நீதியும் நியாயமுமாகும். மட்டுமல்ல... உலகத்தின் மொத்த அரசியல். பொருளாதாரம், சமூகவியல் எல்லாமே. இஸ்ரேலை மையப்படுத்தியே நடந்து கொண்டிருப்பதால். வேதத்தில் சொல்லப்படும் இஸ்ரேலர் சம்பந்தப்பட்ட ராஜாக்களின் அடிப்படையில்தான் தேவன் உலக முடிவையே கொண்டு வருவார். ஆமென்.</w:t>
      </w:r>
    </w:p>
    <w:p w:rsidR="00000000" w:rsidDel="00000000" w:rsidP="00000000" w:rsidRDefault="00000000" w:rsidRPr="00000000" w14:paraId="00000016">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