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pjfr6aktaxkc" w:id="0"/>
      <w:bookmarkEnd w:id="0"/>
      <w:r w:rsidDel="00000000" w:rsidR="00000000" w:rsidRPr="00000000">
        <w:rPr>
          <w:rFonts w:ascii="Latha" w:cs="Latha" w:eastAsia="Latha" w:hAnsi="Latha"/>
          <w:b w:val="1"/>
          <w:bCs w:val="1"/>
          <w:rtl w:val="0"/>
        </w:rPr>
        <w:t xml:space="preserve">தானியேல் 6ஆம்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எபிரெயருக்கு நிருபம் எழுதின ஆசிரியர் தானியேலைப்பற்றி எழுதும்போது, ""சிங்கங்களின் வாய்களை அடைத்தார்'' (எபி 11:33) என்று எழுதுகிறார். நேபுகாத்நேச்சார்  மூன்று எபிரெய வாலிபர்களை எரிகிற அக்கினி சூளையிலே தூக்கிப்போட்டான். அவர்கள் கர்த்தருக்கு விரோதமாக ஒரு பாவமும் செய்யவில்லை.  தானியேலை  சிங்கங்களின் கெபியிலே தூக்கிப்போடுகிறார்கள். அவர் கர்த்தருக்கு முன்பாக தன்னுடைய கடமையை நிறைவேற்றினார்.  தேவனிடத்தில் ஜெபித்தார்.  இதற்காக  அவரை  சிங்கங்களின் கெபியிலே தூக்கிப்போட்டார்கள்.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தரியு  ராஜ்யபாரம்பண்ணும்போது,  தானியேலுக்கு உயர்ந்த பதவி கொடுக்கப்படுகிறது (தானி 6:1-3). பிரதானிகளும் தேசாதிபதிகளும் தானியேல்மீது பொறாமைப்படுகிறார்கள் (தானி 6:4,5).</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முப்பது நாள் வரையிலும், ஒருவனும்  ராஜாவைத் தவிர  வேறு  எந்த தேவனையும் அல்லது மனுஷனையும்  விண்ணப்பம்பண்ணக்கூடாது என்று  ராஜாவின் உத்தரவைப் பெற்றுக்கொள்கிறார்கள் (தானி 6:6-9). தானியேல் தினம் மூன்று வேளையும் தன் தேவனுக்கு முன்பாக ஜெபம்பண்ணுகிறார் (தானி 6:10).</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பிரதானிகள் ராஜாவுக்கு முன்பாக வந்து தானியேல்மீது குற்றம் சொல்லுகிறார்கள். தானியேலை சிங்கங்களின் கெபியிலே போடுகிறார்கள் (தானி 6:11-17). சிங்கங்கள் தானியேலை சேதப்படுத்தவில்லை.  கர்த்தருடைய தூதன் சிங்கங்களின் வாயைக் கட்டிப்போடுகிறார்        (தானி 6:18-23). தானியேல் மேல் குற்றம் சாட்டின மனுஷரையும், அவர்களுடைய குடும்பத்தாரையும் ராஜா சிங்கங்களின் கெபியிலே போடுமாறு கட்டளையிடுகிறான் (தானி 6:24).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தானியேலின் தேவனை மகிமைப்படுத்தி தரியு ராஜா அரசாணை பிறப்பிக்கிறான். ராஜா  தானியேலை தேசத்திலே உயர்த்துகிறான்    (தானி 6:25-28).</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pStyle w:val="Heading3"/>
        <w:spacing w:line="360" w:lineRule="auto"/>
        <w:rPr>
          <w:b w:val="1"/>
          <w:bCs w:val="1"/>
        </w:rPr>
      </w:pPr>
      <w:bookmarkStart w:colFirst="0" w:colLast="0" w:name="_hqtuqyg0bjbm" w:id="1"/>
      <w:bookmarkEnd w:id="1"/>
      <w:r w:rsidDel="00000000" w:rsidR="00000000" w:rsidRPr="00000000">
        <w:rPr>
          <w:rFonts w:ascii="Latha" w:cs="Latha" w:eastAsia="Latha" w:hAnsi="Latha"/>
          <w:b w:val="1"/>
          <w:bCs w:val="1"/>
          <w:rtl w:val="0"/>
        </w:rPr>
        <w:t xml:space="preserve">தரியுவும் தானியேலும்  தானி 6:1-5</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 ராஜ்யம் முழுவதையும் ஆளும்படிக்குத் தன் ராஜ்யத்தின்மேல் நூற்றிருபது தேசாதிபதிகளையும், </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 ராஜாவுக்கு நஷ்டம் வராதபடிக்கு அந்த தேசாதிபதிகள் கணக்கு ஒப்புவிக்கிறதற்காக அவர்களுக்கு மேலாக மூன்று பிரதானிகளையும் ஏற்படுத்துவது தரியுவுக்கு நலமென்று கண்டது; இவர்களில் தானியேல் ஒருவனாயிருந்தான். </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6:3. இப்படியிருக்கையில் தானியேல் பிரதானிகளுக்கும் தேசாதிபதிகளுக்கும் மேற்பட்டவனாயிருந்தான்; தானியேலுக்குள் விசேஷித்த ஆவி இருந்தமையால் அவனை ராஜ்யம் முழுமைக்கும் அதிகாரியாக ஏற்படுத்த ராஜா நினைத்தான். </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6:4. அப்பொழுது பிரதானிகளும் தேசாதிபதிகளும் ராஜ்யத்தின் விசாரிப்பிலே தானியேலைக் குற்றப்படுத்தும்படி முகாந்தரம் தேடினார்கள்; ஆனாலும் ஒரு முகாந்தரத்தையும் குற்றத்தையும் கண்டுபிடிக்க அவர்களால் கூடாதிருந்தது; அவன் உண்மையுள்ளவனாயிருந்தபடியால் அவன்மேல் சுமத்த யாதொரு குற்றமும் குறைவும் காணப்படவில்லை. </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b w:val="1"/>
          <w:bCs w:val="1"/>
          <w:i w:val="1"/>
          <w:iCs w:val="1"/>
          <w:rtl w:val="0"/>
        </w:rPr>
        <w:t xml:space="preserve">தானி 6:5. அப்பொழுது அந்த மனுஷர்: நாம் இந்த தானியேலை அவனுடைய தேவனைப்பற்றிய வேதவிஷயத்திலே குற்றபடுத்தும் முகாந்தரத்தைக் கண்டுபிடித்தாலொழிய அவனை வேறொன்றிலும் குற்றப்படுத்தும் முகாந்தரத்தைக் கண்டுபிடிக்கக்கூடாது என்றார்கள்</w:t>
      </w:r>
      <w:r w:rsidDel="00000000" w:rsidR="00000000" w:rsidRPr="00000000">
        <w:rPr>
          <w:rtl w:val="0"/>
        </w:rPr>
        <w:t xml:space="preserve">.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மேதியனாகிய தரியு பாபிலோன் தேசத்தைக் கைப்பற்றுகிறான். அவன் தன்  அறுபத்திரண்டாம் வயதில்   பாபிலோன் ராஜ்யத்தைக்  கட்டிக்கொள்கிறான்.  தேசத்திலே  ஆட்சி மாற்றமும், அலுவல்களில் மாற்றமும் உண்டாயிற்று.  தரியு  பாபிலோன் தேசத்து ஆட்சிப்பொறுப்பை ஏற்றவுடன்,  ராஜ்யத்தின் நிர்வாகத்தில் ஏராளமான சீர்திருத்தங்களை செய்கிறான்.</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தரியு ராஜா, ராஜ்யம் முழுவதையும் ஆளும்படிக்குத் தன் ராஜ்யத்தின்மேல் நூற்றிருபது தேசாதிபதிகளை நியமிக்கிறான். ராஜாவுக்கு நஷ்டம் வராதபடிக்கு அந்த தேசாதிபதிகள் கணக்கு ஒப்புவிக்கிறதற்காக அவர்களுக்கு மேலாக மூன்று பிரதானிகளையும் ஏற்படுத்துகிறான்.  இவர்களில் தானியேலும்  ஒருவர் (தானி 6:1,2).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தரியு ராஜா பாபிலோன் தேசத்தை பல மாகாணங்களாகப் பிரித்து அதற்கு தேசாதிபதிகளை நியமிக்கிறான். அவர்களுக்கும் மேலாக மூன்று பிரதானிகளை ஏற்படுத்துகிறான். இந்த மூன்று பிரதானிகளில் தானியேலும் ஒருவர்.  இவர்கள்  ராஜாவுக்கு நஷ்டம் வராதபடிக்கு  கணக்குகளை ஒப்புவிக்கவேண்டும். தேசாதிபதிகளை கண்காணிக்கவேண்டும். ராஜாவுக்கு வருமானம் உண்டுபண்ணும்  திட்டங்களை ஏற்படுத்தி அதைச் செயல்படுத்தவேண்டும்.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பாபிலோன் தேசத்தை தரியு கைப்பற்றுவதற்கு முன்பாகவே,  தானியேல்  பாபிலோன் ராஜ்யத்தில் மூன்றாம் அதிகாரியாகயிருந்தார். உயர்ந்த பதவி வகித்தார்.  தரியு  பாபிலோனைக் கைப்பற்றினான்.  அவன் அரசாங்க அதிகாரிகள் எல்லோரையும் சிறைப்பிடித்து  கொன்றுபோட்டிருக்க முடியும்.  ஆனால்  தானியேல்  தேவனுடைய கிருபையினால் பாதுகாக்கப்படுகிறார்.  தரியு ராஜாவும் தானியேலுடைய  திறமைகளை  பயன்படுத்திக்கொள்ள விரும்புகிறான். தானியேலை  பிரதானிகளில் ஒருவராக  நியமிக்கிறான்.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தானியேல் பாபிலோன் தேசத்துக்காரரல்ல. அவர் இஸ்ரவேல் தேசத்தைச் சேர்ந்தவர். அவருடைய தேசம் இப்போது அழிந்து பாழாய்க்கிடக்கிறது. தானியேலும்,  இஸ்ரவேல் வம்சத்தாரும்  பாபிலோன் தேசத்து சிறையிருப்பிலிருக்கிறார்கள். தானியேல் அந்நிய தேசத்திலிருந்தாலும், கர்த்தருடைய கிருபை அவரோடு கூடவே இருக்கிறது.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தரியு ராஜா பாபிலோன் ராஜ்யத்தை ஆளுகை செய்ய ஆரம்பிக்கும்போது, தானியேலைப்பற்றி கேள்விப்படுகிறான்.  தானியேலிடத்தில் விசேஷித்த ஞானமும், புத்தியும், திறமையும் இருப்பதை  கண்டுகொள்கிறான்.  தரியு தானியேலுக்கு உயர்ந்த பதவியைக் கொடுத்து,   அவரை  தன்னோடுகூடவே வைத்துக்கொள்கிறான்.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தானியேலுக்கு இப்போது அதிக வயதாயிற்று. அவர் தன்னுடைய  முதுமைக்காலத்திலிருக்கிறார். ஆனாலும் ராஜா தனக்குக் கொடுத்திருக்கிற உத்தியோகத்தை பொறுப்பாய்க் கவனிக்கிறார்.  தானியேல் தன்னுடைய கடின உழைப்பினாலும்,  உண்மையான ஊழியத்தினாலும் தரியு ராஜாவினிடத்தில்  நல்ல பெயர் எடுக்கிறார். தானியேல் யாருக்கும் தீங்கு செய்யவில்லை.  அவர் கர்த்தருக்கு உண்மையுள்ளவராயும்,  மனுஷருக்கு நல்லவராயும் இருக்கிறார்.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தானியேல் பிரதானிகளுக்கும் தேசாதிபதிகளுக்கும் மேற்பட்டவராயிருக்கிறார்; தானியேலுக்குள் விசேஷித்த ஆவி இருக்கிறது. ஆகையினால் தரியு அவரை ராஜ்யம் முழுமைக்கும் அதிகாரியாக ஏற்படுத்த நினைக்கிறான் (தானி 6:3).</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பாபிலோன் தேசத்தில் நூற்றிருபது தேசாதிபதிகள்    இருக்கிறார்கள். ஸீன்று பிரதானிகள் இருக்கிறார்கள். தானியேலோ இவர்களெல்லோருக்கும் மேற்பட்டவர். பிரதானிகளுக்கும்  தேசாதிபதிகளுக்கும் தானியேல்மீது பொறாமை உண்டாயிற்று.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அவர்கள் ராஜ்யத்தின் விசாரிப்பிலே தானியேலைக் குற்றப்படுத்தும்படி   முகாந்தரம் தேடுகிறார்கள்.  ஆனாலும்  ஒரு முகாந்தரத்தையும் குற்றத்தையும்  கண்டுபிடிக்க அவர்களால் கூடவில்லை.  தானியேல்  உண்மையுள்ளவராயிருக்கிறார். அவர்மேல் சுமத்த  யாதொரு குற்றமும் குறைவும் காணப்படவில்லை (தானி 6:4).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தானியேல் மற்ற பிரதானிகளையும் தேசாதிபதிகளையும்விட உயர்ந்தவராகயிருந்ததினால், அவர்களுக்கு தானியேல்மீது பொறாமை உண்டாயிற்று.  பொறாமை ஒரு எலும்புறுக்கி.  அது  நன்மையான எல்லாவற்றின்மீதும் பொறாமைப்படும். ஒருவன் நல்லவனாகயிருந்தால், அவனுடைய சத்துருக்கள் அவனை  கெட்டவனாகவே பார்ப்பார்கள். அவனுடைய நற்குணம்,  அவனுடைய சத்துருக்களின் கண்களுக்குத் தெரியாது. அவனிடத்தில் ஏதாவது  குற்றம் கண்டுபிடிக்க முடியுமா என்று தேடிப்பார்ப்பார்கள். அலசி ஆராய்ந்து பார்ப்பார்கள்.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பொறமையினால் தீயவிளைவுகள் உண்டாகும். பொறாமைப்படுகிறவர்கள் சும்மாயிருக்கமாட்டார்கள். அவர்கள் பிறருக்கு தீங்கு நினைப்பார்கள்.  சமயம் கிடைக்கும்போது தீங்கு செய்வார்கள்.  மற்றவர்களுக்கு மறைவாக வலைகளை விரிப்பார்கள். கண்ணிகளை வைப்பார்கள். தானியேலுக்கு விரோதமாக தேசாதிபதிகள் பொறாமைப்படுகிறார்கள். தானியேலை அழித்துவிடவேண்டும் என்பதுதான் அவர்களுடைய நோக்கம். இதற்காக தானியேலைக் குற்றப்படுத்தும்படி முகாந்தரம் தேடிக்கொண்டிருக்கிறார்கள்.  தானியேல் அழிந்துபோனால் அவர்களுக்கு சந்தோஷமுண்டாகும். அது வரையிலும் அவர்களுக்கு நிம்மதி இருக்காது.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தானியேல்மீது குற்றம் கண்டுபிடிப்பதற்காக அவருடைய சத்துருக்கள் வேவுகாரர்களை நியமிக்கிறார்கள். அவர்கள்  தானியேலை  ராஜ்யத்தின் விசாரிப்பிலே குற்றப்படுத்தும்படி முகாந்தரம் தேடுகிறார்கள். ஆனால்  தானியேல் எல்லா காரியங்களிலும் உண்மையுள்ளவராயிருக்கிறார். அவர்மேல் ஒரு குற்றமும் குறைவும் காணப்படவில்லை.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தானியேலின் சத்துருக்கள், அவருக்கு விரோதமாக  வேறுவிதமாய் சதிஆலோசனை பண்ணுகிறார்கள். அப்பொழுது அந்த மனுஷர்: ""நாம் இந்த தானியேலை அவனுடைய தேவனைப்பற்றிய வேதவிஷயத்திலே குற்றபடுத்தும் முகாந்தரத்தைக் கண்டுபிடித்தாலொழிய அவனை வேறொன்றிலும் குற்றப்படுத்தும் முகாந்தரத்தைக் கண்டுபிடிக்கக்கூடாது''  என்று  தங்களுக்குள் தீர்மானம்பண்ணுகிறார்கள் (தானி  6:5).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தானியேல் இஸ்ரவேலின் தேவனிடத்தில் பயபக்தியுள்ளவர். கர்த்தருடைய பிரமாணத்திற்கு கீழ்ப்படிந்து ஜீவிக்கிறவர்.  தானியேல்  அந்நிய தேசத்திலே இருந்தாலும், அவர் இஸ்ரவேலின் தேவனுக்கு உண்மையுள்ளவராயிருக்கிறார். தானியேல் பாபிலோன் ராஜ்யம் முழுமைக்கும் அதிகாரியாகயிருக்கிறார். தேசாதிபதிகளுக்கும், பிரதானிகளுக்கும் தலைவராகயிருக்கிறார். தானியேல் ராஜ்யத்திலே உயர்ந்த பதவி வகித்தாலும், அவர் கர்த்தருடைய பிரமாணத்திற்கு கீழ்ப்படிகிறார்.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தானியேல் கர்த்தருடைய பிரமாணத்திற்கு கீழ்ப்படியக்கூடாது,  அப்போதுதான் ராஜ்யத்தில் உயர்பதவி வகிக்க முடியும் என்னும் கட்டுப்பாடு எதுவுமில்லை.  தானியேலுக்கு யூதமார்க்கத்து காரியங்களில்   அவருக்கு இதுவரையிலும் தடை எதுவும் வந்ததில்லை.  தானியேலுக்குள்  விசேஷித்த ஆவி இருக்கிறது என்பது தரியு ராஜாவுக்கும் தெரியும்.  கர்த்தருடைய கிருபையும்,  அநுக்கிரகமும் தானியேலிடத்தில் அதிகமாய்க் காணப்படுகிறது.  கர்த்தர்  தம்முடைய தெய்வீக சித்தத்தின் பிரகாரமாக  தானியேலை உயர்த்தியிருக்கிறார்.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மேதியனாகிய தரியு விக்கிரகங்களை ஆராதிக்கிறவன்.   தானியேலோ இஸ்ரவேலின் தேவனாகிய கர்த்தரை ஆராதிக்கிறவர்.  தானியேல் ராஜாவுக்கு ராஜ்யத்தில் அதிகாரியாகயிருக்கிறார். தரியு ராஜாவின்  விக்கிரகாராதனையில் தானியேலுக்கு பங்குமில்லை. பாத்தியமுமில்லை. தானியேல் ராஜாவுக்கு சேவை செய்கிறார்.  ஆனாலும்  ராஜா விக்கிரகத்தை ஆராதிக்கும்போது,  தானியேல் அவரோடுகூட அவருடைய விக்கிரகத்தை ஆராதிக்கமாட்டார்.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தானியேலுடைய தேவனைப்பற்றிய வேதவிஷயம் பாபிலோன் தேசத்து பிரதானிகளுக்கும் தேசாதிபதிகளுக்கும் தெரிந்திருக்கிறது. அவர்களால்  ராஜ்யத்தின் விசாரிப்பிலே தானியேலைக் குற்றப்படுத்த முடியவில்லை.  ஆகையினால், அவர்கள் தானியேலை, அவருடைய  தேவனைப்பற்றிய வேதவிஷயத்தில்  குற்றப்படுத்தலாம் என்று  தீர்மானிக்கிறார்கள். அதற்குரிய முகாந்தரத்தை  கண்டுபிடிக்க முயற்சிபண்ணுகிறார்கள்.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தானியேல் மற்ற பிரதானிகளுக்கும் தேசாதிபதிகளுக்கும் மேற்பட்டவராக இருந்தார். தானியேலுக்குள் விசேஷித்த ஆவி இருந்தது. ஆகையினால் அவர் மேன்மை அடைந்தான். இதனால் மற்றவர்கள் அவர் மேல் பொறாமைப்பட்டார்கள். (தானி 6:4-5).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சத்துருக்களால் தானியேலிடத்தில் எந்தக் குற்றத்தையும் காணமுடியவில்லை. தானியேல் ஒரு குற்றமும் செய்யாமல் பரிபூரணமானவராக இருந்தார். ஆகையினால் தானியேலின் மார்க்க காரியங்களில் அவரைக் குறித்து குற்றப்படுத்த முயற்சி பண்ணினார்கள். இதிலும் அவர் மீது எந்த வித குற்றமும் சுமத்த முடியவில்லை. சூழ்ச்சி செய்து தானியேலுக்கு கெட்டப் பெயர் வாங்கிக் கொடுக்க அவர்கள் முயற்சி பண்ணினார்கள். தானியேல் சட்டத்தை மதிக்கவில்லையென்றும், அவர் தன்னைத்தான் உயர்த்துகிறார் என்றும் ராஜாவினிடத்தில் தானியேலைக் குறித்து குற்றம் சுமத்தினார்கள். (தானி 6:6-9).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pStyle w:val="Heading3"/>
        <w:spacing w:line="360" w:lineRule="auto"/>
        <w:rPr>
          <w:b w:val="1"/>
          <w:bCs w:val="1"/>
        </w:rPr>
      </w:pPr>
      <w:bookmarkStart w:colFirst="0" w:colLast="0" w:name="_1ki5ul1e90hi" w:id="2"/>
      <w:bookmarkEnd w:id="2"/>
      <w:r w:rsidDel="00000000" w:rsidR="00000000" w:rsidRPr="00000000">
        <w:rPr>
          <w:rFonts w:ascii="Latha" w:cs="Latha" w:eastAsia="Latha" w:hAnsi="Latha"/>
          <w:b w:val="1"/>
          <w:bCs w:val="1"/>
          <w:rtl w:val="0"/>
        </w:rPr>
        <w:t xml:space="preserve">ராஜாவின் கட்டளை தானி 6:6-10</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6:6. பின்பு அந்தப் பிரதானிகளும் தேசாதிபதிகளும் கூட்டங்கூடி ராஜாவினிடத்தில் போய், அவனை  நோக்கி: தரியு ராஜாவே, நீர் என்றும்  வாழ்க. </w:t>
      </w:r>
    </w:p>
    <w:p w:rsidR="00000000" w:rsidDel="00000000" w:rsidP="00000000" w:rsidRDefault="00000000" w:rsidRPr="00000000" w14:paraId="00000044">
      <w:pPr>
        <w:spacing w:line="360" w:lineRule="auto"/>
        <w:rPr>
          <w:b w:val="1"/>
          <w:bCs w:val="1"/>
          <w:i w:val="1"/>
          <w:iCs w:val="1"/>
        </w:rPr>
      </w:pPr>
      <w:r w:rsidDel="00000000" w:rsidR="00000000" w:rsidRPr="00000000">
        <w:rPr>
          <w:rtl w:val="0"/>
        </w:rPr>
      </w:r>
    </w:p>
    <w:p w:rsidR="00000000" w:rsidDel="00000000" w:rsidP="00000000" w:rsidRDefault="00000000" w:rsidRPr="00000000" w14:paraId="0000004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6:7. எவனாகிலும் முப்பது நாள்வரையில் ராஜாவாகிய உம்மைத் தவிர எந்த தேவனையானாலும் மனுஷனையானாலும் நோக்கி, யாதொரு காரியத்தைக் குறித்து விண்ணப்பம்பண்ணினால், அவன் சிங்கங்களின் கெபியிலே போடப்பட, ராஜா கட்டளை பிறப்பித்து, உறுதியான தாக்கீது செய்யவேண்டுமென்று ராஜ்யத்தினுடைய எல்லாப் பிரதானிகளும்,தேசாதிபதிகளும், பிரபுக்களும், மந்திரிமார்களும், தலைவர்களும் ஆலோசனைபண்ணிக்கொண்டிருக்கிறார்கள். </w:t>
      </w:r>
    </w:p>
    <w:p w:rsidR="00000000" w:rsidDel="00000000" w:rsidP="00000000" w:rsidRDefault="00000000" w:rsidRPr="00000000" w14:paraId="00000046">
      <w:pPr>
        <w:spacing w:line="360" w:lineRule="auto"/>
        <w:rPr>
          <w:b w:val="1"/>
          <w:bCs w:val="1"/>
          <w:i w:val="1"/>
          <w:iCs w:val="1"/>
        </w:rPr>
      </w:pPr>
      <w:r w:rsidDel="00000000" w:rsidR="00000000" w:rsidRPr="00000000">
        <w:rPr>
          <w:rtl w:val="0"/>
        </w:rPr>
      </w:r>
    </w:p>
    <w:p w:rsidR="00000000" w:rsidDel="00000000" w:rsidP="00000000" w:rsidRDefault="00000000" w:rsidRPr="00000000" w14:paraId="0000004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6:8. ஆதலால் இப்போதும் ராஜாவே, மேதியருக்கும் பெர்சியருக்கும் இருக்கிற மாறாத பிரமாணத்தின்படியே, அந்தத் தாக்கீது மாற்றப்படாதபடி நீர் அதைக் கட்டளையிட்டு, அதற்குக் கையெழுத்து வைக்கவேண்டும் என்றார்கள். </w:t>
      </w:r>
    </w:p>
    <w:p w:rsidR="00000000" w:rsidDel="00000000" w:rsidP="00000000" w:rsidRDefault="00000000" w:rsidRPr="00000000" w14:paraId="00000048">
      <w:pPr>
        <w:spacing w:line="360" w:lineRule="auto"/>
        <w:rPr>
          <w:b w:val="1"/>
          <w:bCs w:val="1"/>
          <w:i w:val="1"/>
          <w:iCs w:val="1"/>
        </w:rPr>
      </w:pPr>
      <w:r w:rsidDel="00000000" w:rsidR="00000000" w:rsidRPr="00000000">
        <w:rPr>
          <w:rtl w:val="0"/>
        </w:rPr>
      </w:r>
    </w:p>
    <w:p w:rsidR="00000000" w:rsidDel="00000000" w:rsidP="00000000" w:rsidRDefault="00000000" w:rsidRPr="00000000" w14:paraId="0000004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6:9. அப்படியே ராஜாவாகிய தரியு அந்தக் கட்டளைப் பத்திரத்துக்குக் கையெழுத்து வைத்தான். </w:t>
      </w:r>
    </w:p>
    <w:p w:rsidR="00000000" w:rsidDel="00000000" w:rsidP="00000000" w:rsidRDefault="00000000" w:rsidRPr="00000000" w14:paraId="0000004A">
      <w:pPr>
        <w:spacing w:line="360" w:lineRule="auto"/>
        <w:rPr>
          <w:b w:val="1"/>
          <w:bCs w:val="1"/>
          <w:i w:val="1"/>
          <w:iCs w:val="1"/>
        </w:rPr>
      </w:pPr>
      <w:r w:rsidDel="00000000" w:rsidR="00000000" w:rsidRPr="00000000">
        <w:rPr>
          <w:rtl w:val="0"/>
        </w:rPr>
      </w:r>
    </w:p>
    <w:p w:rsidR="00000000" w:rsidDel="00000000" w:rsidP="00000000" w:rsidRDefault="00000000" w:rsidRPr="00000000" w14:paraId="0000004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6:10. தானியேலோவென்றால், அந்தப் பத்திரத்துக்குக் கையெழுத்து வைக்கப்பட்டதென்று அறிந்தபோதிலும், தன் வீட்டுக்குள்ளேபோய், தன் மேல் அறையிலே எருசலேமுக்கு நேராக பலகணிகள் திறந்திருக்க, அங்கே தான் முன் செய்துவந்தபடியே, தினம் மூன்று வேளையும் தன் தேவனுக்கு முன்பாக முழங்காற்படியிட்டு ஜெபம்பண்ணி, ஸ்தோத்திரம் செலுத்தினான்.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தானியேலின் சத்துருக்கள் அவருக்கு விரோதமாக எப்போதுமே  சதிஆலோசனை பண்ணிக்கொண்டிருக்கிறார்கள். ராஜாவினிடத்தில் போய்,  அவனை ஒரு புதிய ஆணை பிறப்பிக்குமாறு சொல்லுகிறார்கள்.  இந்த ஆணையை ஒரு வலையாகவும், ஒரு கண்ணியாகவும் பயன்படுத்தி, இதில் தானியேலை சிக்க வைக்கலாம் என்பது அவர்களுடைய சதிஆலோசனை.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தானியேல் தினம் மூன்றுவேளையும் தன் தேவனுக்கு முன்பாக  முழங்கால் படியிட்டு ஸ்தோத்திரம் பண்ணுவார். தன்னுடைய வீட்டிற்குள்ளே போய், தன் மேலறையில் எருசலேமுக்கு நேராக பலகணிகள் திறந்திருக்க, கர்த்தரை நோக்கி ஜெபம்பண்ணுவார்.  தானியேல் ஜெபம்பண்ணுவது மறைவான இரகசியமல்ல. அது எல்லோருக்கும்  வெளிப்படையாகத் தெரியும் பிரத்தியட்சமான காரியம்.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பிரதானிகளும் தேசாதிபதிகளும் கூட்டங்கூடி தரியு ராஜாவினிடத்திற்குப் போகிறார்கள். அவர்கள் ராஜாவை வாழ்த்துகிறார்கள், ""தரியு ராஜாவே, நீர் என்றும் வாழ்க'' என்று  வாய் மலரப்பேசுகிறார்கள்.  அவர்கள் ராஜாவினிடத்தில்  தங்கள் மனதிலுள்ள ஆலோசனைகளைச் சொல்லுகிறார்கள். ஆனால் அதை தங்கள் ஆலோசனையாகச்சொல்லாமல், ராஜ்யத்தினுடைய எல்லா பிரதானிகளும், தேசாதிபதிகளும், பிரபுக்களும், மந்திரிமார்களும், தலைவர்களும் ஆலோசனை பண்ணிக்கொண்டிருப்பதாக சொல்லுகிறார்கள்.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""எவனாகிலும் முப்பது நாள்வரையில் ராஜாவாகிய உம்மைத் தவிர எந்த தேவனையானாலும் மனுஷனையானாலும் நோக்கி, யாதொரு காரியத்தைக் குறித்து விண்ணப்பம்பண்ணினால், அவன் சிங்கங்களின் கெபியிலே போடப்பட, ராஜா கட்டளை பிறப்பித்து, உறுதியான தாக்கீது செய்யவேண்டும்'' (தானி 6:7) என்பதே அவர்களுடைய ஆலோசனை.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தானியேல் தேசத்திலுள்ள மூன்று பிரதானிகளில் ஒருவர். தரியு ராஜா தானியேலை ராஜ்யம் முழுமைக்கும் அதிகாரியாக ஏற்படுத்தியிருக்கிறான்.பிரதானிகளும் தேசாதிபதிகளும் ராஜாவினிடத்தில் சொல்லுகிற ஆலோசனைக்கு தானியேல் சம்மதம் கொடுக்கவில்லை.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பிரதானிகளும் தேசாதிபதிகளும் வஞ்சகர்களாகயிருக்கிறார்கள். ராஜாவைக் கனம்பண்ணுவதுபோல மாய்மாலம்பண்ணுகிறார்கள்.  ஆனால்  தானியேலைக் குற்றப்படுத்துவதே  அவர்களுடைய மனதின் விருப்பம்.  இதற்காகவே  இந்த சதி திட்டம் தீட்டியிருக்கிறார்கள். ராஜா தன்னுடைய ஆலோசனையை ஏற்றுக்கொண்டு,  அதை  கட்டளையாக  பிறப்பித்து, உறுதியான தாக்கீது செய்யவேண்டும் என்று அவர்கள் ராஜாவினிடத்தில் வேண்டிக்கொள்கிறார்கள்.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அவர்களுடைய வார்த்தைகள் ராஜாவைப் பிரியப்படுத்துவது போலிருக்கிறது. அவர்கள் ராஜாவைக் கனம்பண்ணுவதுபோல பேசுகிறார்கள். ராஜாவை உயர்த்துகிறார்கள். ஆனால் அவர்களுக்கு ராஜாவின்மீது இருந்த மதிப்பும் மரியாதையையும்விட, தானியேல்மீது இருந்த வெறுப்பும் பொறாமையுமே அதிகமாயிருக்கிறது.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தரியு ராஜாவால் எல்லாம் முடியும் என்பதை பாபிலோன் தேசத்திலுள்ளவர்கள் எல்லோரும் நம்பவேண்டும். அவர்கள் தங்களுடைய தேவைகளை ராஜாவைத் தவிர வேறு யாரிடத்திலும் சொல்லக்கூடாது. அவர்கள் மனுஷரிடத்திலும் விண்ணப்பம்பண்ணக்கூடாது. தங்கள் தெய்வங்களிடமும் விண்ணப்பம்பண்ணக்கூடாது. ராஜாவால் அவர்களுடைய பிரச்சனைகளைத்  தீர்த்து வைக்க முடியும்.  பாபிலோன் தேசத்தில்  தரியு ராஜாவுக்கு  போட்டியாக, வேறு மனுஷரோ,  தலைவரோ, தெய்வங்களோ இருக்கக்கூடாது.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பாபிலோன் தேசத்திலுள்ள எல்லோரும் முப்பது நாள் வரையிலும்,  தங்கள் விண்ணப்பங்களை  தரியு ராஜாவின் சமுகத்தில்  மாத்திரம் சொல்லவேண்டும். ராஜாவும் எல்லோருடைய விண்ணப்பங்களையும் பரிசீலனை செய்து, அவர்களுக்கு தேவையான உதவிகளைச் செய்ய ஆயத்தமாயிருப்பான். பிரதானிகளும் தேசாதிபதிகளும் ராஜாவிடம் சொல்லுகிற இந்த ஆலோசனையில்  ஏராளமான சதி இருக்கிறது. இதில் தீங்கு நிறைந்திருக்கிறது.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இவர்களுடைய ஆலோசனையை ராஜா ஏற்றுக்கொண்டு,  கட்டளை பிறப்பித்து,  உறுதியான தாக்கீது செய்தால்,  பாபிலோன் தேசத்தில் பிச்சைக்காரர்கள் யாரும்  யாரிடத்திலும் பிச்சைக்கேட்க முடியாது. ஒரு சாதாரண காரியத்திற்குகூட ஒருவரும் பிறரிடத்தில் உதவிகளை எதிர்பார்க்கக்கூடாது. பிள்ளைகள்கூட தங்கள் பெற்றோரிடத்தில்  போஜனத்தைக் கேட்கக்கூடாது. எல்லாவற்றையும் ராஜாவிடம் தான் கேட்கவேண்டும். தங்கள் காரியங்களை ராஜாவிடம் விண்ணப்பம் பண்ணாமல், வேறு யாரிடத்திலாவது விண்ணப்பம்பண்ணினால், அவன்  சிங்கங்களின் கெபியிலே போடப்படுவான். அவன் சிங்கத்திற்கு இரையாகக் கொடுக்கப்படுவான்.</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பிரதானிகளும் தேசாதிபதிகளும் தரியு ராஜாவினிடத்தில் தங்களுடைய ஆலோசனைகளை சாதுரிய வார்த்தைகளினால் பேசுகிறார்கள்.  ""இப்போதும் ராஜாவே, மேதியருக்கும் பெர்சியருக்கும் இருக்கிற மாறாத பிரமாணத்தின்படியே, அந்தத் தாக்கீது மாற்றப்படாதபடி நீர் அதைக் கட்டளையிட்டு, அதற்குக் கையெழுத்து வைக்கவேண்டும்''  (தானி 6:8) என்று ராஜாவிடம் சொல்லுகிறார்கள்.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தரியு ராஜா அவர்களுடைய ஜாலவார்த்தைகளில் மயங்குகிறான்.  அப்படியே ராஜாவாகிய தரியு அந்தக் கட்டளைப் பத்திரத்துக்குக் கையெழுத்து வைக்கிறான் (தானி 6:9).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ராஜாவின் கட்டளை எல்லா  மனுஷருக்கும் தீங்காக லபிக்கிறது.  தெய்வபக்தியுள்ளவர்களுக்கு ராஜாவின் கட்டளை மிகப்பெரிய பிரச்சனையாயிற்று.  இந்தக் கட்டளை பாபிலோன் தேசத்திலுள்ள  எல்லா மார்க்க காரியங்களிலும் தலையிடுகிறது. அதிலும் விசேஷமாக, யூதமார்க்கத்தாருக்கு ராஜாவின் கட்டளை மிகப்பெரிய வேதனையாயிருக்கிறது.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யூதர்கள் யாரும் தங்கள் தேவனாகிய கர்த்தரிடத்தில்          முப்பது நாட்களுக்கு ஜெபம்பண்ணக்கூடாது. கர்த்தரிடத்தில் ஜெபம்பண்ணாமலிருப்பது, கர்த்தர் தங்களுக்கு கிருபையாகக் கொடுத்திருக்கிற நாட்களை   கொள்ளையிடுவதற்கு சமம்.  கர்த்தருக்கு கொடுக்க வேண்டிய மகிமையைக் கொடுக்காமல், அந்த மகிமையை ராஜாவுக்குக் கொடுப்பது கர்த்தருக்கு விரோதமான பாவம். கர்த்தர் நம்முடைய துதிகளுக்கும்,  ஸ்தோத்திரங்களுக்கும் பாத்திரர்.  கர்த்தரைத் துதிப்பதே  அவருடைய பிள்ளைகளுக்கு பிரியமானது. நேபுகாத்நேச்சார்  தன்னுடைய அரசாணையின் மூலமாக,  இஸ்ரவேல் வம்சத்தாருக்கு மிகப்பெரிய பிரச்சனையையும்  வேதனையையும் உண்டுபண்ணுகிறான்.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நாம் ஜெபம்பண்ணும்போது கர்த்தருடைய கிருபைகளையும் இரக்கத்தையும் பெற்றுக்கொள்கிறோம். துதி பெருகும்போது கர்த்தருடைய கிருபையும் பெருகும்.  நம்முடைய ஜீவியத்தில்  சமாதானமும் ஆறுதலும் உண்டாகும்.  நம்முடைய ஜெபத்திற்கு தடை ஏற்படும்போது, தேவனுடைய சமுகத்தில்  நம்மால் ஆறுதலைப் பெற்றுக்கொள்ள  முடியாது.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நமக்கு துன்பங்களும்,   சோதனைகளும், சோர்வுகளும் வரும்போது,  நம்முடைய இருதயம்  கர்த்தரையே நோக்கிப் பார்க்கும்.  நம்முடைய பிரச்சனைகளை மனுஷரிடத்தில் சொல்லி புலம்புவதைவிட, கர்த்தரிடத்தில் முறையிடுவதுதான் நமக்கு நல்லது. நாம்ஜெபிக்கக்கூடாது என்று, நம்மைத் தடைபண்ணிவிட்டால்,  கர்த்தருக்கும் நமக்கும் இடையேயுள்ள ஐக்கியம் பலவீனமாகும். </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எல்லா மார்க்கத்தாரும் தங்கள் தேவர்களிடம் விண்ணப்பம்பண்ணுகிறார்கள்.  அவர்களுடைய விண்ணப்பத்திற்கும், கர்த்தருடைய பிள்ளைகளாகிய நாம், நம்முடைய தேவனாகிய கர்த்தரிடத்தில் ஜெபம்பண்ணுவதற்கும் வித்தியாசமுண்டு.  புறஜாதியாரின் விக்கிரகங்களுக்கு  ஜீவனில்லை.  அவற்றிற்கு செவிகள் இருந்தாலும்,  அவை செவிகொடுத்து கேட்காது.  நம்முடைய கர்த்தரோ ஜீவனுள்ளவர்.  அவர் நமது ஜெபத்திற்கு செவிகொடுத்து, பதில் கொடுக்கிறவர்.</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பாபிலோன் தேசத்து பிரதானிகளும் தேசாதிபதிகளும்,  யூதமார்க்கத்தாருக்கு விரோதமாகவே தரியு ராஜாவிடம்  முறையிடவேண்டுமென்று  யோசித்தார்கள். ஆனால்  ராஜா  அதை அங்கீகரிக்கமாட்டான் என்பது அவர்களுக்குத் தெரியும். ஆகையினால்  தங்களுடைய முறையீட்டை, எல்லா மார்க்கத்தாருக்கும் பொதுவானதாக்குகிறார்கள். ""எவனாகிலும் முப்பது நாள் வரை ராஜாவாகிய  உம்மைத் தவிர  எந்த தேவனிடத்திலாகிலும்,  யாதொரு காரியத்தைக் குறித்தும் விண்ணப்பம்பண்ணக்கூடாது'' என்று ராஜாவிடம்  சொல்லுகிறார்கள். இது எல்லா மார்க்கத்தாரையும் கட்டுப்படுத்தும் பொதுவான தாக்கீது. </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பிரதானிகளும் தேசாதிபதிகளும் தன்னிடத்தில்  சொன்ன பிரகாரம்,  ராஜாவாகிய தரியு  அந்தக் கட்டளைப் பத்திரத்திற்கு கையெழுத்து வைக்கிறான். தானியேலோவென்றால், அந்தப் பத்திரத்துக்குக் கையெழுத்து வைக்கப்பட்டதென்று அறிந்தபோதிலும், தன் வீட்டுக்குள்ளேபோய், தன் மேல் அறையிலே எருசலேமுக்கு நேராக பலகணிகள் திறந்திருக்க, அங்கே தான் முன் செய்துவந்தபடியே, தினம் மூன்று வேளையும் தன் தேவனுக்கு முன்பாக முழங்காற்படியிட்டு ஜெபம்பண்ணி, ஸ்தோத்திரம் செலுத்துகிறார் (தானி 6:10).</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தரியு ராஜா கட்டளைப் பத்திரத்திற்கு  கையெழுத்து வைத்ததை அறிந்தபோது, தானியேல்  தேசத்திற்குள்ளே ஓடி ஒழியவில்லை.  தான் கர்த்தரிடத்தில் ஜெபம்பண்ணுவதை நிறுத்திவிடவில்லை. இதற்கு முன்பாக இருந்த வாய்ப்புக்களைவிட, இப்போது  மனுஷர் மத்தியிலே,  கர்த்தரை மகிமைப்படுத்தும் வாய்ப்பு தனக்கு அதிகமாய்க் கிடைத்திருக்கிறது என்று  நினைத்து தானியேல் சந்தோஷப்படுகிறார். </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தானியேல் எப்போதும் போலவே தன்னுடைய வீட்டில் ஜெபம்பண்ணுகிறார். சில சமயங்களில் தனியாகவும், வேறு சில சமயங்களில் தன்னுடைய குடும்பத்தாரோடும், தன்னுடைய சிநேகிதரோடும் கர்த்தரிடத்தில் விண்ணப்பம்பண்ணுகிறார். அவர்  ஜெபம்பண்ணுவதை நிறுத்திவிடவில்லை.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தானியேலின் வீட்டைப்போலவே, நம் எல்லா வீடுகளும் ஜெபிக்கிற வீடாகயிருக்கவேண்டும்.  நம்முடைய வீட்டிலே கர்த்தருடைய பிரசன்னம் தங்கியிருக்கவேண்டும். வனாந்தரத்திலே ஆசரிப்புக்கூடாரமும் பலிபீடமும் இருந்ததுபோல, நம்முடைய வீடுகளிலும்  அவை இருப்பதாகப் பாவித்து, கர்த்தரிடத்தில் ஜெபம்பண்ண வேண்டும். கர்த்தருக்கு  நாம் ஆவிக்குரிய பலிகளைச் செலுத்தவேண்டும். </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Arial Unicode MS" w:cs="Arial Unicode MS" w:eastAsia="Arial Unicode MS" w:hAnsi="Arial Unicode MS"/>
          <w:rtl w:val="0"/>
        </w:rPr>
        <w:t xml:space="preserve">தானியேல் ஜெபம்பண்ணும்போது கர்த்தருக்கு ஸ்தோத்திரம் செலுத்துவது வழக்கம்.  அவர் தேவனுக்கு முன்பாக  முழங்காற்படியிட்டு ஜெபம்பண்ணுகிறார். பிச்சைக்காரர்களும், ஏழை எளியவர்களும் முழங்கால் படியிட்டு பிறரிடத்தில் உதவி கேட்பது வழக்கம். நாம்  கர்த்தருடைய சமுகத்திற்கு முன்பாக, அவரிடத்தில் உதவி கேட்கிறƒபிச்சைக்காரர்களைப்போலவே நம்மைத் தாழ்த்தவேண்டும்.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நாம் கர்த்தரிடத்தில் நம்முடைய ஜீவியங்களுக்காக  பிச்சைக்கேட்கிறோம். கர்த்தர் நமக்கு இரக்கம் காண்பிக்குமாறு  அவரிடத்தில் வேண்டிக்கொள்கிறோம். கர்த்தருக்கு முன்பாக முழங்கால்படியிட்டு ஜெபம்பண்ணுவது, நம்முடைய மனத்தாழ்மையை காண்பிக்கிறது. கர்த்தரை நாம்  நம்முடைய ஆண்டவராகவும், ராஜாவாகவும், எஜமானராகவும் அங்கீகரிப்பதற்கும் இது அடையாளமாயிருக்கிறது.</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தானியேல் ஜெபம்பண்ணும்போது, தன்னுடைய வீட்டின் மேலறையிலே,  பலகணிகளை  எருசலேமுக்கு நேராக திறந்து,  அங்கே  தினம் மூன்றுவேளையும்  தேவனிடத்தில் ஜெபம்பண்ணுகிறார்.  அவர்  மேலறையிலிருந்து, பலகணி வழியாக பரலோகத்தை நோக்கிப் பார்க்கிறார். பரலோக தரிசனம் நம்முடைய இருதயத்திற்கு இதமாயிருக்கும். நம்முடைய ஜெபத்தில் பக்திவிருத்தி அதிகரிக்கும்.  </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தானியேல் தன்னுடைய வீட்டின் பலகணிகளை  எருசலேமுக்கு நேராக திறந்து வைக்கிறார்.   எருசலேம் கர்த்தருடைய பரிசுத்த நகரம்.  அது இப்போது அழிந்து கிடக்கிறது. அங்கே குடியிருப்பார் ஒருவருமில்லாமல்,  அது பாழும் வனாந்தரமுமாயிருக்கிறது.  எருசலேம் இப்போது அழிந்த நிலமையிலிருந்தாலும்,  தானியேலுக்கு  கர்த்தருடைய பரிசுத்த நகரத்தின்மீது மதிப்பும் மரியாதையும்  வாஞ்சையும் இருக்கிறது. </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""உம்முடைய ஊழியக்காரர் அதின் கல்லுகள்மேல் வாஞ்சைவைத்து, அதின் மண்ணுக்குப் பரிதபிக்கிறார்கள்'' (சங் 102:14). </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தானியேல் தன்னுடைய வீட்டிலே,  தான்  முன்செய்து வந்தபடியே,  தினம்  மூன்று வேளையும்  தன் தேவனுக்கு முன்பாக  முழங்கால் படியிட்டு ஜெபம்பண்ணுகிறார். நம்முடைய ஆவிக்குரிய      ஜீவியத்திலும், தானியேலைப்போல, நாமும் ஜெபவேளைகளை நியமித்துக்கொள்ளவேண்டும்.  இந்த ஜெபவேளைகளுக்கு  நாம் கட்டுப்பட்டவர்களோ அல்லது அடிமைகளோ அல்ல. ஜெபவேளை நம்முடைய எஜமானல்ல.  ஆனாலும்  ஜெபிப்பதற்காக  நாம் ஒரு வேளையை நியமிக்கும்போது,  அது  நம்முடைய மனச்சாட்சியை ஞாபகப்படுத்தும்.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  நம்முடைய சரீரத்திற்கு மூன்றுவேளையும் போஜனம் வேண்டும் என்று நாம் நினைக்கிறோம். நம்முடைய சரீரம் ஆரோக்கியமாயிருப்பதுபோல, நம்முடைய ஆத்துமாவும் ஆரோக்கியமாயிருக்கவேண்டும்.ஆத்துமா செழித்திருக்கவேண்டுமென்றால், அதற்கு ஆவிக்குரிய போஜனம் தேவை.  கர்த்தருடைய வார்த்தையே  நமக்கு  மெய்யான  போஜனம்.  நம்முடைய  ஆத்துமா ஆரோக்கியமாயிருக்கவேண்டுமென்றால்,  நாம் கர்த்தரிடத்தில் தினமும் ஜெபிக்கவேண்டும். தானியேலைப்போல, தினமும்  மூன்று வேளையாவது ஜெபிக்கவேண்டும். அதைவிட அதிகமான வேளைகள் ஜெபித்தாலும் நல்லதுதான். ஜெபிப்பதற்கு வெட்கப்படக்கூடாது.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தானியேலைப்பற்றி அறிந்திருக்கிறவர்கள் எல்லோரும், அவர்  தேவனுக்கு முன்பாக முழங்கால் படியிட்டு ஜெபம்பண்ணுவதையும்,  ஸ்தோத்திரம் பண்ணுவதையும் அறிந்திருக்கிறார்கள். தானியேல்  தேவனிடத்தில் ஜெபம்பண்ணுவதற்கு வெட்கப்படவில்லை. யாருக்கும் தெரியாமல் ஓரமாக, இரகசியமாக ஜெபிக்கவேண்டும் என்றும் தானியேல் நினைக்கவில்லை.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தானியேல் தன்னுடைய மேலறையிலே, எருசலேமுக்கு நேராக  பலகணிகளை திறந்து வைத்து, கர்த்தரிடத்தில் ஜெபம்பண்ணுகிறார்.  எல்லோரும் அவர் ஜெபிப்பதைப் பார்க்கிறார்கள்.  எல்லோரும் தன்னைப் பார்க்கவேண்டும் என்பதற்காக தானியேல் ஜெபம்பண்ணவில்லை. ஆனாலும்  மற்றவர்கள்  தான் ஜெபிப்பதைப் பார்ப்பதற்காக  தானியேல் வெட்கப்படவுமில்லை. </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ராஜாவாகிய தரியு கட்டளைப் பத்திரத்திற்கு கையெழுத்து  வைத்திருக்கிறான்.  அதை  தானியேலும் அறிந்திருக்கிறார்.  ஆனாலும்  தானியேல் தண்டனைக்கு பயந்து, தான் ஜெபம்பண்ணுவதை நிறுத்திவிடவில்லை. தானியேல் தான் முன் செய்து வந்தது போல,   இப்போதும் தினம் மூன்று வேளையும் தேவனுக்கு முன்பாக ஜெபம்பண்ணுகிறார். தான் ஜெபிப்பது ராஜாவின் கட்டளைக்கு மீறின செயல் என்பது  தானியேலுக்குத்  தெரியும்.  ஆனாலும்  ராஜாவின்  கட்டளைக்கு கீழ்ப்படிவதைவிட,  கர்த்தருடைய கட்டளைக்கு கீழ்ப்படிவதே தனக்கு உத்தமமானது என்று  தானியேல் தீர்மானம்பண்ணுகிறார். </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தானியேலின் செய்கை விநோதகமாயிருக்கிறது.  அவர்  ராஜாவின் கட்டளைக்கு கீழ்ப்படிந்து, முப்பது நாள் வரையிலும்,  கர்த்தரிடத்தில் ஜெபம்பண்ணாமலிருப்பதுதான் ஞானமானது என்று சிலர் சொல்லுகிறார்கள்.  தன்னுடைய ஜீவனுக்கு மோசமுண்டாக தானியேல்       எதையும் செய்யக்கூடாது என்று விவாதம்பண்ணுகிறார்கள். மனுஷருடைய  ஞானத்தைவிட,  கர்த்தருடைய விருப்பமும்,  அவருடைய சித்தமுமே  தனக்கு முக்கியமானது என்று தானியேல் தீர்மானம்பண்ணுகிறார்.  </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தானியேல்  கர்த்தரிடத்தில் ஜெபம்பண்ணுவதை  ஏராளமான பேர் பார்க்கிறார்கள். கர்த்தரிடத்தில் பக்தியுள்ளவர்கள்தான் ஜெபம்பண்ணுவார்கள்.  தானியேலுக்கோ  பக்தியும் தேவைப்படுகிறது, தைரியமும் தேவைப்படுகிறது.  </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தானியேலைப்போல  நாமும்,  எல்லா காரிங்களிலும் கர்த்தருக்கு கீழ்ப்படியவேண்டும். நம்முடைய கோழைத்தனம், கர்த்தருக்கு கீழ்ப்படிவதற்கு தடையாயிருக்கக்கூடாது. பரிசுத்த ஆவியானவர்  கர்த்தருக்கு கீழ்ப்படிய நம்மைப் பெலப்படுத்த வேண்டும் என்று ஜெபம்பண்ணவேண்டும். பரிசுத்த ஆவியானவர் நமக்குள்ளே வந்து வாசம்பண்ணும்போது,  நாம் பெலனடைவோம்.  நாம் கர்த்தருக்கு சாட்சியாய் ஜீவிப்போம்.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தானியேல் தினமும் மூன்று முறை ஜெபம் பண்ணுவார் என்பது அவர்களுக்குத் தெரியும். முப்பது நாட்களுக்கு அவருடைய ஜெபத்தை தடைபண்ணுவதற்குச் சத்துருக்கள் ராஜாவினிடத்திலிருந்து ஆணையைப் பெற்றார்கள் ஆனால் தானியேலோ ராஜாவின் ஆணையைப் பற்றி தெரிந்திருந்தும் தினமும் மூன்று முறை தொடர்ந்து ஜெபித்தார். இதனால் அவர் ராஜாவின் கட்டளையை மீறினார்.          (தானி 6:10)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 தானியேல் விசுவாசத்துடனும் தைரியத்துடனும் இருந்தார். இந்த சோதனையில் கர்த்தரும் அவருடைய மார்க்கமும் சம்மந்தப்பட்டிருக்கிறது. ராஜா அந்தப் பத்திரத்துக்கு கையெழுத்து வைத்துவிட்டார் என்பது தானியேலுக்குத் தெரியும். ஆயினும் முன்பு போலவே தானியேல் கர்த்தரை நோக்கி தினமும் •மூன்று வேளை ஜெபம் பண்ணுகிறார்.  (தானி 6:5,10).</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   தேசத்தில் போடப்பட்ட எந்த சட்டமும் தானியேலின் ஜெபத்தை தடை பண்ணவில்லை. இது வரையிலும் சுமார் 80 அல்லது 90 வருஷங்களாக தானியேல் கர்த்தருக்கு முன்பாக தொடர்ந்து ஜெபித்து வந்திருக்கிறார். இத்தனை வருஷம் தனக்கு ஜீவனைக் கொடுத்தவர் கர்த்தர் என்பதை தானியேல் அங்கீகரித்து ஜெபித்துக் கொண்டிருக்கிறார். கர்த்தருடைய வெளிப்பாட்டிற்காக தானியேல் நன்றி கூறுகிறார் (தானி 2:28).  இக்கட்டான வேளைகளில் கர்த்தர் தானியேலின் விண்ணப்பத்திற்கு பதில் கொடுத்திருக்கிறார்.        (தானி 4:8-9; தானி 5:13).</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தானியேல் ""தினம் மூன்று வேளையும் தன் தேவனுக்கு முன்பாக முழங்காற்படியிட்டு ஜெபம்பண்ணி, ஸ்தோத்திரம் செலுத்தினார்''        (தானி 6:10). விக்கிரகாரதனைக்காரர்கள் சூரியனை நோக்கி நமஸ்காரம் பண்ணுவார்கள் ஆனால் தானியேலோ எருசலேமை நோக்கி ஜெபம் பண்ணினார். எருசலேமில் கர்த்தருடைய தேவாலயம் இருக்கிறது. கர்த்தருடைய பரிசுத்த பிரசன்னம் அங்கு உலாவுகிறது. யூதர்கள் எருசலேமை விட்டு வெளியூருக்குச் செல்லும் போது, அந்தந்த ஊர்களிலிருந்து எருசலேமை நோக்கி ஜெபம்பண்ணுவது வழக்கம்.         </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மாலைப்பொழுதில் தானியேல் கர்த்தரை நோக்கி ஜெபம் பண்ணுவது வழக்கம். அது தேவாலயத்தில் அந்திப்பலி செலுத்தும் வேளையாகும். (தானி 9:21). தானியேல் காலை வேளையிலும் ஜெபிப்பது வழக்கம். அது தேவாலயத்தில்  காலைப்பலி செலுத்தும் வேளையாகும். இவ்விரண்டிற்கும் நடுவில் தானியேல் மதியமும் ஜெபித்தார். தாவீது காலையிலும் மதியமும் இரவிலும் ஜெபிப்பதாக கூறுகிறார். (சங் 55:17) குறிப்பிட்ட வேளைகளில் ஜெபிப்பதைப் பற்றி அப் 2:15; அப் 3:1;           அப் 10:9 ஆகிய வசனங்களில்  கூறப்பட்டுள்ளது.</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pStyle w:val="Heading3"/>
        <w:spacing w:line="360" w:lineRule="auto"/>
        <w:rPr>
          <w:b w:val="1"/>
          <w:bCs w:val="1"/>
        </w:rPr>
      </w:pPr>
      <w:bookmarkStart w:colFirst="0" w:colLast="0" w:name="_i01b4a9kdeli" w:id="3"/>
      <w:bookmarkEnd w:id="3"/>
      <w:r w:rsidDel="00000000" w:rsidR="00000000" w:rsidRPr="00000000">
        <w:rPr>
          <w:rFonts w:ascii="Latha" w:cs="Latha" w:eastAsia="Latha" w:hAnsi="Latha"/>
          <w:b w:val="1"/>
          <w:bCs w:val="1"/>
          <w:rtl w:val="0"/>
        </w:rPr>
        <w:t xml:space="preserve">சிங்கங்களின் கெபி தானி 6:11-17</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6:11. அப்பொழுது அந்த மனுஷர் கூட்டங்கூடி, தானியேல் தன்  தேவனுக்கு முன்பாக ஜெபம்பண்ணி விண்ணப்பம்செய்கிறதைக் கண்டார்கள். </w:t>
      </w:r>
    </w:p>
    <w:p w:rsidR="00000000" w:rsidDel="00000000" w:rsidP="00000000" w:rsidRDefault="00000000" w:rsidRPr="00000000" w14:paraId="000000A0">
      <w:pPr>
        <w:spacing w:line="360" w:lineRule="auto"/>
        <w:rPr>
          <w:b w:val="1"/>
          <w:bCs w:val="1"/>
          <w:i w:val="1"/>
          <w:iCs w:val="1"/>
        </w:rPr>
      </w:pPr>
      <w:r w:rsidDel="00000000" w:rsidR="00000000" w:rsidRPr="00000000">
        <w:rPr>
          <w:rtl w:val="0"/>
        </w:rPr>
      </w:r>
    </w:p>
    <w:p w:rsidR="00000000" w:rsidDel="00000000" w:rsidP="00000000" w:rsidRDefault="00000000" w:rsidRPr="00000000" w14:paraId="000000A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6:12. பின்பு அவர்கள் ராஜாவுக்கு முன்பாக வந்து, ராஜாவின் தாக்கீதைக்குறித்து: எந்த மனுஷனாகிலும் முப்பது நாள்வரையில் ராஜாவாகிய உம்மைத் தவிர எந்த தேவனையானாலும் மனுஷனையானாலும் நோக்கி          யாதொரு காரியத்தைக்குறித்து விண்ணப்பம்பண்ணினால், அவன் சிங்கங்களின் கெபியிலே போடப்படவேண்டும் என்று நீர் கட்டளைப்பத்திரத்தில் கையெழுத்து வைத்தீர் அல்லவா என்றார்கள். அதற்கு ராஜா: அந்தக் காரியம் மேதியருக்கும் பெர்சியருக்கும் இருக்கிற மாறாத பிரமாணத்தின்படி உறுதியாக்கப்பட்டதே என்றான். </w:t>
      </w:r>
    </w:p>
    <w:p w:rsidR="00000000" w:rsidDel="00000000" w:rsidP="00000000" w:rsidRDefault="00000000" w:rsidRPr="00000000" w14:paraId="000000A2">
      <w:pPr>
        <w:spacing w:line="360" w:lineRule="auto"/>
        <w:rPr>
          <w:b w:val="1"/>
          <w:bCs w:val="1"/>
          <w:i w:val="1"/>
          <w:iCs w:val="1"/>
        </w:rPr>
      </w:pPr>
      <w:r w:rsidDel="00000000" w:rsidR="00000000" w:rsidRPr="00000000">
        <w:rPr>
          <w:rtl w:val="0"/>
        </w:rPr>
      </w:r>
    </w:p>
    <w:p w:rsidR="00000000" w:rsidDel="00000000" w:rsidP="00000000" w:rsidRDefault="00000000" w:rsidRPr="00000000" w14:paraId="000000A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6:13. அப்பொழுது அவர்கள் ராஜாவை நோக்கி: சிறைபிடிக்கப்பட்ட யூதேயா தேசத்தின் புத்திரரில் தானியேல் என்பவன் உம்மையும் நீர் கையெழுத்து வைத்துக்கொடுத்த கட்டளையையும் மதியாமல், தினம் மூன்று வேளையும் தான் பண்ணும் விண்ணப்பத்தைப் பண்ணுகிறான் என்றார்கள்.</w:t>
      </w:r>
    </w:p>
    <w:p w:rsidR="00000000" w:rsidDel="00000000" w:rsidP="00000000" w:rsidRDefault="00000000" w:rsidRPr="00000000" w14:paraId="000000A4">
      <w:pPr>
        <w:spacing w:line="360" w:lineRule="auto"/>
        <w:rPr>
          <w:b w:val="1"/>
          <w:bCs w:val="1"/>
          <w:i w:val="1"/>
          <w:iCs w:val="1"/>
        </w:rPr>
      </w:pPr>
      <w:r w:rsidDel="00000000" w:rsidR="00000000" w:rsidRPr="00000000">
        <w:rPr>
          <w:rtl w:val="0"/>
        </w:rPr>
      </w:r>
    </w:p>
    <w:p w:rsidR="00000000" w:rsidDel="00000000" w:rsidP="00000000" w:rsidRDefault="00000000" w:rsidRPr="00000000" w14:paraId="000000A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6:14. ராஜா இந்த வார்த்தைகளைக் கேட்டபோது, தன்னில் மிகவும் சஞ்சலப்பட்டு, தானியேலைக் காப்பாற்றும்படிக்கு அவன்பேரில் தன் மனதை வைத்து, அவனைத் தப்புவிக்கிறதற்காகச் சூரியன் அஸ்தமிக்கு மட்டும் பிரயாசப்பட்டுக்கொண்டிருந்தான். </w:t>
      </w:r>
    </w:p>
    <w:p w:rsidR="00000000" w:rsidDel="00000000" w:rsidP="00000000" w:rsidRDefault="00000000" w:rsidRPr="00000000" w14:paraId="000000A6">
      <w:pPr>
        <w:spacing w:line="360" w:lineRule="auto"/>
        <w:rPr>
          <w:b w:val="1"/>
          <w:bCs w:val="1"/>
          <w:i w:val="1"/>
          <w:iCs w:val="1"/>
        </w:rPr>
      </w:pPr>
      <w:r w:rsidDel="00000000" w:rsidR="00000000" w:rsidRPr="00000000">
        <w:rPr>
          <w:rtl w:val="0"/>
        </w:rPr>
      </w:r>
    </w:p>
    <w:p w:rsidR="00000000" w:rsidDel="00000000" w:rsidP="00000000" w:rsidRDefault="00000000" w:rsidRPr="00000000" w14:paraId="000000A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6:15. அப்பொழுது அந்த மனுஷர் ராஜாவினிடத்தில் கூட்டமாய் வந்து: ராஜா கட்டளையிட்ட எந்தத் தாக்கீதும் கட்டளையும் மாற்றப்படக்கூடாதென்பது மேதியருக்கும் பெர்சியருக்கும் பிரமாணமாயிருக்கிறதென்று அறிவீராக என்றார்கள். </w:t>
      </w:r>
    </w:p>
    <w:p w:rsidR="00000000" w:rsidDel="00000000" w:rsidP="00000000" w:rsidRDefault="00000000" w:rsidRPr="00000000" w14:paraId="000000A8">
      <w:pPr>
        <w:spacing w:line="360" w:lineRule="auto"/>
        <w:rPr>
          <w:b w:val="1"/>
          <w:bCs w:val="1"/>
          <w:i w:val="1"/>
          <w:iCs w:val="1"/>
        </w:rPr>
      </w:pPr>
      <w:r w:rsidDel="00000000" w:rsidR="00000000" w:rsidRPr="00000000">
        <w:rPr>
          <w:rtl w:val="0"/>
        </w:rPr>
      </w:r>
    </w:p>
    <w:p w:rsidR="00000000" w:rsidDel="00000000" w:rsidP="00000000" w:rsidRDefault="00000000" w:rsidRPr="00000000" w14:paraId="000000A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6:16. அப்பொழுது ராஜா கட்டளையிட, அவர்கள் தானியேலைக் கொண்டுவந்து, அவனைச் சிங்கங்களின் கெபியிலே போட்டார்கள். ராஜா தானியேலை நோக்கி: நீ இடைவிடாமல் ஆராதிக்கிற உன் தேவன் உன்னைத் தப்புவிப்பார் என்றான். </w:t>
      </w:r>
    </w:p>
    <w:p w:rsidR="00000000" w:rsidDel="00000000" w:rsidP="00000000" w:rsidRDefault="00000000" w:rsidRPr="00000000" w14:paraId="000000AA">
      <w:pPr>
        <w:spacing w:line="360" w:lineRule="auto"/>
        <w:rPr>
          <w:b w:val="1"/>
          <w:bCs w:val="1"/>
          <w:i w:val="1"/>
          <w:iCs w:val="1"/>
        </w:rPr>
      </w:pPr>
      <w:r w:rsidDel="00000000" w:rsidR="00000000" w:rsidRPr="00000000">
        <w:rPr>
          <w:rtl w:val="0"/>
        </w:rPr>
      </w:r>
    </w:p>
    <w:p w:rsidR="00000000" w:rsidDel="00000000" w:rsidP="00000000" w:rsidRDefault="00000000" w:rsidRPr="00000000" w14:paraId="000000A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6:17. ஒரு கல் கெபியினுடைய வாச-ன்மேல் கொண்டுவந்து வைக்கப்பட்டது; தானியேலைப்பற்றிய தீர்மானம் மாற்றப்படாதபடிக்கு ராஜா தன் மோதிரத்தினாலும் தன் பிரபுக்களின் மோதிரத்தினாலும் அதின்மேல் முத்திரைபோட்டான்.</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பிரதானிகளும் தேசாதிபதிகளும்  தானியேலைக் குற்றப்படுத்தும்படி  முகாந்தரம் தேடிக்கொண்டிருக்கிறார்கள். தானியேலுடைய தேவனைப்பற்றிய விஷயத்திலே,  அவரை  குற்றப்படுத்தும் முகாந்தரத்தை கண்டுபிடிக்கவேண்டும் என்று சதிஆலோசனை பண்ணுகிறார்கள்.  இந்த முகாந்தரத்தைத் தவிர,  அவரைக் குற்றப்படுத்தும் வேறு முகாந்தரத்தை  யாராலும் கண்டுபிடிக்க முடியாது என்பது  அவர்களுக்கு நன்றாய்த் தெரிந்திருக்கிறது.  இதற்காகவே, பிரதானிகளும் தேசாதிபதிகளும்,  தானியேலை குற்றப்படுத்தும் முகாந்தரத்தைக் கண்டுபிடிக்க  வேவுகாரர்களை நியமிக்கிறார்கள். அவர்களும் தானியேலின் வீட்டை சுற்றி சுற்றி வருகிறார்கள்.</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தானியேலோ  தான்  முன் செய்து வந்தபடியே  தினம் மூன்று வேளையும்,  தன் தேவனுக்கு முன்பாக ஜெபம்பண்ணுகிறார்.  தன் வீட்டின் மேலறையிலே உள்ள பலகணிகளை  எருசலேமுக்கு நேராக திறந்து வைத்து, கர்த்தருக்கு ஸ்தோத்திரம் செலுத்துகிறார்.  தானியேல்  கர்த்தரிடத்தில் ஜெபிப்பதையும், விண்ணப்பம்பண்ணுவதையும்,  கர்த்தருக்கு ஸ்தோத்திரம் செலுத்துவதையும் ஏராளமான  ஜனங்கள் பார்க்கிறார்கள். அப்பொழுது பிரதானிகளும், தேசாதிபதிகளும்  கூட்டங்கூடி, தானியேல் தன் தேவனுக்கு முன்பாக ஜெபம்பண்ணி விண்ணப்பம்செய்கிறதைக் காண்கிறார்கள் (தானி 6:11).</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துன்மார்க்கர் தங்களுடைய தீயகாரியங்களை செய்வதற்கு கூட்டமாய்க் கூடுவார்கள்.  தானியேல்  ஜெபம்பண்ணி விண்ணப்பம் செய்கிறதை பார்க்க இவர்கள்  கூட்டங்கூடி வந்திருக்கிறார்கள்.  இந்தப் பிரதானிகளும் தேசாதிபதிகளும் ஏற்கெனவே கூட்டங்கூடி,  ராஜாவினிடத்தில் போய்  உறுதியான  தாக்கீது செய்யவேண்டுமென்று  விண்ணப்பம்பண்ணினார்கள் (தானி 6:6).   தீயகாரியங்களுக்கு துன்மார்க்கர்  எப்போதுமே கூட்டமாய்க் கூடிப்போவது வழக்கம்.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தானியேல்  தேசாதிபதிகளில் ஒருவராயிருக்கிறார். தரியு ராஜா தானியேலை பாபிலோன் ராஜ்யம் முழுமைக்கும் அதிகாரியாக ஏற்படுத்தியிருக்கிறார். பிரதானிகளும் தேசாதிபதிகளும்,  தானியேலிடத்தில் அரசாங்க காரியங்களை  பேசுவதற்காக  வந்ததுபோல கூட்டமாய் வந்திருக்கிறார்கள். தாங்கள் வரும் வேளை தானியேலின் ஜெப வேளை என்பது அவர்களுக்கு நன்றாய்த் தெரியும்.  தானியேல்  தினம் மூன்று வேளையும்  தேவனுக்கு முன்பாக ஜெபிப்பார்.  அந்த வேளையில்தான், இந்த மனுஷர் எல்லோரும் கூட்டங்கூடி தானியேலின் வீட்டிற்கு வந்திருக்கிறார்கள்.   தானியேல் தன் தேவனுக்கு முன்பாக ஜெபம்பண்ணி விண்ணப்பம்பண்ணுகிறதை அவர்கள் காண்கிறார்கள்.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தானியேல் கர்த்தரிடத்தில் ஜெபம்பண்ணுவதைப் பார்த்தவுடன்,  பிரதானிகளும் தேசாதிபதிகளும் காலம் தாழ்த்தாமல்,  உடனே  ராஜாவுக்கு முன்பாக வருகிறார்கள். அவர்கள்  ராஜாவினிடத்தில் வந்து அவருடைய தாக்கீதைக் குறித்து அவருக்கு ஞாபகப்படுத்துகிறார்கள்.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""எந்த மனுஷனாகிலும் முப்பது நாள்வரையில் ராஜாவாகிய உம்மைத் தவிர எந்த தேவனையானாலும் மனுஷனையானாலும் நோக்கி யாதொரு காரியத்தைக்குறித்து விண்ணப்பம்பண்ணினால், அவன் சிங்கங்களின் கெபியிலே போடப்படவேண்டும் என்று நீர் கட்டளைப்பத்திரத்தில் கையெழுத்து வைத்தீர் அல்லவா'' (தானி 6:12) என்று பிரதானிகளும் தேசாதிபதிகளும் தரியு ராஜாவிடம் கேட்கிறார்கள்.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தரியு ராஜா அவர்களுக்கு பிரதியுத்தரமாக ""அந்தக் காரியம் மேதியருக்கும் பெர்சியருக்கும் இருக்கிற மாறாத பிரமாணத்தின்படி உறுதியாக்கப்பட்டதே''  (தானி  6:12)  என்று  தன்னுடைய தாக்கீதை அங்கீரித்து உறுதிபண்ணுகிறான்.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பிரதானிகளும் தேசாதிபதிகளும், ராஜாவுக்கு அவருடைய தாக்கீதைப்பற்றி  ஞாபகப்படுத்திவிட்டு, தானியேல்மீது குற்றம் சொல்லுகிறார்கள். ""சிறைபிடிக்கப்பட்ட யூதேயா தேசத்தின் புத்திரரில் தானியேல் என்பவன் உம்மையும் நீர் கையெழுத்து வைத்துக்கொடுத்த கட்டளையையும் மதியாமல், தினம் மூன்று வேளையும் தான் பண்ணும் விண்ணப்பத்தைப் பண்ணுகிறான்'' (தானி 6:13) என்று அவர்கள்  ராஜாவினிடத்தில் சொல்லுகிறார்கள்.</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ராஜாவும் தானியேலுக்கு விரோதமாக சிந்தித்து  செயல்படவேண்டும் என்று  அவர்கள்  ஆசைப்படுகிறார்கள். ஆகையினால் அவர்கள் தானியேலைப்பற்றிச் சொல்லும்போது, அவரை பிரதானி என்றோ,  அதிகாரி என்றோ சொல்லாமல், ""சிறைப்பிடிக்கப்பட்ட யூதேயா தேசத்தின் புத்திரரில் தானியேல் என்பவன்'' என்று சொல்லுகிறார்கள். தானியேலை  ஏளனம்பண்ணுகிறார்கள்.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தானியேல் ஒரு அடிமை என்றும்,அவருக்கு எந்த உரிமையும் இல்லை என்றும் தேசாதிபதிகள் ராஜாவினிடத்தில் விவாதம்பண்ணுகிறார்கள். தானியேல் சிறைப்பிடிக்கப்பட்டவராகயிருப்பதினால், அவருக்கு ராஜாவின் தயவும், உதவியும், ஒத்தாசையும் தேவை என்றும்  சொல்லுகிறார்கள். ஆனால்  தானியேல் ராஜாவையும், அவருடைய கட்டளையையும்   மதிக்காமல், தினமும் தன் தேவனிடத்தில்  விண்ணப்பம்பண்ணுவதாக  பிராது பண்ணுகிறார்கள்.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தானியேல்  தன்னுடைய தேவனிடத்தில் விண்ணப்பம்பண்ணுகிறார் என்று பிரதானிகளும் தேசாதிபதிகளும் ராஜாவினிடத்தில் சொல்லவில்லை.  அப்படி சென்னால் ராஜாவுக்கு கோபம் வராது என்று அவர்களுக்குத் தெரியும்.  அவர்களோ,  தானியேல் ராஜாவை மதியாமல்,  தான் பண்ணும் விண்ணப்பத்தை  பண்ணுவதாக  அவர்மீது குற்றம் சொல்லுகிறார்கள். ராஜாவுக்கு கோபம் வரும் வண்ணமாகப் பேசுகிறார்கள்.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ஆனால் ராஜாவோ  இந்த வார்த்தைகளைக் கேட்டபோது, தன்னில் மிகவும் சஞ்சலப்படுகிறான். தானியேலைக் காப்பாற்றும்படிக்கு அவன்பேரில் தன் மனதை வைக்கிறான். அவனைத் தப்புவிக்கிறதற்காகச் சூரியன் அஸ்தமிக்கு மட்டும் பிரயாசப்பட்டுக்கொண்டிருக்கிறான்          (தானி 6:14)</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தரியு ராஜா பிரதானிகளோடும்  தேசாதிபதிகளோடும் தானியேலுக்கு ஆதரவாக  விவாதம்பண்ணிப் பார்க்கிறான். தன்னுடைய  அதிகாரத்தையும் பயன்படுத்தி பார்க்கிறான். தானியேலுக்கு தண்டனை கொடுக்கவேண்டுமென்று பிரதானிகளும் தேசாதிபதிகளும் தன்னை நிர்ப்பந்தம்பண்ணக்கூடாது என்று,  ராஜா  பிரயாசப்பட்டுப் பார்க்கிறான்.  ஆனால் அந்த மனுஷரோ பிடிவாதமாயிருக்கிறார்கள்.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அப்பொழுது அந்த மனுஷர் ராஜாவினிடத்தில் கூட்டமாய் வருகிறார்கள்.  ""ராஜா கட்டளையிட்ட எந்தத் தாக்கீதும் கட்டளையும் மாற்றப்படக்கூடாதென்பது மேதியருக்கும் பெர்சியருக்கும் பிரமாணமாயிருக்கிறதென்று அறிவீராக''  (தானி 6:15)  என்று  மேதிய, பெர்சிய தேசத்து சட்டங்களைச் சொல்லுகிறார்கள். ராஜாவினுடைய  தாக்கீதின் பிரகாரம்  தங்களுக்கு நீதி கிடைக்கவேண்டும் என்றும்,  தானியேல் தண்டிக்கப்படவேண்டும் என்றும் விவாதம்பண்ணுகிறார்கள்.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இந்த விவாதத்தில் தானியேல் என்ன சொன்னார் என்று வேதாகமத்தில் எழுதப்படவில்லை.  தரியு ராஜாவே  தானியேலை தப்புவிக்கிறதற்காக வழக்காடுகிறார்.  ஆனால் தானியேல்மீது  குற்றம் சாட்டுகிறவர்களோ,  அவருக்கு  தண்டனை கொடுக்கப்பட வேண்டும் என்பதில் பிடிவாதமாயிருக்கிறார்கள். </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பெர்சியர்கள்  ராஜாவின் ஞானத்திற்கு மதிப்பு கொடுக்கிறவர்கள். ராஜா கட்டளையிடுகிற  எல்லா தாக்கீதுகளும், எல்லா கட்டளைகளும்   ஞானமுள்ளவை என்றும்,  அவற்றை  ஒருவரும் மாற்றக்கூடாது என்றும்  மேதியரும் பெர்சியரும் நம்புகிறார்கள்.   மேதியர் பெர்சியர் மத்தியிலே இது ஒரு பிரமாணமாயிருக்கிறது.  இது ராஜாவைக் கனம்பண்ணும் பிரமாணம்.  பிரதானிகளும் தேசாதிபதிகளும்,  இந்தப் பிரமாணத்தை ராஜாவுக்கு சொல்லி,  தானியேலைத் தண்டிக்க வேண்டுமென்று விவாதம்பண்ணுகிறார்கள்.</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ராஜா கட்டளையிட்ட எந்த தாக்கீதையும்  கட்டளையையும், ராஜாவால்கூட மாற்ற முடியாது.  ராஜாவும்  வேறு வழியில்லாமல்,  தான் கட்டளையிட்ட தாக்கீதை  நிறைவேற்றுமாறு சொல்லுகிறான்.  ராஜாவின் கட்டளைப் பிரகாரம்  அவர்கள்  தானியேலை கொண்டு வருகிறார்கள்.  தானியேலை சிங்கங்களின் கெபியிலே போடுகிறார்கள்.  </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ராஜா தானியேலை கர்த்தருடைய  கையில் ஒப்புவிக்கிறான். ""நீ இடைவிடாமல் ஆராதிக்கிற உன் தேவன் உன்னைத் தப்புவிப்பார்'' என்று  தரியு ராஜா  மிகுந்த வேதனையோடு  தானியேலுக்கு சொல்லுகிறான். </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தானியேலை சிங்கங்களின் கெபியிலே போடவேண்டுமென்பது ராஜாவின் விருப்பமல்ல. தானியேலை விடுவிக்கவேண்டும் என்பதே  ராஜாவின் விருப்பம். ஆனாலும் ராஜாவின் தாக்கீது மாற்ற முடியாத பிரமாணமாயிருப்பதினால், ராஜா தன்னுடைய மனச்சாட்சிக்கு விரோதமாக, தானியேலை சிங்கங்களின் கெபியிலே போடச்சொல்லுகிறான். </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ஒரு கல் கெபியினுடைய வாச-ன்மேல் கொண்டுவந்து வைக்கப்படுகிறது; தானியேலைப்பற்றிய தீர்மானம் மாற்றப்படாதபடிக்கு ராஜா தன் மோதிரத்தினாலும் தன் பிரபுக்களின் மோதிரத்தினாலும் அதின்மேல் முத்திரைபோடுகிறான் (தானி 6:17).</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தானியேல் சிங்கங்களின் கெபியிலே இருக்கிறார். அவர் கர்த்தரை நம்புகிறவர். தானியேல் கர்த்தரையே நம்பவேண்டுமென்று தரியு ராஜாவும் அவருக்கு ஆதரவாகச் சொல்லுகிறார்.  ""நீ இடைவிடாமல் ஆராதிக்கிற  உன் தேவன்  உன்னைத் தப்புவிப்பார்'' என்று  தரியு ராஜா  சிங்கங்களின்  கெபியிலே விழுந்து கிடக்கிற தானியேலுக்கு ஆதரவாகப் பேசுகிறார்.  </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தானியேல் ஒரு குற்றமும் செய்யவில்லை என்பது ராஜாவுக்குத் தெரியும்.  தானியேல் தன் தேவனை  இடைவிடாமல் ஆராதிக்கிறார் என்பதும் ராஜாவுக்குத் தெரியும்.  தம்மை நம்புகிறவர்களை கர்த்தர் கைவிடமாட்டார் என்று தரியு ராஜாவும் நம்புகிறார்.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தானியேலை சிங்கங்களின் கெபில் தள்ளிப்போடாமல், அவரை தப்புவிக்கிறதற்காக ராஜா சூரியன் அஸ்தமிக்கும் மட்டும்  பிரயாசப்பட்டுக்கொண்டிருந்தான். ஆனால்  ராஜாவால்  தானியேலை தப்புவிக்க முடியவில்லை.  மனுஷனால் முடியாதது  தேவனால் முடியும் என்று  தரியு ராஜா நம்புகிறான்.  தானியேலை  தப்புவிக்க வைக்கும்  பொறுப்பை ராஜா கர்த்தரிடத்தில் ஒப்புக்கொடுக்கிறான்.   ""உன் தேவன்  உன்னைத் தப்புவிப்பார்'' என்று தரியு ராஜா விசுவாசத்தோடு சொல்லுகிறான். </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 தானியேல் தன்னுடைய தேவனுக்கும் ஜெபவேளைக்கும் உண்மையுள்ளவராக இருக்கிறார். தானியேலின் சத்துருக்கள் இதைத்தான் எதிர்பார்த்தார்கள். ராஜாவின் கட்டளையை மீறி தானியேல் ஜெபம் பண்ணும் காரியத்தை தரியுவிற்கு அறிவிக்கிறார்கள். ராஜாவோ தானியேலுக்கு தண்டனை கொடுக்கவேண்டுமே என்று மனம் வருந்துகிறான். தானியேலை தண்டிக்க ராஜாவிற்கு மனமில்லை          (தானி 6:11-22). </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 மேதிய பெர்சிய தேசத்தில் ஒரு சட்டம் இயற்றப்பட்டால் அதில் ராஜா முத்திரையிடுவார். அதன் பின்பு அந்த சட்டத்தை யாராலும் மாற்ற முடியாது. ராஜாவாலும் மாற்றமுடியாது (தானி 6:15). அகாஸ்வேருவின் காலத்தில் அவன் யூதர்களை அழிப்பதற்கு ஆணையிட்டான் (எஸ் 3:13). அந்த ஆணையை எஸ்தரின் விண்ணப்பத்தை ஏற்று அகாஸ்வேரு ராஜாவினாலும் திரும்பப் பெற்றுக்கொள்ள முடியவில்லை (எஸ் 8:5). ஏற்கெனவே வெளியிடப்பட்ட ஆணையை நிவர்த்தி பண்ணுவதற்காக அகாஸ்வேரு மற்றொரு புதிய ஆணையை பிறப்பித்தான்     (எஸ் 8:11). மேதிய பெர்சிய தேசத்தில் பிரமாணம் எப்போதும் மாறாததாக இருக்கும்.</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தன்னுடைய சட்டம் மீறப்பட்ட பொழுது தரியு தானியேலுக்காக மிகவும் சஞ்சலப்படுகிறான். ஆனால் நேபுகாத்நேச்சாரோ தன்னுடைய சட்டம் மீறப்பட்டதற்காக மிகுந்த கோபமடைந்தான் (தானி 3:13,19). இப்படிப்பட்ட சட்டத்தை இயற்றுமாறு தான் வஞ்சிக்கப்பட்டிருப்பதாக நினைத்து தரியு மனம் வருந்துகிறான். தானியேலை விடுவிக்க முயற்சி பண்ணுகிறான். ஆனால் தானியேலின் சத்துருக்களோ ராஜாவைச் செயல்படவிடாமல் தடுத்து விடுகிறார்கள். தான் இயற்றிய சட்டத்தை ராஜாவால் மீற முடியவில்லை (தானி 6:14-15).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தானியேல் தன் வாழ்நாள் முழுவதும் கர்த்தரையே சேவித்து வந்திருக்கிறார். கர்த்தரோடு அவருக்கு இதுவரையிலும் பல அனுபவங்கள் ஏற்பட்டிருக்கிறது. ராஜாவுக்கும் கர்த்தருடைய வல்லமையிலும் தானியேலின் விசுவாசத்திலும் நம்பிக்கை இருக்கிறது. சிங்கங்களிடமிருந்து கர்த்தர் தானியேலை காப்பாற்றுவார் என்று தரியு ராஜா நம்புகிறார். </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தானியேல் மூன்றாம் அதிகாரத்தில் மூன்று எபிரெய வாலிபர்கள் எரிகிற அக்கினிச் சூளையில் எரியப்பட்டதைப் பற்றிக் கூறப் பட்டுள்ளது. அவர்கள் கர்த்தரையே நம்பினார்கள். அதுபோலவே இப்போது தானியேல் சிங்கங்களின் கெபியில் போடப்பட்டிருக்கிறார். எரிகிற அக்கினிச் சூளையைப் போல சிங்கங்களும் ஜீவனை அழித்துப் போடக்கூடியவை. கர்த்தர் சிங்கங்களை விடவும், அக்கினிச் சூளையை விடவும் பெரியவர். தம்மை நம்புகிறவர்களை தப்புவிக்க கர்த்தர் வல்லவராக இருக்கிறார் (தானி 3:27; தானி 6:22).</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 தானியேலை சிங்கங்களின் கெபியில் போட்டபின்பு கெபியினுடைய வாசலின்மேல் ஒரு கல்லை வைத்து மூடினார்கள். தானியேல் இனிமேல் தப்பித்தால் கர்த்தருடைய அற்புத கிரியையின் படிதான்  தப்பிக்க முடியும். தானியேல் எந்த தந்திரமும் செய்து  சிங்கங்களின் கெபியிலிருந்து தப்பிக்க முடியாது. ஏனெனில் மூடப்பட்ட கல்மீது முத்திரையும் போடப்பட்டிருக்கிறது. இயேசுகிறிஸ்துவைக் கல்லறையில் அடக்கம் பண்ணியபின்பு அதை ஒரு கல்லால் மூடி அந்த கல்லில் முத்திரை பதித்தார்கள். அவர்கள் போட்ட முத்திரை இயேசுகிறிஸ்துவின் உயிர்த்தெழுதலை உறுதி பண்ணிற்று (மத் 27:63-66; மத் 28:12-15).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pStyle w:val="Heading3"/>
        <w:spacing w:line="360" w:lineRule="auto"/>
        <w:rPr>
          <w:b w:val="1"/>
          <w:bCs w:val="1"/>
        </w:rPr>
      </w:pPr>
      <w:bookmarkStart w:colFirst="0" w:colLast="0" w:name="_8k5o4r4izgz8" w:id="4"/>
      <w:bookmarkEnd w:id="4"/>
      <w:r w:rsidDel="00000000" w:rsidR="00000000" w:rsidRPr="00000000">
        <w:rPr>
          <w:rFonts w:ascii="Latha" w:cs="Latha" w:eastAsia="Latha" w:hAnsi="Latha"/>
          <w:b w:val="1"/>
          <w:bCs w:val="1"/>
          <w:rtl w:val="0"/>
        </w:rPr>
        <w:t xml:space="preserve">கர்த்தர் சிங்கங்களின் வாயைக் கட்டிப்போடுகிறார்  தானி 6:18-24</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6:18. பின்பு ராஜா தன் அரமனைக்குப் போய், இராமுழுதும் போஜனம்பண்ணாமலும், கீதவாத்தியம் முதலானவைகளைத் தனக்கு முன்பாக வரவொட்டாமலும் இருந்தான்; அவனுக்கு நித்திரையும் வராமற்போயிற்று.</w:t>
      </w:r>
    </w:p>
    <w:p w:rsidR="00000000" w:rsidDel="00000000" w:rsidP="00000000" w:rsidRDefault="00000000" w:rsidRPr="00000000" w14:paraId="000000EA">
      <w:pPr>
        <w:spacing w:line="360" w:lineRule="auto"/>
        <w:rPr>
          <w:b w:val="1"/>
          <w:bCs w:val="1"/>
          <w:i w:val="1"/>
          <w:iCs w:val="1"/>
        </w:rPr>
      </w:pPr>
      <w:r w:rsidDel="00000000" w:rsidR="00000000" w:rsidRPr="00000000">
        <w:rPr>
          <w:rtl w:val="0"/>
        </w:rPr>
      </w:r>
    </w:p>
    <w:p w:rsidR="00000000" w:rsidDel="00000000" w:rsidP="00000000" w:rsidRDefault="00000000" w:rsidRPr="00000000" w14:paraId="000000E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6:19. காலமே கிழக்கு வெளுக்கும் போது ராஜா எழுந்திருந்து, சிங்கங்களின் கெபிக்குத் தீவிரமாய்ப் போனான். </w:t>
      </w:r>
    </w:p>
    <w:p w:rsidR="00000000" w:rsidDel="00000000" w:rsidP="00000000" w:rsidRDefault="00000000" w:rsidRPr="00000000" w14:paraId="000000EC">
      <w:pPr>
        <w:spacing w:line="360" w:lineRule="auto"/>
        <w:rPr>
          <w:b w:val="1"/>
          <w:bCs w:val="1"/>
          <w:i w:val="1"/>
          <w:iCs w:val="1"/>
        </w:rPr>
      </w:pPr>
      <w:r w:rsidDel="00000000" w:rsidR="00000000" w:rsidRPr="00000000">
        <w:rPr>
          <w:rtl w:val="0"/>
        </w:rPr>
      </w:r>
    </w:p>
    <w:p w:rsidR="00000000" w:rsidDel="00000000" w:rsidP="00000000" w:rsidRDefault="00000000" w:rsidRPr="00000000" w14:paraId="000000E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6:20. ராஜா கெபியின் கிட்டவந்த போது, துயரசத்தமாய்த் தானியேலைக் கூப்பிட்டு: தானியேலே, ஜீவனுள்ள தேவனுடைய தாசனே, நீ இடைவிடாமல் ஆராதிக்கிற உன் தேவன் உன்னைச் சிங்கங்களுக்குத் தப்புவிக்க வல்லவராயிருந்தாரா என்று தானியேலைக் கேட்டான். </w:t>
      </w:r>
    </w:p>
    <w:p w:rsidR="00000000" w:rsidDel="00000000" w:rsidP="00000000" w:rsidRDefault="00000000" w:rsidRPr="00000000" w14:paraId="000000EE">
      <w:pPr>
        <w:spacing w:line="360" w:lineRule="auto"/>
        <w:rPr>
          <w:b w:val="1"/>
          <w:bCs w:val="1"/>
          <w:i w:val="1"/>
          <w:iCs w:val="1"/>
        </w:rPr>
      </w:pPr>
      <w:r w:rsidDel="00000000" w:rsidR="00000000" w:rsidRPr="00000000">
        <w:rPr>
          <w:rtl w:val="0"/>
        </w:rPr>
      </w:r>
    </w:p>
    <w:p w:rsidR="00000000" w:rsidDel="00000000" w:rsidP="00000000" w:rsidRDefault="00000000" w:rsidRPr="00000000" w14:paraId="000000E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6:21. அப்பொழுது தானியேல்: ராஜாவே நீ என்றும் வாழ்க. </w:t>
      </w:r>
    </w:p>
    <w:p w:rsidR="00000000" w:rsidDel="00000000" w:rsidP="00000000" w:rsidRDefault="00000000" w:rsidRPr="00000000" w14:paraId="000000F0">
      <w:pPr>
        <w:spacing w:line="360" w:lineRule="auto"/>
        <w:rPr>
          <w:b w:val="1"/>
          <w:bCs w:val="1"/>
          <w:i w:val="1"/>
          <w:iCs w:val="1"/>
        </w:rPr>
      </w:pPr>
      <w:r w:rsidDel="00000000" w:rsidR="00000000" w:rsidRPr="00000000">
        <w:rPr>
          <w:rtl w:val="0"/>
        </w:rPr>
      </w:r>
    </w:p>
    <w:p w:rsidR="00000000" w:rsidDel="00000000" w:rsidP="00000000" w:rsidRDefault="00000000" w:rsidRPr="00000000" w14:paraId="000000F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6:22. சிங்கங்கள் என்னைச் சேதப்படுத்தாதபடிக்கு தேவன் தம்முடைய தூதனை அனுப்பி, அவைகளின் வாயைக் கட்டிப்போட்டார்; அதேனென்றால் அவருக்கு முன்பாக நான் குற்றமற்றவனாய்க் காணப்பட்டேன்; ராஜாவாகிய உமக்கு முன்பாகவும் நான் நீதிகேடு செய்ததில்லை என்றான். </w:t>
      </w:r>
    </w:p>
    <w:p w:rsidR="00000000" w:rsidDel="00000000" w:rsidP="00000000" w:rsidRDefault="00000000" w:rsidRPr="00000000" w14:paraId="000000F2">
      <w:pPr>
        <w:spacing w:line="360" w:lineRule="auto"/>
        <w:rPr>
          <w:b w:val="1"/>
          <w:bCs w:val="1"/>
          <w:i w:val="1"/>
          <w:iCs w:val="1"/>
        </w:rPr>
      </w:pPr>
      <w:r w:rsidDel="00000000" w:rsidR="00000000" w:rsidRPr="00000000">
        <w:rPr>
          <w:rtl w:val="0"/>
        </w:rPr>
      </w:r>
    </w:p>
    <w:p w:rsidR="00000000" w:rsidDel="00000000" w:rsidP="00000000" w:rsidRDefault="00000000" w:rsidRPr="00000000" w14:paraId="000000F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6:23. அப்பொழுது ராஜா தன்னில் மிகவும் சந்தோஷப்பட்டு, தானியேலைக் கெபியி-ருந்து தூக்கிவிடச் சொன்னான்; அப்படியே தானியேல் கெபியி-ருந்து தூக்கிவிடப்பட்டான்; அவன் தன் தேவன்பேரில் விசுவாசித்திருந்தபடியால், அவனில் ஒரு சேதமும் காணப்படவில்லை. </w:t>
      </w:r>
    </w:p>
    <w:p w:rsidR="00000000" w:rsidDel="00000000" w:rsidP="00000000" w:rsidRDefault="00000000" w:rsidRPr="00000000" w14:paraId="000000F4">
      <w:pPr>
        <w:spacing w:line="360" w:lineRule="auto"/>
        <w:rPr>
          <w:b w:val="1"/>
          <w:bCs w:val="1"/>
          <w:i w:val="1"/>
          <w:iCs w:val="1"/>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b w:val="1"/>
          <w:bCs w:val="1"/>
          <w:i w:val="1"/>
          <w:iCs w:val="1"/>
          <w:rtl w:val="0"/>
        </w:rPr>
        <w:t xml:space="preserve">தானி 6:24. தானியே-ன்மேல் குற்றஞ்சாற்றின மனுஷரையோவென்றால், ராஜா கொண்டுவரச்சொன்னான்; அவர்களையும் அவர்கள் குமாரரையும் அவர்கள் மனைவிகளையும் சிங்கங்களின் கெபியிலே போட்டார்கள்; அவர்கள் கெபியின் அடியிலே சேருமுன்னே சிங்கங்கள் அவர்கள்மேல் பாய்ந்து, அவர்கள் எலும்புகளையெல்லாம் நொறுக்கிப்போட்டது.</w:t>
      </w:r>
      <w:r w:rsidDel="00000000" w:rsidR="00000000" w:rsidRPr="00000000">
        <w:rPr>
          <w:rtl w:val="0"/>
        </w:rPr>
        <w:t xml:space="preserve"> </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தானியேலை சிங்கங்களின் கெபியில்  தூக்கிப்போட்டபின்பு ராஜா தன் மோதிரத்தினாலும்  தன் பிரபுக்களின் மோதிரத்தினாலும் கெபியின்மேல் முத்திரை போடுகிறான். தானியேலைப்பற்றிய தீர்மானம் மேதியருக்கும் பெர்சியருக்கும் மாற்றப்படமுடியாத பிரமாணமாயிருக்கிறது. ஆனாலும் ராஜா தானியேல்மேல் கரிசனையோடிருக்கிறான்.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பின்பு ராஜா தன் அரமனைக்குப் போகிறான்.  அவன் இராமுழுதும் போஜனம்பண்ணாமலும், கீதவாத்தியம் முதலானவைகளைத் தனக்கு முன்பாக வரவொட்டாமலும் இருக்கிறான்; அவனுக்கு நித்திரையும் வராமற்போயிற்று (தானி 6:18).</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தானியேலை சிங்கங்களின் கெபியிலே தூக்கிப்போட்ட  குற்றத்தினிமித்தம், ராஜாவால் தன்னைத்தானே மன்னிக்க முடியவில்லை. இரவு முழுவதும் உபவாசம் இருப்பதுபோல, ராஜா போஜனம் பண்ணாமலிருக்கிறான்.  காலமே கிழக்கு வெளுக்கும் போது ராஜா எழுந்திருந்து, சிங்கங்களின் கெபிக்குத் தீவிரமாய்ப் போகிறான்       (தானி 6:19).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ராஜா கெபியின் கிட்டவந்த போது, துயரசத்தமாய்த் தானியேலைக் கூப்பிடுகிறான். ""தானியேலே, ஜீவனுள்ள தேவனுடைய தாசனே, நீ இடைவிடாமல் ஆராதிக்கிற உன் தேவன் உன்னைச் சிங்கங்களுக்குத் தப்புவிக்க வல்லவராயிருந்தாரா'' என்று ராஜா தானியேலைக் கேட்கிறான் (தானி 6:20).</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தானியேல் ஜீவனோடிருக்கிறார். அவர்  இடைவிடாமல் ஆராதிக்கிற, அவருடைய தேவன் அவரை சிங்கங்களின் வாயிலிருந்து  தப்புவித்திருக்கிறார். சிங்கங்களின் கெபியில்  அவருக்கு ஒரு தீங்கும் உண்டாகவில்லை.  சிங்கங்கள் தானியேலை சேதம்பண்ணவில்லை.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ராஜா துயர சத்தமாய்த் தன்னைக் கூப்பிடுவது தானியேலுக்கு நன்றாய்த் தெரிகிறது.   அவர் ராஜாவின் சத்தத்தை அறிந்திருக்கிறார். தானியேல்  ராஜாவிடம்  ""ராஜவே  நீ என்றும் வாழ்க'' என்று சொல்லி அவரை வாழ்த்துகிறார்.  தானியேலுக்கு ராஜாவின்மீது கோபமில்லை.  அவர்  ராஜாவை சபிக்கவுமில்லை. தானியேல் தன்னுடைய இருதயத்தின் ஆழத்திலிருந்து ராஜாவை மன்னித்துவிடுகிறார்.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சிங்கங்களின் கெபியில் தானியேல் தூக்கிப்போட்டது வரையில்  தரியு ராஜாவுக்குத் தெரியும். அதன் பின்பு என்ன நடைபெற்றது  என்பது  ராஜாவுக்குத் தெரியாது.  தனக்கு என்ன நேரிட்டது என்பதையும்,  என்ன நேரிடவில்லை என்பதையும் தானியேல் ராஜாவுக்கு அறிவிக்கிறார்.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""சிங்கங்கள் என்னைச் சேதப்படுத்தாதபடிக்கு தேவன் தம்முடைய தூதனை அனுப்பி, அவைகளின் வாயைக் கட்டிப்போட்டார்; அதேனென்றால் அவருக்கு முன்பாக நான் குற்றமற்றவனாய்க் காணப்பட்டேன்; ராஜாவாகிய உமக்கு முன்பாகவும் நான் நீதிகேடு செய்ததில்லை'' (தானி 6:22) என்று தானியேல் ராஜாவுக்கு சொல்லுகிறார்.</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கர்த்தர் தானியேலுடைய ஜீவனை அற்புதமாகப் பாதுகாக்கிறார்.  இஸ்ரவேலின் தேவன் தானியேலுடைய தேவன். தானியேல் கர்த்தருக்குரியவர். கர்த்தர் தானியேலுக்குரியவர்.  தானியேலைப்போலவே நாமும் கர்த்தருக்குரியவர்கள்.  கர்த்தரும் நமக்குரியவர்.  நம்முடைய காலங்களும் ஜீவனும்  கர்த்தருடைய கரத்திலிருக்கிறது.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கர்த்தர் சிங்கங்களின் கெபிக்கு தம்முடைய தூதனை அனுப்புகிறார்.  சிங்கங்களின் வாய்களைக் கட்டிப்போடுகிறார்.  சாத்ராக், மேஷாக்,  ஆபேத்நேகோ  என்னும் மூன்று எபிரெய வாலிபரையும் நேபுகாத்நேச்சார்  எரிகிற அக்கினி சூளையிலே போடச்சொன்னான். அக்கினி  அவர்களை சேதம்பண்ணவில்லை. தேவகுமாரன்  அக்கினி சூளைக்கு நடுவே வந்து,  மூன்று எபிரெய வாலிபரையும்  அக்கினிக்கு தப்புவிக்கச் செய்கிறார். கர்த்தர்  இப்போது  தம்முடைய தூதனை சிங்கங்களின் கெபிக்கு அனுப்புகிறார்.  சிங்கங்கள் தானியேலை சேதப்படுத்தாதபடிக்கு, அந்த தூதன் அவைகளின் வாயைக் கட்டிப்போடுகிறார். சிங்கங்களால் வாயைத் திறக்க முடியவில்லை.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தானியேல் ராஜாவுக்கு முன்பாக நீதிகேடு செய்யவில்லை. அவர்  குற்றமற்றவராயிருக்கிறார். தரியு ராஜாவுக்கு விரோதமாகவோ அவருடைய  தேசத்திற்கு விரோதமாகவோ  தானியேல் ஒரு குற்றமும் செய்யவில்லை.  அவர் ராஜாவினிடத்தில்  யாரைப்பற்றியும் ஒரு குற்றமும் சொல்லவில்லை.  ராஜா பிறப்பித்த தாக்கீது அநீதியானது என்று  சொல்லி  தானியேல்  ராஜாவைக் குற்றப்படுத்தவுமில்லை. </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தானியேல் எல்லாவற்றையும் கர்த்தருடைய கையிலே ஒப்புக்கொடுக்கிறார். கர்த்தரோ ஒரு அற்புதம் செய்து தானியேலைப் பாதுகாக்கிறார். தரியு ராஜாவால்  தானியேலை  தப்புவிக்கப்பண்ண முடியவில்லை.  ஆனால்  அந்தக் காரியம் கர்த்தரால் முடிகிறது.  கர்த்தரால் கூடாத காரியம் ஒன்றுமில்லை.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   கர்த்தரை நம்புகிறவர்கள் ஒருபோதும் வெட்கப்பட்டுப்போகமாட்டார்கள்.  தம்மை நோக்கிக் கூப்பிடுகிற யாவருக்கும் கர்த்தர் சமீபமாயிருக்கிறார்.  நாம் எரிகிற அக்கினி சூளையிலிருந்தாலும்,  சிங்கங்களின் நடுவே கெபிலிருந்தாலும், சமுத்திரத்தைக் கடந்து சென்றாலும் கர்த்தர் நம்மோடு கூடவே இருப்பார்.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தானியேல் சிங்கங்களின் கெபியிலே உயிரோடிருப்பதைப் பார்த்து  ராஜா தனக்குள் மிகவும் சந்தோஷப்படுகிறான். தானியேலை கெபியிலிருந்து தூக்கிவிடச் சொல்லுகிறான்.  ராஜாவின் கட்டளை பிரகாரம், அவனுடைய சேவகர்கள் தானியேலை கெபியிலிருந்து தூக்கிவிடுகிறார்கள். தானியேல் தன் தேவன் பேரில்  விசுவாசித்திருந்தபடியினால் அவரில் ஒரு சேதமும் காணப்படவில்லை.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தானியேல் உயிரோடிருப்பதைப் பார்த்து தரியு ராஜாவுக்கு சந்தோஷமாயிருக்கிறது. தானியேலுக்கு விரோதமாககுற்றச்சாட்டுக்களைச் சொன்ன  பிரதானிகளுக்கும் தேசாதிபதிகளுக்கும்,  அதிர்ச்சியாகவும்,  வேதனையாகவும், கலக்கமாகவும் இருக்கிறது.  தானியேலின்மேல் குற்றம் சாட்டின மனுஷரை, ராஜா தன்னிடத்தில் கொண்டு வரச்சொல்லுகிறான்.  அவர்கள் தானியேலை சிங்கங்களின் கெபியிலே போடவேண்டுமென்று  ராஜாவை நிர்ப்பந்தம் பண்ணினவர்கள்.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ராஜாவோ அவர்கள் தானியேலுக்கு பரிந்துறை செய்த அதே தண்டனையை அவர்களுக்கும் அவர்களுடைய குடும்பத்தாருக்கும் கொடுக்கிறான். ராஜாவின் சேவகர்கள் அவர்களையும் அவர்கள் குமாரரையும் அவர்கள் மனைவிகளையும் சிங்கங்களின் கெபியிலே போடுகிறார்கள்; அவர்கள் கெபியின் அடியிலே சேருமுன்னே சிங்கங்கள் அவர்கள்மேல் பாய்ந்து, அவர்கள் எலும்புகளையெல்லாம் நொறுக்கிப்போடுகிறது (தானி 6:24).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கர்த்தர் தானியேலுக்கு அற்புதம் செய்திருப்பதை தரியு ராஜா பார்க்கிறான். அவனுக்குள் தைரியமுண்டாயிற்று. இது வரையிலும் ராஜாவின் தாக்கீதுகளும், கட்டளைகளும்  அவனை ஆளுகை செய்தது.  அந்தப் பிரமாணங்களெல்லாம் ராஜாவால் மாற்ற முடியாத பிரமாணங்களாயிருந்தது.  </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இப்போதோ  ராஜா  தைரியமாயிருக்கிறான். தாக்கீதுகளும், கட்டளைகளும் ராஜாவை ஆளுகை செய்யவில்லை. அதற்குப் பதிலாக  ராஜா அவற்றை ஆளுகை செய்கிறான்.  தானியேலை விடுவிக்கிறான்.  ராஜா கட்டளையிட்ட எந்த தாக்கீதும்  கட்டளையும்  மாற்றப்படக்கூடாது என்பது மேதியருக்கும் பெர்சியருக்கும் பிரமாணமாயிருக்கிறது.  ஆனாலும் ராஜா தான் கட்டளையிட்ட  தாக்கீதையும், கட்டளையையும் தைரியமாய் மாற்றுகிறான். தானியேலை விடுவிக்கிறான்.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தானியேலுக்கு விரோதமாக குற்றம் சொன்ன பிரதானிகளையும், தேசாதிபதிகளையும், அவர்களுடைய குடும்பத்தார் அனைவரையும் சிங்கங்களின்  கெபியிலே தூக்கிப்போட  கட்டளை பிறப்பிக்கிறான்.  பிரதானிகளும் தேசாதிபதிகளும்  தானியேலுக்கு விரோதமாகத்  தீங்கு  செய்ய நினைத்தார்கள்.  அவர்கள் செய்ய நினைத்த தீங்கு அவர்கள்மீது வருகிறது.  கர்த்தருடைய பிள்ளைகளுக்கு விரோதமாக எழும்பும்  எந்த ஆயுதமும் வாய்க்காதே போகும்.</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தரியு ராஜா தானியேலின் மீது மிகுந்த அன்புடன் இருக்கிறார். ஆகையினால் தானியேலுக்கு துன்பம் வந்த போது ராஜாவுக்கு நித்திரை வரவில்லை (தானி 6:19,23-27).</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  கர்த்தர் தானியேலை சிங்கங்களின் வாயிலிருந்து தப்புவித்தார். இதனால் ராஜா மிகவும் சந்தோஷப்படுகிறான். ராஜா தன் ஆணையை மாற்றவில்லை. தானியேலை சிங்கங்கள் கொன்று போடக்கூடாது என்று ராஜா விரும்பினான். இப்பொழுது தானியேல் சிங்கங்களின் கெபியில் உயிருடன் இருக்கிறார். அவரை கெபியிலிருந்து தூக்கிவிடச் சொன்னான். ராஜா தானியேலை விடுவித்து அவருடைய சத்துருக்களை சிங்கங்களின் கெபியில் தூக்கிப் போட்டு விடுமாறு ஆணையிட்டான்.</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  சிங்கங்கள் பசியுடன் உள்ளன. தானியேலின் சத்துருக்கள் கெபியின் அடியிலே சேரும்முன்னே சிங்கங்கள் அவர்கள் மேல் பாய்ந்து அவர்கள் எலும்புகளையெல்லாம் நொறுக்கிப்போட்டது. ஆனால் அதே சிங்கங்கள் தானியேலை ஒன்றும் செய்யவில்லை. இரவு முழுவதும் தானியேலும் சிங்கங்களும் ஒரே கெபியில் இருந்திருக்கிறார்கள். கர்த்தர் சிங்கங்களின் வாயைக் கட்டிவிட்டார். தானியேல் கர்த்தரை  விசுவாசித்தார். கர்த்தர் அவரை ஆபத்திலிருந்து பாதுகாத்தார் (எபி 11:33).</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pStyle w:val="Heading3"/>
        <w:spacing w:line="360" w:lineRule="auto"/>
        <w:rPr>
          <w:b w:val="1"/>
          <w:bCs w:val="1"/>
        </w:rPr>
      </w:pPr>
      <w:bookmarkStart w:colFirst="0" w:colLast="0" w:name="_7f3srhe1enqp" w:id="5"/>
      <w:bookmarkEnd w:id="5"/>
      <w:r w:rsidDel="00000000" w:rsidR="00000000" w:rsidRPr="00000000">
        <w:rPr>
          <w:rFonts w:ascii="Latha" w:cs="Latha" w:eastAsia="Latha" w:hAnsi="Latha"/>
          <w:b w:val="1"/>
          <w:bCs w:val="1"/>
          <w:rtl w:val="0"/>
        </w:rPr>
        <w:t xml:space="preserve">தானியேலின் தேவன் தானி 6:25-28</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6:25. பின்பு ராஜாவாகிய தரியு தேசமெங்கும் குடியிருக்கிற எல்லா ஜனங்களுக்கும் ஜாதியாருக்கும் பாஷைக்காரருக்கும் எழுதினது என்னவென்றால்: உங்களுக்குச் சமாதானம் பெருகக்கடவது. </w:t>
      </w:r>
    </w:p>
    <w:p w:rsidR="00000000" w:rsidDel="00000000" w:rsidP="00000000" w:rsidRDefault="00000000" w:rsidRPr="00000000" w14:paraId="00000126">
      <w:pPr>
        <w:spacing w:line="360" w:lineRule="auto"/>
        <w:rPr>
          <w:b w:val="1"/>
          <w:bCs w:val="1"/>
          <w:i w:val="1"/>
          <w:iCs w:val="1"/>
        </w:rPr>
      </w:pPr>
      <w:r w:rsidDel="00000000" w:rsidR="00000000" w:rsidRPr="00000000">
        <w:rPr>
          <w:rtl w:val="0"/>
        </w:rPr>
      </w:r>
    </w:p>
    <w:p w:rsidR="00000000" w:rsidDel="00000000" w:rsidP="00000000" w:rsidRDefault="00000000" w:rsidRPr="00000000" w14:paraId="0000012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6:26. என் ராஜ்யத்தின் ஆளுகைக்குள் எங்குமுள்ளவர்கள் யாவரும் தானியே-ன் தேவனுக்கு முன்பாக நடுங்கிப் பயப்படவேண்டுமென்று என்னாலே தீர்மானம்பண்ணப்படுகிறது; அவர் ஜீவனுள்ள தேவன், அவர் என்றென்றைக்கும் நிலைத்திருக்கிறவர்; அவருடைய ராஜ்யம் அழியாதது; அவருடைய கர்த்தத்துவம் முடிவுபரியந்தமும் நிற்கும்.</w:t>
      </w:r>
    </w:p>
    <w:p w:rsidR="00000000" w:rsidDel="00000000" w:rsidP="00000000" w:rsidRDefault="00000000" w:rsidRPr="00000000" w14:paraId="00000128">
      <w:pPr>
        <w:spacing w:line="360" w:lineRule="auto"/>
        <w:rPr>
          <w:b w:val="1"/>
          <w:bCs w:val="1"/>
          <w:i w:val="1"/>
          <w:iCs w:val="1"/>
        </w:rPr>
      </w:pPr>
      <w:r w:rsidDel="00000000" w:rsidR="00000000" w:rsidRPr="00000000">
        <w:rPr>
          <w:rtl w:val="0"/>
        </w:rPr>
      </w:r>
    </w:p>
    <w:p w:rsidR="00000000" w:rsidDel="00000000" w:rsidP="00000000" w:rsidRDefault="00000000" w:rsidRPr="00000000" w14:paraId="0000012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6:27. தானியேலைச் சிங்கங்களின் கைக்குத் தப்புவித்த அவரே தப்புவிக்கிறவரும் இரட்சிக்கிறவரும், வானத்திலும் பூமியிலும் அடையாளங்களையும் அற்புதங்களையும் செய்கிறவருமாயிருக்கிறார் என்று எழுதினான். </w:t>
      </w:r>
    </w:p>
    <w:p w:rsidR="00000000" w:rsidDel="00000000" w:rsidP="00000000" w:rsidRDefault="00000000" w:rsidRPr="00000000" w14:paraId="0000012A">
      <w:pPr>
        <w:spacing w:line="360" w:lineRule="auto"/>
        <w:rPr>
          <w:b w:val="1"/>
          <w:bCs w:val="1"/>
          <w:i w:val="1"/>
          <w:iCs w:val="1"/>
        </w:rPr>
      </w:pPr>
      <w:r w:rsidDel="00000000" w:rsidR="00000000" w:rsidRPr="00000000">
        <w:rPr>
          <w:rtl w:val="0"/>
        </w:rPr>
      </w:r>
    </w:p>
    <w:p w:rsidR="00000000" w:rsidDel="00000000" w:rsidP="00000000" w:rsidRDefault="00000000" w:rsidRPr="00000000" w14:paraId="0000012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6:28. தரியுவின் ராஜ்யபார காலத்திலும், பெர்சியனாகிய கோரேசுடைய ராஜ்யபாரகாலத்திலும்        தானியே-ன் காரியம் ஜெயமாயிருந்தது. </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தரியு ராஜா தன்னுடைய கட்டளையின் மூலமாக கர்த்தரையும்,  அவருடைய தாசனாகிய  தானியேலையும் தூஷித்தான்.  ராஜா இப்போது  தன்னுடைய தப்பிதத்தை உணர்ந்து மனம் வருந்துகிறான்.  தன்னுடைய கட்டளையை மாற்றுகிறான். கர்த்தரையும், தானியேலையும் கனம்பண்ணுகிறான்.  ராஜாவாகிய தரியு, தன்னுடைய ஆளுகையின் கீழுள்ள  எல்லா தேசங்களிலும் குடியிருக்கிற  எல்லா ஜனங்களுக்கும், ஜாதியாருக்கும்,   பாஷைக்காரருக்கும்  ஒரு நிருபத்தை எழுதுகிறான்.  அந்த நிருபத்தில் இஸ்ரவேலின் தேவனாகிய கர்த்தரை கனம்பண்ணுகிறான்.</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""தன்னுடைய ராஜ்யத்தின் ஆளுகைக்குள் எங்குமுள்ளவர்கள் யாவரும் தானியே-ன் தேவனுக்கு முன்பாக நடுங்கிப் பயப்படவேண்டும்'' என்று தரியு ராஜா தீர்மானம்பண்ணுகிறான்.</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தரியு ராஜாவின் தீர்மானம்  நேபுகாத்நேச்சார்  ராஜாவின் தீர்மானத்தைவிட பெரிதாயிருக்கிறது. இஸ்ரவேலின் தேவனுக்கு விரோதமாக யாரும்  தூஷண வார்த்தையைச் சொல்லக்கூடாது என்று  நேபுகாத்நேச்சார் கட்டளையிட்டான் (தானி 3:29). தரியு ராஜாவோ, எல்லா ஜனங்களும்,  இஸ்ரவேலின் தேவனுக்கு முன்பாக நடுங்கி பயப்படவேண்டும் என்று கட்டளையிடுகிறான். </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தரியு ராஜா எல்லா ஜனங்களுக்கும்  இந்தக் கட்டளையைப் பிறப்பித்தாலும், ராஜாவின் கட்டளை இஸ்ரவேலின் தேவனை பூரணமாய் மகிமைப்படுத்தவில்லை. எல்லா ஜனங்களும்,  எல்லா ஜாதியாரும் எல்லா பாஷைக்காரரும்  கர்த்தருக்கு முன்பாக நடுங்கி பயப்பட்டால்    மாத்திரம் போதாது. அவர்கள் கர்த்தரை நேசிக்கவேண்டும்.               கர்த்தரை விசுவாசிக்கவேண்டும். விக்கிரகாராதனையைவிட்டு விலகி வரவேண்டும்.  அவர்கள் கர்த்தரை  மாத்திரமே ஆராதிக்கவேண்டும். </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இஸ்ரவேலின் தேவனாகிய கர்த்தர் ஜீவனுள்ள தேவன், அவர் என்றென்றைக்கும் நிலைத்திருக்கிறவர்; அவருடைய ராஜ்யம் அழியாதது; அவருடைய கர்த்தத்துவம் முடிவுபரியந்தமும் நிற்கும் (தானி 6:26).  </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தரியு ராஜா இஸ்ரவேலின் தேவனைப்பற்றி எழுதும்போது, ""தானியேலைச் சிங்கங்களின் கைக்குத் தப்புவித்த அவரே தப்புவிக்கிறவரும் இரட்சிக்கிறவரும், வானத்திலும் பூமியிலும் அடையாளங்களையும் அற்புதங்களையும் செய்கிறவருமாயிருக்கிறார்'' (தானி 6:27) என்றும் எழுதுகிறான். </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ராஜா  தானியேலைக் கனம்பண்ணுகிறான்.  தரியுவின் ராஜ்யபார காலத்திலும், பெர்சியனாகிய கோரேசுடைய ராஜ்யபாரகாலத்திலும்        தானியே-ன் காரியம் ஜெயமாயிருந்தது (தானி 6:28). </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pStyle w:val="Heading3"/>
        <w:spacing w:line="360" w:lineRule="auto"/>
        <w:rPr>
          <w:b w:val="1"/>
          <w:bCs w:val="1"/>
        </w:rPr>
      </w:pPr>
      <w:bookmarkStart w:colFirst="0" w:colLast="0" w:name="_i2be0r4e2qqg" w:id="6"/>
      <w:bookmarkEnd w:id="6"/>
      <w:r w:rsidDel="00000000" w:rsidR="00000000" w:rsidRPr="00000000">
        <w:rPr>
          <w:rFonts w:ascii="Latha" w:cs="Latha" w:eastAsia="Latha" w:hAnsi="Latha"/>
          <w:b w:val="1"/>
          <w:bCs w:val="1"/>
          <w:rtl w:val="0"/>
        </w:rPr>
        <w:t xml:space="preserve">தரியு ராஜாவின் ஆணை</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ab/>
        <w:t xml:space="preserve">1. என் ராஜ்யத்தின் ஆளுகைக்குள் எங்குமுள்ளவர்கள் யாவரும்       தானியே-ன் தேவனுக்கு முன்பாக நடுங்கிப் பயப்படவேண்டும்.  (தானி 6:26).</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ab/>
        <w:t xml:space="preserve">2. அவர் ஜீவனுள்ள தேவன்.</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ab/>
        <w:t xml:space="preserve">3. அவர் என்றென்றைக்கும் நிலைத்திருக்கிறவர்.</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ab/>
        <w:t xml:space="preserve">4. அவருடைய ராஜ்யம் அழியாதது. (தானி 6:26; தானி 2:44-45;          தானி 7:13-14,18,27; வெளி. 11:15; வெளி. 22:4-5).</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ab/>
        <w:t xml:space="preserve">5. ஆபத்திலிருந்து அவரே தப்புவிக்கிறவர்.  (தானி 6:27).</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ab/>
        <w:t xml:space="preserve">6. வானத்திலும் பூமியிலும் அடையாளங்களையும் அற்புதங்களையும் செய்கிறவர்.</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ab/>
        <w:t xml:space="preserve">7. அவரே தானியேலைச் சிங்கங்களின் கைக்குத் தப்புவித்தவர்.  (தானி 6:27; எபி 11:33).</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 </w:t>
        <w:tab/>
        <w:t xml:space="preserve">தானியே-ன் காரியம் ஜெயமாயிருந்தது (தானி 6:28). இரண்டு இராஜ்ய பாரங்களைப் பற்றி இங்கு கூறப்பட்டிருக்கிறது ஆகையினால் கோரேசு ஒரு தனி நபர் என்பதும், தரியு ஒரு தனி நபர் என்பதும்  (தானி 5:31; தானி 6:1; தானி 9:1),  அர்த்தசஷ்டாவும் தரியுவும் ஒரே நபரல்ல என்பதும் (நெகே 2:1), அகாஸ்வேருவும் தரியுவும் ஒரே நபரல்ல என்பதும் தெரிய வருகிறது  (எஸ் 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