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49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இந்த அதிகாரம் தீர்க்கதரிசன அதிகாரமாகும். யாக்கோபு இப்போது  மரணப்படுக்கையிலிருக்கிறார். அவர்  தன்னுடைய குமாரருக்கு  தீர்க்கதரிசன வார்த்தைகளை சொல்லுகிறார். யாக்கோபின் பன்னிரண்டு குமாரரும் வளர்ந்து பெரியவர்களாயிருக்கிறார்கள்.  இவர்கள் இக்காலத்தில் பிரபல்யமானவர்கள்.   இவர்கள்  மூலமாக  இஸ்ரவேலின் பன்னிரண்டு கோத்திரத்தார்  வருவார்கள்.    யாக்கோபின் பன்னிரண்டு புத்திரருக்கு இப்போதிருக்கும் மேன்மையைவிட,  வரப்போகிற காலத்தில் இன்னும் அதிகமான மேன்மை உண்டாகும்.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யாக்கோபு தன் குமாரரை  தன்னிடத்தில் அழைக்கிறார். கடைசி நாட்களில் அவர்களுக்கு நேரிடும் காரியங்களை அறிவிக்கிறார் (ஆதி 49:1,2).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இஸ்ரவேலின் பன்னிரண்டு கோத்திரத்தாருக்கும் யாக்கோபு சொல்லுகிற தீர்க்கதரிசன வார்த்தைகள் (ஆதி 49:3#28).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தான் மரித்த பின்பு தன்னுடைய சரீரத்தை கானான் தேசத்திலே அடக்கம்பண்ணவேண்டுமென்று யாக்கோபு சொல்லுகிறார் (ஆதி 49:29#32). யாக்கோபின் மரணம் (ஆதி 49:33).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யாக்கோபின் ஆசீர்வாதம்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49:1,2</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49:1. யாக்கோபு தன் குமாரரை அழைத்து: நீங்கள் கூடிவாருங்கள், கடைசி நாட்களில் உங்களுக்கு நேரிடும் காரியங்களை அறிவிப்பேன்.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49:2. யாக்கோபின் குமாரரே, கூடிவந்து கேளுங்கள்; உங்கள் தகப்பனாகிய இஸ்ரவேலுக்குச் செவிகொடுங்கள்.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யாக்கோபின் தீர்க்கதரிசன வார்த்தைகளுக்கு  இந்த வசனங்கள்  முன்னுரையாக சொல்லப்பட்டிருக்கிறது.  யாக்கோபு  தன்னுடைய பன்னிரண்டு குமாரரையும், தன்னிடத்தில் கூடி வருமாறு அழைக்கிறார்.  யாக்கோபின் பன்னிரண்டு குமாரரும் அவரோடு கூடயிருக்கிறார்கள்.   யாக்கோபு  மரணப்படுக்கையில், மரிக்கும் தருவாயிலிருக்கிறார்.  இப்படிப்பட்ட காலத்தில் தன்னுடைய குமாரர் எல்லோரும் தன்னோடு கூடயிருப்பது யாக்கோபுக்கு ஆறுதலாகயிருக்கிறது.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""நீங்கள் கூடிவாருங்கள்'' என்றும்,  ""யாக்கோபின் குமாரரே கூடிவந்து கேளுங்கள்'' என்றும் யாக்கோபு மறுபடியும் மறுபடியுமாகச் சொல்லுகிறார். அவர்கள்  அன்பினால் ஒற்றுமையாகயிருக்கவேண்டும். இஸ்ரவேலின் பன்னிரண்டு கோத்திரத்தாரும்,  இஸ்ரவேல் புத்திரர் என்னும் ஒரே ஜனமாயிருக்கவேண்டும்.  யாக்கோபு  அவர்களுடைய ஒற்றுமையை  உறுதிபண்ணுவதற்காக,  அவர்களை  ""கூடிவாருங்கள்'' என்று சொல்லுகிறார்.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யாக்கோபு தன்னுடைய கடைசி காலத்தில் தன் குமாரருக்கு பெரிய பிரசங்க செய்தி எதையும் சொல்லவில்லை. தான் அவர்களுக்கு சொல்லப்போவதை  ஆரம்பத்திலேயே சுருக்கமாகச் சொல்லுகிறார். ""கடைசி நாட்களில் உங்களுக்கு நேரிடும் காரியங்களை அறிவிப்பேன்'' (ஆதி 49:1) என்று யாக்கோபு சொல்லுகிறார்.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யாக்கோபு தன்னுடைய ஒவ்வொரு குமாரர், கோத்திரத்தார் ஆகியோருடைய வருங்கால வரலாற்றைப் பற்றிய தீர்க்கதரிசனத்தை சொல்லுகிறார். அவர் மேசியாவின் வருங்கால ஆளுகையைப் பற்றியும், முன்னுரைக்கிறார் (ஆதி 49:10).</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பரிசுத்த வேதாகமத்தில் கடைசி நாட்களைப்பற்றி  பல வசனங்களில் சொல்லப்பட்டிருக்கிறது.  இயேசுகிறிஸ்துவின் முதல் இரண்டு  வருகைகளுக்கு  முந்திய நாட்கள் ""கடைசி நாட்கள்'' என்று அழைக்கப்படுகிறது. </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யாக்கோபின் பன்னிரண்டு குமாரரும்,  அவரிடத்தில் கூடிவந்தால் மாத்திரம் போதாது.  அவர்கள்  தங்கள்  தகப்பனாகிய இஸ்ரவேலுக்கு  செவிகொடுக்கவும் வேண்டும் (ஆதி 49:2). இஸ்ரவேலின் வார்த்தைகள் அவருடைய பன்னிரண்டு குமாரரின் இருதயங்களிலும் பதிந்திருக்கவேண்டும்.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ரூபன்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 49:3,4</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ஆதி 49:3 ரூபனே, நீ என் சேஷ்டபுத்திரன்; நீ என் சத்துவமும், என் முதற்பெலனுமானவன்; நீ மேன்மையில் பிரதானமும் வல்லமையில் விசேஷமுமானவன்.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ஆதி 49:4. தண்ணீரைப்போல தளம்பினவனே, நீ மேன்மை அடையமாட்டாய்; உன் தகப்பனுடைய மஞ்சத்தின்மேல் ஏறினாய்; நீ அதைத் தீட்டுப்படுத்தினாய்; என் படுக்கையின்மேல் ஏறினானே.</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யாக்கோபு தன் மூத்த குமாரனாகிய ரூபனுக்கு, தீர்க்கதரிசன வார்த்தைகளை முதலாவதாக சொல்லுகிறார்.               ரூபன் யாக்கோபுக்கு சேஷ்ட புத்திரனாகயிருக்கிறான். ஆனால் அவன் தன் தகப்பனுடைய மஞ்சத்தின்மேல் ஏறி,      அதைத் தீட்டுப்படுத்தினான். ரூபன் தன் தகப்பனாருடைய  மறுமனையாட்டியோடு   சயனித்து  வேசித்தனம்பண்ணினான்.  இதனால் ரூபன் தன்னுடைய சேஷ்டபுத்திர சுதந்தரத்தை இழந்துபோகிறான்.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யாக்கோபின் குமாரர்களில் ஒருவன் என்னும் ஆசீர்வாதம் ரூபனுக்கு கிடைக்கும். ஆனால்  யாக்கோபின் சேஷ்ட புத்திரன் என்னும் விசேஷித்த ஆசீர்வாதம் ரூபனுக்கு கிடைக்காது.  ரூபன் கோத்திரத்தில்  நியாயாதிபதிகளோ, தீர்க்கதரிசிகளோ, பிரபுக்களோ வரவில்லை.  அந்தக் கோத்திரத்தில் இஸ்ரவேல் தேசத்தாரில் பிரபல்யமானவர்கள் யாரும் எழும்பவில்லை.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மோசே இஸ்ரவேல் ஜனத்தாரை வனாந்தரத்தில் வழிநடத்தி சென்றபோது, தாத்தானும்,  அபிராமும் அவருக்கு விரோதமாகக் கலகம்பண்ணினார்கள்.  இவர்கள் இருவரும் ரூபன் கோத்திரத்தைச் சேர்ந்தவர்கள்.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ரூபன் யாக்கோபின் மூத்த குமாரனாகயிருந்தாலும், அவனுக்கு தன்னுடைய  சகோதரர் மத்தியிலே மதிப்போ மரியாதையோ இல்லை.  ரூபன் சேஷ்டபுத்திரனாகயிருந்தாலும், அவனுடைய சகோதரர்கள், அவனுடைய வார்த்தைக்கு செவிகொடுக்கவில்லை.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""அப்பொழுது ரூபன் அவர்களைப் பார்த்து: இளைஞனுக்கு விரோதமாகப் பாவஞ்செய்யாதிருங்கள் என்று நான் உங்களுக்குச் சொல்லவில்லையா? நீங்கள் கேளாமற்போனீர்கள்; இப்பொழுது, இதோ, அவன் இரத்தப்பழி நம்மிடத்தில் வாங்கப்படுகிறது என்றான்'' (ஆதி 42:22).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யாக்கோபு ரூபனுக்கு தீர்க்கதரிசன வார்த்தைகளை சொல்லும்போது,  ஆரம்பத்தில் அவனைப்பற்றி  மேன்மையான காரியங்களை சொல்லுகிறார். ""ரூபனே, நீ என் சேஷ்டபுத்திரன்; நீ என்       சத்துவமும், என் முதற்பெலனுமானவன்;         நீ மேன்மையில் பிரதானமும் வல்லமையில் விசேஷமுமானவன்'' (ஆதி 49:3) என்று  யாக்கோபு சொல்லுகிறார்.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""மேன்மையில் பிரதானமும்  வல்லமையில் விசேஷமுமானவன்'' என்பது சேஷ்டபுத்திரபாகத்து ஆசீர்வாதத்தைக் குறிக்கிறது. ஆனால் இந்த ஆசீர்வாதத்தைப் பெறுவதற்கு ஒருசில சேஷ்டபுத்திரர்கள் பாத்திரவான்களாக இல்லை.</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ஆனாலும் ரூபன்  தண்ணீரைப்போல தளம்பினவனாகயிருப்பான். அவன் மேன்மையடையமாட்டான். அவனிடத்தில் உறுதியான குணமும்,  ஸ்திரத்தன்மையும் இருக்காது. ரூபன் இச்சையடக்கமில்லாதவன்.  அவனால்   தன்னைத்தானே  ஆளுகை செய்துகொள்ள முடியாது.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யாக்கோபு ரூபனைப்பற்றி தீர்க்கதரிசனமாய்ச் சொல்லும்போது, ""தண்ணீரைப்போல தளம்பினவனே, நீ மேன்மை அடையமாட்டாய்; உன் தகப்பனுடைய மஞ்சத்தின்மேல் ஏறினாய்; நீ அதைத் தீட்டுப்படுத்தினாய்; என் படுக்கையின்மேல் ஏறினானே'' (ஆதி 49:4) என்று சொல்லுகிறார்.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ரூபன் தண்ணீரைப்போல தளம்பினவன். அவன் மேன்மை அடையமாட்டான். அவன் தன் தகப்பனுடைய மஞ்சத்தின்மேல் ஏறி, அதைத் தீட்டுப்படுத்தினான். ரூபன் சேஷ்டபுத்திரனாக இருந்தும், தன்னுடைய மாம்சத்தின் இச்சைகளுக்கு இடம்கொடுத்து, தன் சேஷ்டபுத்திர ஆசீர்வாதங்களை இழந்து போனான். </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ஏசாவைப் போல ரூபனும் தன்னுடைய மாம்ச இச்சையினால் சேஷ்டபுத்திர ஆசீர்வாதங்களை இழந்தான்   (1நாளா 5:1-2). இஸ்ரவேல் கோத்திரத்தாரின் வரலாற்றில் ரூபன் கோத்திரத்தார் ஸ்தானத்திலும், பெலத்திலும் மற்ற கோத்திரத்தார்களைவிட தாழ்வாகவே இருந்தார்கள்.</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 ரூபனைப்போல உறுதியான மனதில்லாதவர்களும்,  ஸ்திரத்தன்மையில்லாதவர்களும்,  தங்கள் வாழ்க்கையில் முன்னேற             மாட்டார்கள். அவர்கள் வளர்ந்து பெருகமாட்டார்கள். அப்படிப்பட்டவர்கள் மேன்மையடைமாட்டார்கள்.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ரூபனுடைய மேன்மை  அவனை விட்டு விலகிப்போகும். அவன் தண்ணீரைப்போல  தளம்பினவனாயிருப்பான்.  தண்ணீரை  நிலத்திலே கொட்டினால்,  அதை மறுபடியும் கூட்டிச் சேர்க்க முடியாது. அதுபோலவே ரூபனுடைய மேன்மையும், நிலத்திலே கொட்டப்பட்ட தண்ணீரைப்போல காணாமல் போய்விடும்.  நம்முடைய நற்குணத்தை நாம் இழந்துவிட்டால்,  நாம்  மேன்மையடைவதற்கு வாய்ப்பில்லை.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சிமியோனும், லேவியும்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ஆதி 49:5#7</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ஆதி 49:5. சிமியோனும், லேவியும் ஏகசகோதரர்; அவர்களுடைய பட்டயங்கள் கொடுமையின் கருவிகள்.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ஆதி 49:6. என் ஆத்துமாவே, அவர்களுடைய இரகசிய ஆலோசனைக்கு உடன்படாதே; என் மேன்மையே,       அவர்கள் கூட்டத்தில் நீ சேராதே; அவர்கள் தங்கள் கோபத்தினாலே ஒரு புருஷனைக் கொன்று,   தங்கள் அகங்காரத்தினாலே அரண்களை நிர்மூலமாக்கினார்களே.</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ஆதி 49:7. உக்கிரமான அவர்கள்       கோபமும் கொடுமையான அவர்கள் மூர்க்கமும் சபிக்கப்படக்கடவது; யாக்கோபிலே அவர்களைப் பிரியவும், இஸ்ரவே-லே அவர்களைச் சிதறவும்பண்ணுவேன்.</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யாக்கோபு ரூபனுக்கு தீர்க்கதரிசன வார்த்தைகளை சொல்லிவிட்டு, அதன் பின்பு  சிமியோனுக்கும் லேவிக்கும் தீர்க்கதரிசனம் சொல்லுகிறார். சிமியோனும்  லேவியும் ஏகசகோதரர். ஆனால்   அவர்கள் இருவரிடத்திலும்,  தங்கள் தகப்பனாகிய  யாக்கோபின்  நல்ல சுபாவம் எதுவுமில்லை.  அவர்களிடத்தில் பொறுமையும் அமைதியுமில்லை.   சிமியோனும் லேவியும்  மற்றவர்களை பழிவாங்க துடிக்கிறவர்கள். ""அவர்களுடைய பட்டயங்கள் கொடுமையின் கருவிகள்'' (ஆதி 49:5) என்று யாக்கோபு சொல்லுகிறார்.</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சிமியோனும் லேவியும் முற்கோபிகள்.  அவர்களுடைய கோபங்களை அவர்களால் கட்டுப்படுத்த முடியாது. தங்களைப் பாதுகாப்பதற்கு  அவர்கள்  பட்டயங்களை பயன்படுத்துகிறார்கள். அதேவேளையில் தங்கள் கோபத்தினால் மற்றவர்களை  தாக்குவதற்கும், அவர்களுக்கு தீங்குகளும் கொடுமைகளும் செய்வதற்கும்  தங்கள் பட்டயங்களை பயன்படுத்துகிறார்கள். ஆகையினால் அவர்களுடைய பட்டயங்கள் கொடுமையின் கருவிகளாயிருக்கிறது.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பெற்றோர் தங்கள் பிள்ளைகளுக்கு  நல்ல சுபாவங்களை கற்றுத்தரலாம்.  அவர்களுக்கு நல்ல புத்திமதிகளையும் சொல்லலாம். ஆனாலும் சுயபலத்தினாலோ,  சுயவல்லமையினாலோ பெற்றோரால் தங்கள் பிள்ளைகளை திருத்த முடியாது.  யாக்கோபு  அமைதியான சுபாவமுள்ளவர். ஆனால் அவருடைய  குமாரராகிய சிமியோனும் லேவியும்  கோபக்காரராயிருக்கிறார்கள்.</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சிமியோனும்  லேவியும் சீகேமியருக்கு விரோதமாக எழும்பி,  தங்கள் பட்டயத்தினால்   அவர்களை சங்காரம்பண்ணினார்கள்.   இதனால் யாக்கோபின் இருதயம் விசனப்பட்டது. சிமியோனும் லேவியும் ஏகசகோதரராயிருந்து, தங்கள் பட்டயங்களை கொடுமையின் கருவிகளாய்  பயன்படுத்தினார்கள்.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""அப்பொழுது யாக்கோபு சிமியோனையும் லேவியையும் பார்த்து:   இந்தத் தேசத்தில் குடியிருக்கிற கானானியரிடத்திலும் பெரிசியரிடத்திலும் என் வாசனையை நீங்கள் கெடுத்ததினாலே என்னைக் கலங்கப்பண்ணினீர்கள்; நான் கொஞ்ச ஜனமுள்ளவன்; அவர்கள் எனக்கு விரோதமாய்க் கூட்டங்கூடி, நானும் என் குடும்பமும் அழியும்படி என்னை வெட்டிப்போடுவார்களே என்றான்''         (ஆதி 34:30).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சிமியோனும் லேவியும் தீயசுபாவமுள்ளவர்கள். அவர்களுடைய கெட்ட சுபாவம்  இனிமேலும் மாறாது.  அவர்கள் இருவரும்  தங்கள் தகப்பனாரின் ஆலோசனைகளுக்கும், புத்திமதிகளுக்கும் செவிகொடுக்கமாட்டார்கள்.  யாக்கோபின் நல்ல சுபாவங்களை அவர்கள்         இருவரும்  தங்களுக்கு சொந்தமாக்கிக்கொள்ளமாட்டார்கள்.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யாக்கோபு  சிமியோனுக்கும் லேவிக்கும்  தீர்க்கதரிசனம் சொல்லும்போது, ""என் ஆத்துமாவே, அவர்களுடைய இரகசிய ஆலோசனைக்கு உடன்படாதே; என் மேன்மையே, அவர்கள் கூட்டத்தில் நீ சேராதே; அவர்கள் தங்கள் கோபத்தினாலே ஒரு புருஷனைக் கொன்று,   தங்கள் அகங்காரத்தினாலே அரண்களை நிர்மூலமாக்கினார்களே'' (ஆதி 49:6) என்று சொல்லுகிறார்.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சிமியோன், லேவி ஆகியோருடைய  பட்டயங்கள் கொடுமையின் கருவிகள். சீகேமைச் சங்காரம் பண்ணுவதற்கு இவர்கள் முன்சென்றார்கள். (ஆதி 49:5#7;          ஆதி 34:25).</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""என் ஆத்துமாவே, அவர்களுடைய இரகசிய ஆலோசனைக்கு உடன்படாதே'' என்று யாக்கோபு சொல்லுகிறார். அவர்களுடைய ஆலோசனையில் உடன்பட்டு, அவர்களுடைய கூட்டத்தில் சேரக்கூடாது. அவர்கள் தங்கள் கோபத்தினால் கொலைபண்ணுகிறவர்கள். அவர்கள் அகங்காரமுடையவர்கள்.  (ஆதி 34:25).</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சிமியோனும் லேவியும் அரண்களை நிர்மூலமாக்கினார்கள். ஒருசில மொழிபெயர்ப்புக்களில் ""அவர்கள் பாவமில்லாத மனுஷரைக் கொலைபண்ணினார்கள், பிரபுவைச் சந்தோஷமாகக் கொன்றார்கள்'' என்று எழுதப்பட்டிருக்கிறது. தீனாளைக் கெடுத்த பிரபுவை அவர்கள் கொன்றதினால் இவ்வாறு மொழிபெயர்க்கப்பட்டிருக்கலாம்.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""யாக்கோபிலே அவர்களைப் பிரியவும், இஸ்ரவே-லே அவர்களைச் சிதறவும் பண்ணுவேன்'' (ஆதி 49:7)  என்று யாக்கோபு சொல்லுகிறார். சிமியோன் மிகச்சிறிய கோத்திரம். ஆகையினால் சிமியோன் கோத்திரத்தாருக்குக் கானான் தேசத்தில் பங்குவீதம் தனியாகக் கொடுக்கப்படவில்லை. யூதாவின் ஒரு பகுதி சிமியோன் கோத்திரத்தாருக்குக் கொடுக்கப்பட்டது.  (யோசு 19:1; யோசு 21:9;  1நாளா 4:23#43). லேவி கோத்திரத்தாருக்கும் இஸ்ரவேலில் சுதந்தரவீதம் இல்லை. எல்லாக் கோத்திரங்களிலும் சிதறியிருக்கும் பட்டணங்கள் அவர்களுக்குக் கொடுக்கப்பட்டது (யோசு 13:33; யோசு 21:1#45).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ஆதி 49:7#ஆவது வசனத்தில் ""யாக்கோபு'' என்னும் பெயர் முதன் முறையாக சமஸ்த இஸ்ரவேலைக் குறிப்பதற்கு பயன்படுத்தப்பட்டிருக்கிறது.</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யாக்கோபு தான் சொல்லுகிற தீர்க்கதரிசன வார்த்தைகள்  மூலமாக, தான்   துன்மார்க்கமான சுபாவங்களை  எதிர்ப்பதை  தெளிவுபடுத்துகிறார். அதோடு  சிமியோன் லேவி ஆகியோருடைய துன்மார்க்கத்தில்,  தனக்கு  பங்கில்லை என்பதையும் உறுதிபண்ணுகிறார்.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சிமியோனும் லேவியும் கோபமும்  மூர்க்கமுமுள்ளவர்கள். யாக்கோபு  அவர்களுடைய  தீயகுணங்களை  சபிக்கிறார்.  அவர்  தன்னுடைய  குமாரராகிய சிமியோனையும் லேவியையும்  சபிக்கவில்லை. ஆனாலும் அவர்களுடைய  துன்மார்க்கமான குணங்களை யாக்கோபு சபிக்கிறார்.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""உக்கிரமான அவர்கள் கோபமும் கொடுமையான அவர்கள் மூர்க்கமும் சபிக்கப்படக்கடவது; யாக்கோபிலே அவர்களைப் பிரியவும், இஸ்ரவே-லே அவர்களைச் சிதறவும்பண்ணுவேன்''       (ஆதி 49:7) என்று யாக்கோபு சிமியோனையும் லேவியையும் குறித்து  தன்னுடைய தீர்க்தரிசன வார்த்தைகளை  சொல்லுகிறார்.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யாக்கோபைப்போலவே நாமும்  பாவிகளையும், அவர்களுடைய பாவங்களையும் வேறுபிரித்து  வித்தியாசம் காணவேண்டும்.  நாம் பாவிகளை சிநேகிக்கவேண்டும்.   அவர்களுடைய பாவங்களை வெறுக்கவேண்டும். கிறிஸ்துவானவர்  பாவிகளை  நேசிக்கிறார். ஆனாலும் அவர் அவர்களுடைய பாவங்களை வெறுக்கிறார். </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யாக்கோபு  சிமியோனுக்கும் லேவிக்கும் தீர்க்கதரிசன வார்த்தைகளை சொல்லும்போது, ""யாக்கோபிலே அவர்களை பிரியவும்,  இஸ்ரவேலிலே  அவர்களை சிதறவும் பண்ணுவேன்'' என்று சொல்லுகிறார்.  அவர்களுடைய சந்ததியார் மீது இஸ்ரவேலுக்கு பிரியம் இருக்காது.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யாக்கோபு  தீர்க்கதரிசனமாய்ச் சொன்னதுபோல, லேவி கோத்திரத்தார்,  இஸ்ரவேலின் எல்லா கோத்திரத்தார் மத்தியிலும் சிதறிப்போனார்கள்.  இஸ்ரவேல் கோத்திரத்தாருக்கு,  கானான் தேசத்திலே பங்குவீதம் பிரித்துக்கொடுக்கப்பட்டபோது,  சிமியோன் கோத்திரத்தாருக்கு ஒரே இடத்தில் பங்குவீதம் கிடைக்கவில்லை. அவர்களுடைய பங்குவீதங்கள் வெவ்வேறு இடங்களில் பிரிந்திருந்தது.  </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யாக்கோபு தன் குமாரனாகிய    லேவிக்கு சாபமான வார்த்தைகளை சொன்னாலும்,  பிற்காலத்தில் அவர்களுடைய  சாபம் ஆசீர்வாதமாக மாறுகிறது.        ஆனால் சிமியோன் கோத்திரத்தாருக்கோ  ஆசீர்வாதம் கிடைக்கவில்லை. அவர்கள் ஆரம்பத்தில் சபிக்கப்பட்டதுபோலவே பிற்காலத்திலும் சபிக்கப்பட்டிருக்கிறார்கள். சிமியோன் கோத்திரத்தார் பிற்காலத்தில் சபிக்கப்பட்டதற்கு, சிம்ரியின் பாவம் காரணமாயிற்று.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""மீதியானிய ஸ்திரீயோடே குத்துண்டு செத்த இஸ்ரவேல் மனிதனுடைய பேர்சிம்ரி; அவன் சல்லூவின் குமாரனும், சிமியோனியரின் தகப்பன் வம்சத்தில் ஒரு  ரபுவுமாயிருந்தான்'' (எண் 25:14).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யூதா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ஆதி 49:8#12</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ஆதி 49:8. யூதாவே, சகோதரரால் புகழப்படுபவன் நீயே; உன் கரம் உன் சத்துருக்களுடைய பிடரியின்மேல் இருக்கும்; உன் தகப்பனுடைய புத்திரர் உன்முன் பணிவார்கள்.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ஆதி 49:9. யூதா பாலசிங்கம், நீ இரை கவர்ந்துகொண்டு ஏறிப்போனாய்; என் மகனே, சிங்கம்போலும் கிழச்சிங்கம்போலும் மடங்கிப் படுத்தான்; அவனை எழுப்புகிறவன் யார்? </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ஆதி 49:10. சமாதான கர்த்தர் வருமளவும் செங்கோல் யூதாவைவிட்டு நீங்குவதும் இல்லை, நியாயப்பிரமாணிக்கன் அவன் பாதங்களை விட்டு ஒழிவதும் இல்லை; ஜனங்கள் அவரிடத்தில் சேருவார்கள்.</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ஆதி 49:11. அவன் தன் கழுதைக்குட்டியைத் திராட்சச்செடியிலும், தன் கோளிகைக் கழுதையின் குட்டியை நற்குல திராட்சச்செடியிலும் கட்டுவான்; திராட்சரசத்திலே தன் வஸ்திரத்தையும், திராட்சப்பழங்களின் இரத்தத்திலே தன் அங்கியையும் தோய்ப்பான். </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ஆதி 49:12. அவன் கண்கள் திராட்சரசத்தினால் சிவப்பாயும், அவன் பற்கள் பா-னால் வெண்மையாயும் இருக்கும். </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யூதா கோத்திரத்தாருக்கு  மகிமையான காரியங்கள்  தீர்க்கதரிசன வார்த்தைகளாக சொல்லப்படுகிறது.  யூதா என்னும் பெயருக்கு  துதி என்று பொருள்.  யாக்கோபு  யூதாவுக்கு தீர்க்கதரிசன வார்த்தைகளை சொல்லும்போது, ""யூதாவே, சகோதரரால் புகழப்படுபவன் நீயே'' (ஆதி 49:8) என்று சொல்லுகிறார்.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இயேசுகிறிஸ்து யூதா கோத்திரத்திலிருந்து வந்திருக்கிறார்.      இயேசு கிறிஸ்துவில்,  ""உன் தகப்பனுடைய புத்திரர் உன் முன்  பணிவார்கள்'' என்னும் இந்த வாக்கியம் நிறைவேறுகிறது          (பிலி 2:10; சங் 72:1-14). தாவீதிலும், இந்த வாக்கியம் நிறைவேறிற்று. (2சாமு 5:1-8). யூதா கோத்திரத்தைப் பார்த்து மற்றவர்கள் பயப்படுவார்கள். யூதா பயமுறுத்துகிற கோத்திரம் (எண் 24:9).</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யூதாகோத்திரத்தார்  யுத்தங்களிலே ஜெயம்பெறுவார்கள். இஸ்ரவேலின்           மற்ற கோத்திரத்தாரைவிட, யூதாகோத்திரத்தார் உயர்ந்தவர்களாகவும்,  மேன்மையுள்ளவர்களாகவும் இருப்பார்கள்.   அவர்கள்  எண்ணிக்கையிலும் அதிகரித்திருப்பார்கள். அது மாத்திரமல்ல  அவர்கள் பலத்திலும் பராக்கிரமத்திலும், சிறந்து விளங்குவார்கள். யூதாகோத்திரத்தார் இஸ்ரவேலின் மற்ற கோத்திரத்தாரை ஆளுகை செய்வார்கள். ""உன் கரம் உன் சத்துருக்களுடைய பிடரியின்மேல் இருக்கும்; உன் தகப்பனுடைய புத்திரர் உன்முன் பணிவார்கள்'' (ஆதி 49:8) என்று யூதாகோத்திரத்தாருக்கு  யாக்கோபு  தீர்க்கதரிசன வார்த்தைகளை சொல்லுகிறார்.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யூதா  நியாயப்பிரமாணிகனாகவும் இருப்பான். ""நியாயப்பிரமாணிக்கன் அவன் பாதங்களை விட்டு ஒழிவதும் இல்லை''  (ஆதி 49:10) என்று யாக்கோபு  யூதாவுக்கு  தீர்க்கதரிசன வார்த்தைகளை சொல்லுகிறார். ""கீலேயாத் என்னுடையது, மனாசேயும் என்னுடையது, எப்பிராயீம் என் தலையின் பெலன், யூதா என் நியாயப்பிரமாணிகன்''  (சங் 60:7).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யூதாகோத்திரத்தார், இஸ்ரவேலின் மற்ற கோத்திரத்தாரை  வனாந்தரத்தில்  வழிநடத்திச் சென்றார்கள்.  அவர்கள் கானான் தேசத்தை சுதந்தரிக்கும்போது,  யூதாவின் சேனை, மற்ற கோத்திரத்தின்  சேனைகளுக்கு முன்னால் சென்றது.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""யோசுவா மரித்தபின் இஸ்ரவேல் புத்திரர் கர்த்தரை நோக்கி: கானானியரை எதிர்த்து யுத்தம்பண்ணும்படி, எங்களில் யார் முதல்முதல் எழுந்து புறப்படவேண்டும் என்று கேட்டார்கள். அதற்குக் கர்த்தர்: யூதா எழுந்து புறப்படக்கடவன்; இதோ, அந்த தேசத்தை அவன் கையிலே ஒப்புக்கொடுத்தேன் என்றார்'' (நியா 1:1,2).  </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யூதா கோத்திரத்தார்பலமும், பராக்கிரமமுமுள்ளவர்களாயிருப்பார்கள்.  அவர்கள்  தைரியசாலிகளாகவும் இருப்பார்கள். மற்ற கோத்திரத்தாரை  ஆளுகை செய்யும் அதிகாரம்    யூதா கோத்திரத்தாருக்கு இருக்கும்.         ""யூதா பாலசிங்கம்'' (ஆதி 49:9) என்று யாக்கோபு சொல்லுகிறார்.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காட்டிலுள்ள மிருகங்களில் சிங்கமே  ராஜாவைப்போல  இருக்கிறது.   மற்ற மிருகங்களுக்கெல்லாம் சிங்கம் தலைவர் போல இருக்கும்.  யாக்கோபு யூதாவைப்பற்றிச் சொல்லும்போது, ""யூதா பாலசிங்கம், நீ இரை கவர்ந்துகொண்டு ஏறிப்போனாய்; என் மகனே, சிங்கம்போலும் கிழச்சிங்கம்போலும் மடங்கிப் படுத்தான்; அவனை எழுப்புகிறவன் யார்?'' (ஆதி 49:9) என்று சொல்லுகிறார்.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சிங்கம் தன்னுடைய வாயில் இறையைக் கவ்வியிருக்கும்போது,  அந்த இறையை  அதின் வாயிலிருந்து  யாராலும் பறித்துக்கொள்ள முடியாது.  சிங்கத்திற்கு விரோதமாக  எந்த மிருகத்தாலும் எதிர்த்து நின்று யுத்தம்பண்ண முடியாது.  யாக்கோபு யூதாகோத்திரத்தாரின் மேன்மைகளை தீர்க்கதரிசனமாகச் சொல்லுகிறார்.  யூதாகோத்திரத்தாருக்கு ஏராளமான  யுத்தங்களில் வெற்றி கிடைக்கும்.  அவர்கள் யுத்தத்திற்கு புறப்பட்டுப்போகும்போது,  அவர்களை யாராலும் எதிர்க்க முடியாது.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யூதாகோத்திரத்தார் சமாதானத்திற்காக யுத்தம்பண்ணுவார்கள்.  யுத்தத்தின் முடிவில் கிடைக்கும் சமாதானமே அவர்களுக்கு வெற்றியாயிருக்கும். அந்த வெற்றியை யூதாகோத்திரத்தார் எல்லோரும் சந்தோஷமாய் அனுபவிப்பார்கள்.  யுத்தம்பண்ணி மற்ற தேசத்தை அபகரித்துக்கொள்ளவேண்டும்  என்னும் பேராசை யூதாகோத்திரத்தாருக்கு இல்லை. அவர்கள் சமாதானத்திற்காகவே யுத்தம்பண்ணுவார்கள்.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கெர்ச்சிக்கிற சிங்கம் எப்போதும் இறையைக் கவ்விக்கொண்டிருக்கும்.        அது  இரைதேடுவதற்கு சுற்றி அலைந்துகொண்டிருக்கும்.  ஆனால் யூதாகோத்திரத்தார் கெர்ச்சிக்கிற சிங்கமாகயிராமல் பாலசிங்கமாகயிருப்பார்கள்.  பாலசிங்கம் தன் இரையை               கவர்ந்துகொண்டு, அதன் பின்பு  அமைதியாய்ப் படுத்திருக்கும்.  அதுபோலவே  யூதாகோத்திரத்தாரும்  யுத்தங்களில்   வெற்றி பெற்ற பின்பு,  சமாதானமாயிருப்பார்கள். தங்கள் வெற்றியில் திருப்தியோடிருப்பார்கள்.  அவர்கள்  தேவையில்லாமல்  மற்ற தேசத்தாருக்கு விரோதமாகயுத்தம்பண்ணபோகமாட்டார்கள். இது யூதாகோத்திரத்தாரின் நல்ல சுபாவமாகும்.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யூதாகோத்திரத்தார்  ராஜரீக கோத்திரமாகயிருப்பார்கள்.  மேசியா  யூதாகோத்திரத்திலிருந்து வருவார். ""சமாதான கர்த்தர் வருமளவும் செங்கோல் யூதாவைவிட்டு  நீங்குவதில்லை''           (ஆதி 49:10) என்று யாக்கோபு  தீர்க்கதரிசனமாய்ச்  சொல்லுகிறார். இஸ்ரவேலின் செங்கோலை யாக்கோபு தன் தரிசனத்தில் காண்கிறார்.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செங்கோல் என்பது ஆளுகையைக் குறிக்கும். யூதா ஆளுகை செய்யும் கோத்திரம். மேசியா யூதா கோத்திரத்திலிருந்து வந்திருக்கிறார். அவருடைய ஆளுகை நித்திய ஆளுகையாக இருக்கும்.   யூதா தேவனுடைய நியாயப்பிரமாணிக்கன் என்று அழைக்கப்படுகிறான். (சங் 60:7; சங் 108:8; ஏசா 33:22; யாக் 4:12)  </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யூதாவின்  ஆளுகை எதுவரைக்கும் இருக்கும் என்று  வேதபண்டிதர்கள்   விளக்கம் சொல்லுகிறார்கள். அதன் விவரம் வருமாறு :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ab/>
        <w:t xml:space="preserve">1. சமாதானக்கர்த்தர்   வருமளவும்.                (ஆதி 49:10). சமாதானக் கர்த்தர் என்பதற்கான எபிரெய வார்த்தை ""சைலோ'' என்பதாகும். சைலோ என்னும் வார்த்தை மேசியாவிற்குக் கொடுக்கப்படும் அடைமொழி. இது இயேசு கிறிஸ்துவின் இரண்டாம் வருகையைக் குறிக்கிறது.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ab/>
        <w:t xml:space="preserve">2. ஜனங்கள்    அவரிடத்தில்     சேரும் வரைக்கும். (ஆதி 49:10). சமாதானக் கர்த்தரிடத்தில் ஜனங்கள் கூடிச்சேருவார்கள். இயேசு கிறிஸ்துவின் இரண்டாம் வருகையின் போது இஸ்ரவேல் ஜனம் பூமியின் நான்கு முனைகளிலிருந்தும், கூட்டிச் சேர்க்கப்படுவார்கள்.  மேசியா இஸ்ரவேலை ஆளுகை செய்வார்.     (ஏசா 9:6-7; லூக்கா 1:32-33) இயேசு கிறிஸ்து வரும்போது எல்லா தேசங்களையும் ஆட்சி புரிவார்.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யாக்கோபு  செங்கோலைக்  குறித்து சொல்லுகிற தீர்க்கதரிசனம், தாவீதின் மூலமாக நிறைவேறிற்று. தாவீதின்  சந்ததியார்  இஸ்ரவேலை ஆளுகை செய்கிற ராஜாக்களாயிருக்கிறார்கள். சமாதான கர்த்தர் யூதாகோத்திரத்தில் வருகிறார். கிறிஸ்துவானவர் சமாதானமுள்ளவராகவும், சமாதானம்பண்ணுகிறவராகவும் வந்திருக்கிறார். அவர்  ஆசீர்வாதமானவராகவும்,  ஆசீர்வதிக்கிறவராகவும் இருக்கிறார்.  மேசியாவே உலக இரட்சகர்.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""சமாதான கர்த்தர் வருமளவும் செங்கோல் யூதாவைவிட்டு நீங்குவதில்லை'' என்று  யாக்கோபு சொல்லுகிறார். யூதா கோத்திரத்தாரே  சிறையிருப்புக்குப் போகும்வரையிலும், இஸ்ரவேல் தேசத்தாரை ஆளுகைசெய்கிறார்கள். தாவீதின் காலத்திலிருந்து,  இஸ்ரவேல் ஜனத்தார்  சிறையிருப்புக்குப்போகும் காலம் வரையிலும் செங்கோல் யூதாகோத்திரத்தாரிடமே இருந்தது.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யூதா கோத்திரத்தாரோடு லேவி  கோத்திரத்தாரும் சேர்ந்துகொள்கிறார்கள். ரோமப்பேரரசின் காலத்தில்  யூதேயா தேசம்  தனி தேசமாயிற்று.  இயேசுகிறிஸ்து பிறந்த காலத்தில்,  யூதா தேசம்  தனி தேசமாகவே விளங்கிற்று.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""அந்நாட்களில் உலகமெங்கும் குடிமதிப்பு எழுதப்படவேண்டுமென்று அகஸ்துராயனால் கட்டளை பிறந்தது.......... அப்பொழுது யோசேப்பும், தான் தாவீதின் வம்சத்தானும் குடும்பத்தானுமாயிருந்த படியினாலே, தனக்கு மனைவியாக நியமிக்கப்பட்டுக் கர்ப்பவதியான மரியாளுடனே குடிமதிப்பெழுதப்படும்படி,     க-லேயா நாட்டிலுள்ள             நாசரேத்தூரி-ருந்து யூதேயா நாட்டிலுள்ள பெத்லகேம் என்னும் தாவீதின் ஊருக்குப் போனான்'' (லூக் 2:1#5).</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இயேசுகிறிஸ்து கல்வாரி சிலுவையில் அறையப்படும்போது, யூதர்கள் அகஸ்துராயனை  தங்களுக்கு  ராஜாவாக அங்கீகரிக்கிறார்கள். ""எங்களுக்கு ராயனைத் தவிர வேறு ராஜா  இல்லை'' என்று யூதர்கள் சொல்லுகிறார்கள்.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யூதா கோத்திரத்தார் செழிப்படைந்திருக்கிறார்கள். ""அவன் தன் கழுதைக்குட்டியைத் திராட்சச்செடியிலும், தன் கோளிகைக் கழுதையின் குட்டியை நற்குல திராட்சச்செடியிலும் கட்டுவான்; திராட்சரசத்திலே தன் வஸ்திரத்தையும், திராட்சப்பழங்களின் இரத்தத்திலே தன் அங்கியையும் தோய்ப்பான்.  அவன் கண்கள் திராட்சரசத்தினால் சிவப்பாயும், அவன் பற்கள் பா-னால் வெண்மையாயும் இருக்கும்'' (ஆதி 49:11,12) என்று யாக்கோபு யூதா கோத்திரத்தார் அனுபவிக்கும்  ஆசீர்வாதங்களை  தீர்க்கதரிசனமாய்ச் சொல்லுகிறார்.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யாக்கோபு  யூதாவுக்கு சொல்லும் தீர்க்கதரிசன வார்த்தைகளில் பல,  நம்முடைய கர்த்தராகிய இயேசுகிறிஸ்துவுக்கும் சொல்லப்படுகிறது.  இயேசுகிறிஸ்துவிலே,  நம்முடைய ஆத்துமாக்களுக்கு தேவையான  போஜனம் தாராளமாய்க் கிடைக்கிறது.  இயேசுகிறிஸ்துவுக்குள் இருக்கிறவர்கள் சந்தோஷமாயும் சமாதானமாயும் இருப்பார்கள்.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""ஒ, தாகமாயிருக்கிறவர்களே, நீங்கள் எல்லாரும் தண்ணீர்களண்டைக்கு வாருங்கள்; பணமில்லாதவர்களே, நீங்கள் வந்து, வாங்கிச் சாப்பிடுங்கள்; நீங்கள் வந்து, பணமுமின்றி விலையுமின்றித் திராட்சரசமும் பாலும் கொள்ளுங்கள்'' (ஏசா 55:1).</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செபுலோன்</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ஆதி 49:13</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ஆதி 49:13. செபுலோன் கடல்துறை அருகே குடியிருப்பான்; அவன் கப்பல் துறைமுகமாய் இருப்பான்; அவன் எல்லை சீதோன் வரைக்கும் இருக்கும்.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செபுலோன் கோத்திரத்தாருக்கு கடற்கரையிலே பங்குவீதம் பிரித்துக் கொடுக்கப்படுகிறது. அவர்கள் வியாபாரம் பண்ணுகிறவர்கள். செபுலோன் கோத்திரத்தார் கடல் கடந்து அந்நிய தேசங்களுக்குப்போய் வியாபாரம் பண்ணுகிறார்கள்.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யாக்கோபு செபுலோன் கோத்திரத்தாருக்கு, ""செபுலோன் கடல்துறை அருகே குடியிருப்பான்; அவன் கப்பல் துறைமுகமாய் இருப்பான்; அவன் எல்லை சீதோன் வரைக்கும் இருக்கும்''  (ஆதி 49:13) என்று தீர்க்கதரிசன வார்த்தைகளை சொல்லுகிறார்.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யாக்கோபு தீர்க்கதரிசனம் சொல்லி இருநூறு அல்லது முந்நூறு வருஷங்களுக்கு பின்பு  கானான் தேசம் இஸ்ரவேலின் கோத்திரத்தாருக்கு  பங்குவீதமாக பிரித்துக்கொடுக்கப்படுகிறது. அப்போது யாக்கோபு சொன்ன பிரகாரமாகவே,  செபுலோன் கோத்திரத்தாருக்கு,  கடல்துறை அருகே பங்குவீதம் கிடைக்கிறது.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""மூன்றாம் சீட்டு செபுலோன் புத்திரருக்கு விழுந்தது; அவர்களுக்கு அவர்கள் வம்சங்களின்படி கிடைத்த சுதந்தரபங்கு வீதம் சாரீத்மட்டுமுள்ளது'' (யோசு 19:11).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இசக்கார்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ஆதி 49:14,15</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tl w:val="0"/>
        </w:rPr>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49:14. இசக்கார் இரண்டு பொதியின் நடுவே படுத்துக்கொண்டிருக்கிற பலத்த கழுதை.</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ஆதி 49:15. அவன், இளைப்பாறுதல் நல்லது என்றும், நாடு வசதியானது என்றும் கண்டு, சுமக்கிறதற்குத் தன் தோளைச் சாய்த்து, பகுதிகட்டுகிறவனானான். </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இசக்கார் கோத்திரத்தார் கடினமாக உழைக்கக்கூடியவர்கள்.  அவர்களுடைய சரீரம்  வலுவாயிருக்கிறது.  அவர்கள் கழுதைகளைப்போல பொறுமையாக சுமை சுமக்கிறவர்கள். ""இசக்கார் இரண்டு பொதியின் நடுவே படுத்துக்கொண்டிருக்கிற பலத்த கழுதை'' (ஆதி 49:14) என்று யாக்கோபு இசக்காரைக் குறித்து  தீர்க்கதரிசனமாய்ச் சொல்லுகிறார்.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இசக்கார் கோத்திரத்தார் விவசாய வேலைகளை செய்கிறார்கள். அவர்கள்   ஆடு மாடுகளை மேய்க்கிற மேய்ப்பர்களாயிருக்கிறார்கள்.  இசக்கார் கோத்திரத்தார்மீது இரண்டு பாரங்கள் சுமத்தப்படுகிறது.  அவற்றில் ஒன்று விவசாய வேலை. மற்றொன்று பகுதி கட்டுவது.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யாக்கோபு இசக்காரைப்பற்றிச் சொல்லும்போது, ""அவன், இளைப்பாறுதல் நல்லது என்றும், நாடு வசதியானது என்றும் கண்டு, சுமக்கிறதற்குத் தன் தோளைச் சாய்த்து, பகுதிகட்டுகிறவனானான்''       (ஆதி 49:15) என்று சொல்லுகிறார்.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இசக்கார் கோத்திரத்தார் எவ்வளவு கடினமான வேலையாகயிருந்தாலும்,  அந்த  வேலையை பொறுமையாக செய்கிறவர்கள். ஆனாலும்  அவர்கள்மீது  அதிகமாக வரிகள் சுமத்தப்படுகிறது.  அவர்கள்  வேலையின் பாரங்களை சுமப்பதுபோல, வரியின் பாரங்களையும் சுமக்கிறார்கள்.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எஸ்தரேலோன் பள்ளத்தாக்கு விளைச்சல் நிலம் மிகுந்தது. சத்துருக்கள் அடிக்கடி இங்கு வந்து, இவர்களைக் கொள்ளையிடுவார்கள். தங்களைப் பாதுகாத்துக் கொள்வதற்காக இசக்கார் கோத்திரத்தார் விரோதிகளுக்குப் பகுதி கட்டிவிடுவார்கள் (ஆதி 49:14-15).</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தாண்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ஆதி 49:16#18</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ஆதி 49:16. தாண் இஸ்ரவேல் கோத்திரங்களில் ஒரு கோத்திரமாகி, தன் ஜனத்தை நியாயம் விசாரிப்பான்.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ஆதி 49:17. தாண், குதிரையின்மேல் ஏறியிருக்கிறவன் மல்லாந்து விழும்படியாய் அதின் குதிகாலைக் கடிக்கிறதற்கு         வழியில் கிடக்கிற சர்ப்பத்தைப்போலவும், பாதையில் இருக்கிற விரியனைப்போலவும் இருப்பான்.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ஆதி 49:18. கர்த்தாவே, உம்முடைய இரட்சிப்புக்குக் காத்திருக்கிறேன்.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தாண் யாக்கோபின் மறுமனையாட்டிகளுடைய குமாரரில் ஒருவன். ஆனாலும் ""தாண் இஸ்ரவேல் கோத்திரங்களில் ஒரு கோத்திரமாகி, தன் ஜனத்தை நியாயம் விசாரிப்பான்''        (ஆதி 49:16) என்று யாக்கோபு சொல்லுகிறார்.  </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தாண் கோத்திரத்தாரிடம் அறிவும் ஆற்றலும் இருக்கும். மற்றவர்கள் எதிர்பார்க்காத  காரியங்களை தாண் கோத்திரத்தார் செய்வார்கள். அவர்களுடைய வேலைகள் எல்லாமே ஆச்சரியமானதாயிருக்கும். அவர்கள்  தங்கள் சத்துருக்களை  மறைந்திருந்து திடீரென்று தாக்குவார்கள்.  தாண் கோத்திரத்தாரிடத்தில்  சர்ப்பத்தின் தந்திரம் இருக்கும்.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யாக்கோபு  தாணைப்பற்றிச் சொல்லும்போது, ""தாண், குதிரையின்மேல் ஏறியிருக்கிறவன் மல்லாந்து விழும்படியாய் அதின் குதிகாலைக் கடிக்கிறதற்கு       வழியில் கிடக்கிற சர்ப்பத்தைப்போலவும், பாதையில் இருக்கிற விரியனைப்போலவும் இருப்பான்'' (ஆதி 49:17) என்று தீர்க்கதரிசனமாகச் சொல்லுகிறார்.</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இஸ்ரவேல் கோத்திரத்தார்      எல்லோரும் ஒரே சுபாவத்தாராயிராமல், வெவ்வேறு  சுபாவத்தாராயிருக்கிறார்கள்.  யூதாகோத்திரத்தார்  பாலசிங்கத்தைப்போல இருக்கிறார்கள். தாண் கோத்திரத்தாரோ  சர்ப்பத்தைப்போலவும்,  விரியனைப்போலவும் தந்திரமுள்ளவர்களாயிருக்கிறார்கள். கானான் தேசத்திலே  கானானியர்கள் குடியிருக்கிறார்கள். இஸ்ரவேல் புத்திரர்  கானானியரை துரத்திவிட்டு,  கானான் தேசத்தை சுதந்தரித்துக்கொள்ளவேண்டும்.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கானானை சுதந்தரிப்பது  மிகப்பெரிய யுத்தம். இஸ்ரவேல் புத்திரர் ஒற்றுமையாயிருந்து கானானியருக்கு விரோதமாக  யுத்தம்பண்ணவேண்டும்.  இந்த யுத்தத்தில் வெற்றிபெறவேண்டுமென்றால்  பாலசிங்கத்தைப்போல  வலிமையுள்ள  யூதாகோத்திரத்தாரும் தேவைப்படுகிறார்கள்.  சர்ப்பத்தைப்போலவும்,  விரியனைப்போலவும் தந்திரமுள்ள  தாண் கோத்திரத்தாரும் தேவைப்படுகிறார்கள்.</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யாக்கோபு  தன்னுடைய குமாரரில் ஒரு சிலருக்கு  கடைசி நாட்களில்  அவர்களுக்கு நேரிடும் காரியங்களை அறிவித்த பின்பு, தன்னைப்பற்றியும் சொல்லுகிறார்.  ""கர்த்தாவே, உம்முடைய இரட்சிப்புக்குக் காத்திருக்கிறேன்'' (ஆதி 49:18) என்று  யாக்கோபு சொல்லுகிறார். அவர்  மனுஷருடைய உதவிக்காக காத்திருக்காமல்,  கர்த்தருடைய இரட்சிப்புக்காக காத்திருக்கிறார். </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காத்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ஆதி 49:19</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tl w:val="0"/>
        </w:rPr>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ஆதி 49:19. காத் என்பவன்மேல் ராணுவக்கூட்டம் பாய்ந்துவிழும்; அவனோ முடிவிலே அதின்மேல் பாய்ந்துவிழுவான்.</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காத் என்னும் பெயருக்கு  ராணுவக்கூட்டம் என்று பொருள். காத் கோத்திரத்தார்  ராணுவக்கூட்டத்தார் போலவே இருப்பார்கள். அவர்கள் யுத்தத்திற்கு புறப்பட்டுப்போக  எப்போதுமே ஆயத்தமாயிருப்பார்கள்.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""காத்தியரில் பரிசையும் ஈட்டியும் பிடித்து, சிங்கமுகம்போன்ற முகமும், மலைகளி-ருக்கிற வெளிமான் வேகம் போன்ற வேகமுமுள்ளவர்களாயிருந்து, யுத்தசேவகரான பராக்கிரமசா-கள்        சிலரும் வனாந்தரத்திலுள்ள அரணான இடத்தில் இருக்கிற தாவீது பட்சமாய்ச் சேர்ந்தார்கள்'' (1நாளா 12:8).</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காத் கோத்திரத்தார் யோர்தானுக்கு அப்புறத்திலே குடியிருக்கிறார்கள்.  மோவாபியர்,  அம்மோனியர் ஆகியோர்  அவர்களுக்கு அருகாமையிலிருக்கிறார்கள்.  இவர்கள் எல்லோரும் இஸ்ரவேல் புத்திரருக்கு சத்துருக்கள்.  இஸ்ரவேலரின் சத்துருக்கள் இஸ்ரவேல் ஜனத்தாருக்கு விரோதமாக யுத்தம்பண்ண வரும்போது, அவர்கள் முதலாவதாக தங்களுக்கு அருகாமையில் குடியிருக்கும் காத் கோத்திரத்தார் மீது யுத்தம்பண்ணுவார்கள். ""காத் என்பவன்மேல்   ராணுவக்கூட்டம் பாய்ந்துவிழும்'' என்று யாக்கோபு தீர்க்கதரிசனமாகச் சொல்லுகிறார். ""அவனோ முடிவிலே அதின்மேல்  பாய்ந்துவிழுவான்'' என்றும் யாக்கோபு  காத்தைக் குறித்து சொல்லுகிறார்.</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இஸ்ரவேலின் வரலாற்றில் காத் கோத்திரத்தாருக்கு விரோதமாக ஏராளமான யுத்தங்கள் நடைபெற்றிருக்கிறது.  அந்நிய தேசத்தின் ராணுவக்கூட்டத்தார், காத்கோத்திரத்தார்மீது யுத்தம்பண்ணியிருக்கிறார்கள். ஆனாலும் இந்த யுத்தங்களிலெல்லாம்,  காத் கோத்திரத்தாரே  முடிவிலே வெற்றி பெற்றிருக்கிறார்கள்.</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சவுலின் காலத்திலும், தாவீதின் காலத்திலும், மோவாபியரும் அம்மோன் புத்திரரும் முற்றிலுமாய் ஒடுக்கப்பட்டிருந்தார்கள். </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""ரூபன் புத்திரரிலும், காத்தியரிலும், மனாசேயின் பாதிக்கோத்திரத்தாரிலும் கேடகமும் பட்டயமும் எடுத்து, வில்லெய்து, யுத்தத்திற்குப் பழகி, படைக்குப் போகத்தக்க சேவகர் நாற்பத்துநாலாயிரத்து எழுநூற்று அறுபதுபேராயிருந்தார்கள். அவர்கள் ஆகாரியரோடும், யெத்தூர் நாப்பீஸ் நோதாப் என்பவர்களோடும் யுத்தம்பண்ணுகிறபோது, அவர்களோடே எதிர்க்கத் துணை பெற்றபடியினால், ஆகாரியரும் இவர்களோடிருக்கிற யாவரும் அவர்கள் கையில் ஒப்புக்கொடுக்கப்பட்டார்கள்; அவர்கள் யுத்தத்திலே தேவனை      நோக்கிக் கூப்பிட்டு, அவர்மேல் நம்பிக்கைவைத்தபடியினால் அவர்கள் விண்ணப்பத்தைக் கேட்டருளினார்''     (1நாளா 5:18#20).</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விசுவாசிகளாகிய நமக்கு  இந்தப் பிரபஞ்சத்திலே  உபத்திரவங்களும்,  போராட்டங்களும் உண்டு. நாம்  இவையெல்லாவற்றிலும், நம்முடைய கர்த்தராகிய இயேசுகிறிஸ்துவினால்,       ஜெயம் கொள்கிறவர்களாயிருக்கிறோம்.</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""உமது நிமித்தம் எந்நேரமும் கொல்லப்படுகிறோம், அடிக்கப்படும் ஆடுகளைப் போல எண்ணப்படுகிறோம் என்று எழுதியிருக்கிறபடி நேரிட்டாலும், கிறிஸ்துவின் அன்பைவிட்டு நம்மைப்பிரிப்பவன் யார்? உபத்திரவமோ, வியாகுலமோ, துன்பமோ, பசியோ, நிர்வாணமோ, நாசமோசமோ, பட்டயமோ? இவையெல்லாவற்றிலேயும் நாம்           நம்மில் அன்புகூருகிறவராலே முற்றும் ஜெயங்கொள்ளுகிறவர்களாயிருக்கிறோமே'' (ரோம 8:35#37).</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ஆசேர்  </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ஆதி 49:20</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ஆதி 49:20. ஆசேருடைய ஆகாரம் கொழுமையாயிருக்கும்; ராஜாக்களுக்கு வேண்டிய ருசிவர்க்கங்களை அவன் தருவான்.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ஆசேர் கோத்திரத்தார்  ஐசுவரியம் மிகுந்தவர்களாயிருப்பார்கள். ""ஆசேருடைய ஆகாரம் கொழுமையாயிருக்கும்; ராஜாக்களுக்கு வேண்டிய ருசிவர்க்கங்களை அவன் தருவான்'' (ஆதி 49:20) என்று யாக்கோபு ஆசேரைக் குறித்து தீர்க்கதரிசனமாய்ச் சொல்லுகிறார்.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ஆசேர் கோத்திரத்தாரிடத்தில் தேவைக்கு அதிகமாக தானியம் இருக்கும்.  அவர்கள் மற்ற கோத்திரத்தாருக்கும் தங்கள்  தேசத்தின் தானியங்களை ஏற்றுமதி பண்ணுவார்கள். </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நப்த- </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ஆதி 49:21 </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tl w:val="0"/>
        </w:rPr>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ஆதி 49:21. நப்த- விடுதலைபெற்ற பெண்மான்; இன்பமான வசனங்களை வசனிப்பான். </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நப்தலி என்னும் பெயருக்கு போராட்டம் என்று பொருள்.  போராட்டத்தின் முடிவிலே வெற்றி கிடைக்கும். நப்தலியின் போராட்டம்  ஆசீர்வாதமாய் முடியும். ""நப்த- விடுதலைபெற்ற பெண்மான்; இன்பமான வசனங்களை வசனிப்பான்'' (ஆதி 49:21) என்று யாக்கோபு சொல்லுகிறார்.</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நப்தலி கோத்திரத்தார் பெண்மானைப்போல  எல்லோரோடும் இன்பமான வார்த்தைகளைப் பேசுவார்கள்.  அவர்கள் அனைவரோடும் சமாதானமாயிருப்பார்கள். நப்தலி கோத்திரத்தார் மற்றவர்களுக்கு கீழ்ப்படிவார்கள்.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யாக்கோபு நப்தலி கோத்திரத்தாரைப்பற்றிச் சொல்லும்போது, அவர்கள் விடுதலை பெற்ற பெண்மான் என்று சொல்லுகிறார்.  அவர்கள்  தங்கள் விடுதலைக்கு முக்கியத்துவம் கொடுப்பார்கள்.  அவர்கள் சிறையிருப்பை விரும்பமாட்டார்கள். </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நப்தலி கோத்திரத்தார் சோம்பேறியாக  சும்மா படுத்திருக்கும் மான்களைப் போன்றவர்களல்ல.  அவர்கள்  வேகமாக ஓடுகிற  மான்களைப்போன்றவர்கள். நப்தலி கோத்திரத்தார் எந்த வேலையையும் சுறுசுறுப்பாயும்,  வேகமாயும் செய்து முடிப்பார்கள்.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""அவர் என் கால்களை மான்களுடைய கால்களைப்போலாக்கி, என்னுடைய உயர்தலங்களில் என்னை நிறுத்துகிறார்''    (சங் 18:33).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யாக்கோபுக்கு  பன்னிரண்டு குமாரர்கள் இருக்கிறார்கள்.  இவர்கள்  இஸ்ரவேலின்  பன்னிரண்டு கோத்திரத்தார் என்று அழைக்கப்படுகிறார்கள்.  ஒவ்வொரு கோத்திரத்தாரின் சுபாவமும் வித்தியாசமாயிருக்கிறது. யூதா கோத்திரத்தார் பால சிங்கத்தைப்போலவும்  இசக்கார் கோத்திரத்தார் கழுதையைப்போலவும்  தாண் கோத்திரத்தார் சர்ப்பத்தைப்போலவும், நப்தலி கோத்திரத்தார் பெண்மானைப்போலவும்  இருக்கிறார்கள்.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இஸ்ரவேல் கோத்திரத்தாரின் சுபாவங்கள் வித்தியாசமானதாகவும், வேறுபட்டதாகவும் இருக்கிறது.  ஆனாலும்   அவர்கள் எல்லோரும்  ஒன்றாய்ச் சேர்ந்து,  இஸ்ரவேலின் நன்மைக்காகவும், அதன் முன்னேற்றத்திற்காகவும் உழைக்கிறார்கள்.  தன்னுடைய குமாரர்  ஒன்றாயும் ஒற்றுமையாயும்  இருக்கவேண்டுமென்று யாக்கோபு விரும்புகிறார்.  ஆகையினால்,  அவர் ஆரம்பத்திலே, தன்னுடைய குமாரரை அழைக்கும்போது,  ""நீங்கள் கூடிவாருங்கள்'' என்றும், ""யாக்கோபின் குமாரரே, கூடிவந்து கேளுங்கள்'' என்றும் சொல்லுகிறார். யாக்கோபு  ""கூடிவருவதற்கு'' முக்கியத்துவம் கொடுக்கிறார்.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யோசேப்பு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ஆதி 49:22#26</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ஆதி 49:22. யோசேப்பு கனிதரும் செடி; அவன் நீர் ஊற்றண்டையிலுள்ள கனிதரும் செடி; அதின் கொடிகள் சுவரின்மேல் படரும்.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ஆதி 49:23. வில்வீரர் அவனை மனமடிவாக்கி, அவன்மேல் எய்து, அவனைப் பகைத்தார்கள். </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ஆதி 49:24. ஆனாலும், அவனுடைய வில் உறுதியாய் நின்றது; அவன் புயங்கள் யாக்கோபுடைய வல்லவரின் கரங்களால் பலத்தன; இதினால் அவன் மேய்ப்பனும் இஸ்ரவே-ன் கன்மலையும் ஆனான்.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ஆதி 49:25. உன் தகப்பனுடைய தேவனாலே அப்படியாயிற்று, அவர் உனக்குத் துணையாயிருப்பார்; சர்வவல்லவராலே அப்படியாயிற்று, அவர் உயர வானத்தி-ருந்து உண்டாகும் ஆசீர்வாதங்களினாலும், கீழே ஆழத்தில் உண்டாகும் ஆசீர்வாதங்களினாலும், ஸ்தனங்களுக்கும் கர்ப்பங்களுக்கும் உரிய ஆசீர்வாதங்களினாலும் உன்னை ஆசீர்வதிப்பார்.</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ஆதி 49:26. உன் தகப்பனுடைய ஆசீர்வாதங்கள் என் பிதாக்களுடைய ஆசீர்வாதங்களுக்கு மேற்பட்டதாயிருந்து, நித்தியபர்வதங்களின் முடிவுமட்டும் எட்டுகின்றன; அவைகள் யோசேப்புடைய சிரசின் மேலும், தன் சகோதரரில் விசேஷித்தவனுடைய உச்சந்தலையின் மேலும் வருவதாக.</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யாக்கோபு தன்னுடைய குமாரருக்கு ஆசீர்வாதம் சொல்லும்போது,  தனக்கு மிகவும் பிரியமான குமாரர்களாகிய  யோசேப்புக்கும்,  பென்யமீனுக்கும்  கடைசியிலே ஆசீர்வாதம் சொல்லுகிறார். யோசேப்பு  இவர்களுக்கு  ஆசீர்வாதம் சொன்ன பின்பு,  தன் கால்களை  கட்டிலின்மேல் மடக்கிக்கொண்டு, ஜீவித்துப்போய்,  தன் ஜனத்தாரோடே  சேர்க்கப்படுகிறார். </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யாக்கோபு யோசேப்புக்கு சொல்லுகிற ஆசீர்வாதம் அதிகமாயும், பரிபூரணமாயும்  இருக்கிறது. ""யோசேப்பு கனிதரும் செடி; அவன் நீர் ஊற்றண்டையிலுள்ள       கனிதரும் செடி; அதின் கொடிகள் சுவரின்மேல் படரும்'' (ஆதி 49:22) என்று யாக்கோபு சொல்லுகிறார்.</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யாக்கோபு நெருக்கங்களை அனுபவித்த தேசத்திலே,  தேவன் யோசேப்பை  கனிதரும் செடியாக ஆசீர்வதித்திருக்கிறார். </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""நான் சிறுமைப்பட்டிருந்த தேசத்தில் தேவன் என்னைப் பலுகப்பண்ணினார் என்று சொல்-, இளையவனுக்கு எப்பிராயீம் என்று பேரிட்டான்'' (ஆதி 41:52).</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யோசேப்பின் இரண்டு குமாரராகிய மனாசேயும், எப்பிராயீமும், கனிதரும் செடியிலுள்ள  இரண்டு கொடிகளாயிருக்கிறார்கள்.  அந்தக் கொடிகள் சுவரின்மேல் படருகிறது.</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 கர்த்தர் யோசேப்பைக் குறித்து  விசேஷித்த சித்தங்கொண்டிருக்கிறார்.  யாக்கோபு தான் சொல்லுகிற தீர்க்கதரிசன வார்த்தைகளிலே, யோசேப்பைக் குறித்த கர்த்தருடைய சித்தத்தை  வெளிப்படுத்துகிறார்.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""வில்வீரர் அவனை மனமடிவாக்கி, அவன்மேல் எய்து, அவனைப் பகைத்தார்கள். ஆனாலும், அவனுடைய வில் உறுதியாய் நின்றது; அவன் புயங்கள் யாக்கோபுடைய வல்லவரின் கரங்களால் பலத்தன; இதினால் அவன் மேய்ப்பனும் இஸ்ரவே-ன் கன்மலையும் ஆனான்'' (ஆதி 49:23,24) என்று யாக்கோபு யோசேப்பைக் குறித்து தீர்க்கதரிசனமாய்ச் சொல்லுகிறார். </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யோசேப்புக்கு மனமடிவும், நெருக்கமும் உண்டாகும்.  சத்துருக்கள் யோசேப்பை பகைப்பார்கள்.  யோசேப்பு  இப்போது  எகிப்து தேசத்திலே உயர்ந்த அதிகாரியாயிருக்கிறார். அவர் ஒரு குறைவுமில்லாமல் சம்பூரணமாயும்,  சமாதானமாயும் ஜீவிக்கிறார். </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ஆனாலும் யோசேப்பின் கடந்தகாலம்   பாடுகளும், வருத்தங்களும்,  வேதனைகளும் நிறைந்ததாயிருந்தது.  அவருக்கு  அநேக சத்துருக்கள் இருந்தார்கள். யாக்கோபு அந்த சத்துருக்களை, ""வில்வீரர்'' என்று சொல்லுகிறார். அவர்கள் யோசேப்பின்மீது  குறிபார்த்து தங்கள் அம்புகளை எய்தார்கள்.   வில்வீரர் யோசேப்பை மனமடிவாக்கினார்கள்.   </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Fonts w:ascii="Latha" w:cs="Latha" w:eastAsia="Latha" w:hAnsi="Latha"/>
          <w:rtl w:val="0"/>
        </w:rPr>
        <w:t xml:space="preserve">யோசேப்பின் சகோதரரே  அவருக்கு சத்துருக்களாயிருந்தார்கள்.  யோசேப்பு  தன்னுடைய தகப்பனார் வீட்டிலிருந்தபோதே,  யோசேப்பின் சகோதரர் அவரைப் பகைத்தார்கள். யோசேப்பின் சகோதரர், வில்வீரர் போல,  யோசேப்பை மனமடிவாக்கி,  யோசேப்பின்மேல் தங்கள் அம்புகளை எய்து, அவரைப் பகைத்தார்கள் (ஆதி 49:23).  </w:t>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யோசேப்பு போத்திபாரின் வீட்டிலே வேலை பார்த்துக்கொண்டிருந்தார்.  போத்திபாரின் மனைவி வில்வீரரைப்போல யோசேப்பின்மேல் அம்புகளை எய்தாள். யோசேப்புக்கு அங்கே பாதுகாப்பு இல்லை.  கர்த்தர்  யோசேப்பின் மனச்சாட்சியை பலப்படுத்தினார். யோசேப்பு  போத்திபாரின் மனைவிக்கு தப்பித்தார். </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யோசேப்பு இப்போது பார்வோனுடைய அரண்மனையிலே உயர்ந்த அதிகாரியாயிருக்கிறார்.  இவர் எகிப்து தேசத்தார் அல்ல. அந்நிய தேசத்திலிருந்து வந்தவர்.  பார்வோனுடைய அரண்மனையிலே  எகிப்து தேசத்து அதிகாரிகள் ஏராளமானோர் இருப்பார்கள்.  பார்வோனோ  யோசேப்பை உயர்த்தியிருக்கிறார்.  யோசேப்பு  உயர்த்தப்பட்டதை,  எகிப்து தேசத்தார்  பார்த்து,  அவர்மீது பொறாமைப்படுவார்கள். அவருக்கு தீங்கு செய்ய முயற்சி செய்வார்கள்.  யோசேப்பின் சத்துருக்களும் வில்வீரரைப்போல, அவர்மீது அம்புகளை எய்வார்கள்.</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யோசேப்புக்கு ஏராளமான பிரச்சனைகள் வந்தாலும்,  கர்த்தருடைய கிருபையும் பாதுகாப்பும்,  பராமரிப்பும்  அவரோடுகூட எப்போதும் வருகிறது.  ஆகையினால் யோசேப்பு  தனக்கு வரும் எல்லா பிரச்சனைகளையும் உறுதியாயிருந்து மேற்கொள்கிறார்.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யாக்கோபு யோசேப்பைக் குறித்து சொல்லும்போது, ""ஆனாலும்,         அவனுடைய வில் உறுதியாய் நின்றது;  அவன் புயங்கள் யாக்கோபுடைய      வல்லவரின் கரங்களால் பலத்தன;     இதினால் அவன் மேய்ப்பனும் இஸ்ரவே-ன் கன்மலையும் ஆனான்'' (ஆதி 49:24) என்று சொல்லுகிறார்.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யோசேப்புடைய வில் உறுதியாய் நின்றது என்னும் வாக்கியத்திற்கு,            அவர் தேவன்மீது தான் வைத்திருக்கும் விசுவாசத்தைவிட்டு விலகவில்லை என்பது பொருள். யோசேப்பின்   புயங்கள் யாக்கோபுடைய வல்லவரின் கரங்களால் பலத்தன. யோசேப்புக்கு சத்துருக்கள் மூலமாக பிரச்சனைகள் வந்தாலும், கர்த்தர் மூலமாக உதவிகளும் வருகிறது.</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கர்த்தர் யோசேப்பை  தம்முடைய விசேஷித்த கிருபைகளினால் ஆசீர்வதிக்கிறார். கர்த்தர் யோசேப்புக்கு ஞானத்தையும், பெலத்தையும், தைரியத்தையும், நீடிய பொறுமையையும் கொடுக்கிறார். இவையெல்லாம் வில்வீரருடைய  அம்புகளைவிடவும், சத்துருக்களுடைய மற்ற ஆயுதங்களைவிடவும் அதிக பலமுள்ளவை.  </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யாக்கோபுடைய வல்லவர் என்னும் வாக்கியம், யாக்கோபின் தேவனாகிய  கர்த்தரைக் குறிக்கிறது. தேவனே யோசேப்பை பலப்படுத்துகிறார்.  நமக்கு வரும் எல்லா ஆசீர்வாதங்களும், பலமும்,  பொறுமையும், மற்ற கிருபைகளும்  சர்வவல்லவருடைய கரங்களிலிருந்தே நமக்கு வருகிறது.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நமக்கு வரும் சோதனைகளை தாங்கிக்கொள்வதற்கும், அவற்றை எதிர்த்து நிற்பதற்கும்  நமக்கு  தேவனுடைய கிருபைகள் தேவை.  அதுபோலவே நமக்கு வரும் பாடுகளையும், உபத்திரவங்களையும்  சகித்துக்கொள்வதற்கும்,  தேவனுடைய கிருபை நமக்கு தேவைப்படுகிறது.  நாம் கர்த்தரை பூரணமாய் நம்பும்போது,  தேவனுடைய கிருபை நமக்கு  போதுமானதாயிருக்கும். நம்முடைய பலவீனத்தில்  கர்த்தருடைய பலம்  நம்மை  பூரணமாய் தாங்கும்.</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யாக்கோபு யோசேப்பை ஆசீர்வதிக்கும்போது, ""அவர்  மேய்ப்பனும்,  இஸ்ரவேலின் கன்மலையுமானார்'' என்று சொல்லுகிறார். யோசேப்பு நம்முடைய கர்த்தராகிய இயேசுகிறிஸ்துவுக்கும்,  திருச்சபைக்கும்  அடையாளமாயிருக்கிறார்.  கர்த்தர் தமது கிருபையினால்  யோசேப்பை ஆசீர்வதித்து உயர்த்துகிறார். அவரை  பலப்படுத்தி பயன்படுத்துகிறார். </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யாக்கோபு யோசேப்புக்கு   கர்த்தருடைய ஆசீர்வாதங்களையும்,  வாக்குத்தத்தங்களையும் சொல்லுகிறார். நம்முடைய ஆவிக்குரிய ஜீவியத்தில்,  நாம்  தேவனுடைய வல்லமையையும், அவருடைய நன்மையையும் அனுபவித்து வருகிறோம். அவையெல்லாம் நம்மை இதுவரையிலும் பலப்படுத்தியிருக்கிறது. நமக்கு இதுவரையிலும் உதவி செய்த கர்த்தர், இனிமேலும் உதவிசெய்வார். நாம் கர்த்தருடைய உதவியை விசுவாசத்தோடு எதிர்பார்க்கலாம். </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யாக்கோபு யோசேப்பை ஆசீர்வதிக்கும்போது, ""உன் தகப்பனுடைய தேவனாலே அப்படியாயிற்று, அவர் உனக்குத் துணையாயிருப்பார்; சர்வவல்லவராலே அப்படியாயிற்று, அவர் உயர வானத்தி-ருந்து உண்டாகும் ஆசீர்வாதங்களினாலும்,         கீழே ஆழத்தில் உண்டாகும் ஆசீர்வாதங்களினாலும், ஸ்தனங்களுக்கும் கர்ப்பங்களுக்கும் உரிய ஆசீர்வாதங்களினாலும் உன்னை ஆசீர்வதிப்பார்'' (ஆதி 49:25) என்று சொல்லுகிறார்.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தேவன் யோசேப்பையும், அவருடைய சந்ததியையும் திரளாக ஆசீர்வதிப்பார்    (ஆதி 49:25-26). இந்த ஆசீர்வாதத்தின் மூலமாக எப்பிராயீம் சந்ததியார் பாலஸ்தீனத்தின் மையப்பகுதியைச் சுதந்தரித்துக் கொண்டார்கள். எப்பிராயீம் சந்ததியார், யூதாவைப்போல வலிமையோடு இருந்தார்கள். இதனால் இவ்விரண்டு கோத்திரங்களுக்கும் யுத்தங்கள் நடைபெற்றன. இவர்களுடைய சண்டையின் விளைவினால் சாலொமோனுக்குப் பின்பு சமஸ்த இஸ்ரவேல் ராஜ்ஜியம் வடக்கு ராஜ்ஜியம் என்றும், தெற்கு ராஜ்ஜியம் என்றும் இரண்டாகப் பிரிந்தது.</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நம்முடைய விசுவாசம்,  எபனேசராகிய  கர்த்தர்மீது கட்டியெழுப்பப்படவேண்டும்.  கர்த்தர் உயர வானத்திலிருந்து உண்டாகும் ஆசீர்வாதங்களினால் நம்மை ஆசீர்வதிப்பார்.   கர்த்தருடைய  ஆசீர்வாதத்தினால், ஏற்ற காலங்களில் வானத்திலிருந்து மழை பெய்யும்.  சீதோஷ்ண நிலமை மனுஷருக்கு ஆசீர்வாதமாயிருக்கும்.  ஒவ்வொரு சீதோஷ்ணகாலமும்,  அதற்கென்று நியமிக்கப்பட்டிருக்கிற காலங்களில்  நேர்த்தியாய் வரும்.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யோசேப்புக்கு வானத்திலிருந்தும் ஆசீர்வாதமுண்டாகிறது. அவருக்கு     பூமியின் கீழே ஆழத்திலிருந்தும் ஆசீர்வாதமுண்டாகிறது.  பூமியிலே இருக்கும் சுரங்கங்களும், நீரூற்றுகளும்,  எண்ணெய் கிணறுகளும் யோசேப்புக்கு ஆசீர்வாதமாகயிருக்கும்.</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யோசேப்புக்கு வானத்திலிருந்தும்,  பூமியின் ஆழங்களிலிருந்தும் ஆசீர்வாதம் வருவதுபோல,  பர்வதங்களிலிருந்தும் ஆசீர்வாதம் வருகிறது.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யாக்கோபு யோசேப்பை ஆசீர்வதிக்கும்போது, ""உன் தகப்பனுடைய ஆசீர்வாதங்கள்என் பிதாக்களுடைய ஆசீர்வாதங்களுக்கு மேற்பட்டதாயிருந்து, நித்தியபர்வதங்களின் முடிவுமட்டும் எட்டுகின்றன; அவைகள் யோசேப்புடைய சிரசின் மேலும், தன் சகோதரரில் விசேஷித்தவனுடைய உச்சந்தலையின்மேலும் வருவதாக'' (ஆதி 49:26) என்று சொல்லி ஆசீர்வதிக்கிறார்.</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கர்த்தருடைய ஆசீர்வாதம் பரிபூரண ஆசீர்வாதங்களாயிருக்கும்.  அவை தற்காலிக ஆசீர்வாதங்களாயிராமல்,  நிலைத்திருக்கிற ஆசீர்வாதங்களாயிருக்கும்.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""மலைகள் விலகினாலும், பர்வதங்கள் நிலைபெயர்ந்தாலும், என் கிருபை உன்னைவிட்டு விலகாமலும், என் சமாதானத்தின் உடன்படிக்கை நிலைபெயராமலும் இருக்கும் என்று, உன்மேல் மனதுருகுகிற கர்த்தர் சொல்லுகிறார்''      (ஏசா 54:10).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பென்யமீன்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ஆதி 49:27</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tl w:val="0"/>
        </w:rPr>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ஆதி 49:27. பென்யமீன் பீறுகிற ஓநாய்; காலையில் தன் இரையைப் பட்சிப்பான், மாலையில், தான் கொள்ளையிட்டதைப் பங்கிடுவான் என்றான்.</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யாக்கோபு பென்யமீனுக்கு ஆசீர்வாதம் சொல்லுகிறார். ""பென்யமீன் பீறுகிற ஓநாய்; காலையில் தன் இரையைப் பட்சிப்பான், மாலையில், தான் கொள்ளையிட்டதைப் பங்கிடுவான்'' (ஆதி 49:27) என்பதே  யாக்கோபு பென்யமீனுக்கு சொல்லும் ஆசீர்வாதமாகும். யாக்கோபு தீர்க்கதரிசன ஆவியினால் ஏவப்பட்டு,  பென்யமீனுக்கு இந்த வார்த்தைகளை சொல்லுகிறார்.</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Fonts w:ascii="Latha" w:cs="Latha" w:eastAsia="Latha" w:hAnsi="Latha"/>
          <w:rtl w:val="0"/>
        </w:rPr>
        <w:t xml:space="preserve">யாக்கோபு பென்யமீன் மீது மிகவும் பிரியமாயிருக்கிறார்.  யாக்கோபு சொல்லுகிற தீர்க்கதரிசன வார்த்தைகள்,  அவருடைய மாம்சத்தின் பிரகாரம் சொல்லப்படவில்லை.  அவர் ஆவியினால் ஏவப்பட்டு பேசுகிறார். யாக்கோபு தன்னுடைய மாம்சத்தினால் ஏவப்பட்டு,  தனக்கு இஷ்டமான வார்த்தைகளை சொல்லியிருந்தால், அவர்  பென்யமீனுக்கு  இப்போது சொல்லுவதைவிட இன்னும் நலமான வார்த்தைகளையும்,  இன்னும் மேன்மையான ஆசீர்வாதங்களையும் சொல்லியிருப்பார்.</w:t>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பென்யமீனின் பிற்கால           சந்ததியார்  யுத்தசன்னத்தராயிருப்பார்கள். அவர்கள்  பலமுள்ளவர்களாகவும்,  பராக்கிரமசாலிகளாகவும் இருப்பார்கள்.  பென்யமீன் கோத்திரத்தார் தங்கள் சத்துருக்களுக்கு விரோதமாக யுத்தம்  செய்து   அவர்களை  கொள்ளையிடுவார்கள்.  பென்யமீன் கோத்திரத்தார் கொள்ளைப்பொருட்களினால் ஐசுவரியவான்களாயிருப்பார்கள். </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 xml:space="preserve">பென்யமீன் கோத்திரத்தார் இந்தப் பிரபஞ்சத்தில்  ஓய்ந்திராமல், சுறுசுறுப்பாயிருப்பார்கள். அவர்கள்  எப்போதும் ஏதாவது ஒரு வேலையை   செய்துகொண்டேயிருப்பார்கள். பென்மீன் கோத்திரத்தாருக்கு அருகாமையிலிருக்கிற ஜாதியார், அவர்களைப் பார்த்து பயப்படுவார்கள்.</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இஸ்ரவேலின் மற்ற கோத்திரத்தாரிடமிருந்து பென்யமீன் கோத்திரத்தார் வேறுபட்டிருக்கிறார்கள். இவர்கள் துணிச்சல் உள்ளவர்கள். சாதுரியம் உள்ளவர்கள். கானான் தேசத்தில் இவர்களுக்குப் பங்கு வீதமாகப் பிரித்து கொடுக்கப்பட்ட பகுதியைச் சுற்றிலும் விரோதிகள் அதிகமாக இருந்தபடியினால், இவர்கள் எப்போதும் யுத்தத்திற்கு ஆயத்தமாக இருந்தார்கள்.</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புதிய ஏற்பாட்டுக்காலத்தில் அப்போஸ்தலராகிய பவுல் பென்யமீன் கோத்திரத்தைச் சேர்ந்தவர். </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 xml:space="preserve">""இப்படியிருக்க, தேவன் தம்முடைய ஜனங்களைத் தள்ளிவிட்டாரோ என்று கேட்கிறேன், தள்ளிவிடவில்லையே; நானும் ஆபிரகாமின் சந்ததியிலும் பென்யமீன் கோத்திரத்திலும் பிறந்த இஸ்ரவேலன்''  (ரோம 11:1).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 xml:space="preserve">""நான் எட்டாம் நாளில், விருத்த சேதனமடைந்தவன், இஸ்ரவேல் வம்சத்தான், பென்யமீன் கோத்திரத்தான், எபிரெயரில் பிறந்த எபிரெயன், நியாயப்பிரமாணத்தின்படி பரிசேயன்'' (பிலி 3:5). </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 xml:space="preserve">பென்யமீன் காலையில் தன்  இரையைப் பட்சிப்பான், மாலையில், தான் கொள்ளையிட்டதைப் பங்கிடுவான் என்று  யாக்கோபு சொல்லுகிறார். பென்யமீன் கோத்திரத்தை சேர்ந்த பவுல், தன்னுடைய ஜீவியத்தின் ஆரம்ப காலத்தில்,  கர்த்தருடைய சபையை துன்பப்படுத்தினார்.  அவர் தன்னுடைய ஜீவியத்தின் பிற்பகுதியில்,  இயேசுகிறிஸ்துவின் சுவிசேஷத்தை  ஜனங்களுக்கு பிரசங்கித்து, ஆத்துமாக்களை கொள்ளையாய்ப் பங்கிட்டார்.  </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 xml:space="preserve">யாக்கோபின் மரணம்</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 xml:space="preserve">ஆதி 49:28#33</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 xml:space="preserve">ஆதி 49:28. இவர்கள் எல்லாரும்    இஸ்ரவே-ன் பன்னிரண்டு கோத்திரத்தார்; அவர்களுடைய தகப்பன் அவர்களை ஆசீர்வதிக்கையில், அவர்களுக்குச் சொன்னது இதுதான்; அவனவனுக்குரிய ஆசீர்வாதம் சொல்- அவனவனை ஆசீர்வதித்தான்.</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 xml:space="preserve">ஆதி 49:29. பின்னும் அவன் அவர்களை நோக்கி: நான் என் ஜனத்தாரோடே சேர்க்கப்படப்போகிறேன்; ஏத்தியனான எப்பெரோனின் நிலத்திலுள்ள குகையிலே என்னை என் பிதாக்களண்டையிலே அடக்கம்பண்ணுங்கள் என்று கட்டளையிட்டு;</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Fonts w:ascii="Latha" w:cs="Latha" w:eastAsia="Latha" w:hAnsi="Latha"/>
          <w:rtl w:val="0"/>
        </w:rPr>
        <w:t xml:space="preserve">ஆதி 49:30. அந்தக் குகை கானான் தேசத்திலே மம்ரேக்கு எதிராக மக்பேலா என்னப்பட்ட நிலத்தில் இருக்கிறது; அதை நமக்குச் சொந்தக் கல்லறைப் பூமியாயிருக்கும்படி, ஆபிரகாம் ஏத்தியனாகிய எப்பெரோன் கையில் அதற்குரிய நிலத்துடனே வாங்கினார்.</w:t>
      </w:r>
    </w:p>
    <w:p w:rsidR="00000000" w:rsidDel="00000000" w:rsidP="00000000" w:rsidRDefault="00000000" w:rsidRPr="00000000" w14:paraId="000001A2">
      <w:pPr>
        <w:rPr/>
      </w:pPr>
      <w:r w:rsidDel="00000000" w:rsidR="00000000" w:rsidRPr="00000000">
        <w:rPr>
          <w:rtl w:val="0"/>
        </w:rPr>
      </w:r>
    </w:p>
    <w:p w:rsidR="00000000" w:rsidDel="00000000" w:rsidP="00000000" w:rsidRDefault="00000000" w:rsidRPr="00000000" w14:paraId="000001A3">
      <w:pPr>
        <w:rPr/>
      </w:pPr>
      <w:r w:rsidDel="00000000" w:rsidR="00000000" w:rsidRPr="00000000">
        <w:rPr>
          <w:rFonts w:ascii="Latha" w:cs="Latha" w:eastAsia="Latha" w:hAnsi="Latha"/>
          <w:rtl w:val="0"/>
        </w:rPr>
        <w:t xml:space="preserve">ஆதி 49:31. அங்கே ஆபிரகாமையும் அவர் மனைவியாகிய சாராளையும் அடக்கம்பண்ணினார்கள்; அங்கே ஈசாக்கையும் அவர் மனைவியாகிய ரெபெக்காளையும் அடக்கம் பண்ணினார்கள்; அங்கே லேயாளையும் அடக்கம்பண்ணினேன்.</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Fonts w:ascii="Latha" w:cs="Latha" w:eastAsia="Latha" w:hAnsi="Latha"/>
          <w:rtl w:val="0"/>
        </w:rPr>
        <w:t xml:space="preserve">ஆதி 49:32. அந்த நிலமும் அதில் இருக்கிற குகையும் ஏத்தின் புத்திரர் கையில் கொள்ளப்பட்டது என்றான்.</w:t>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Fonts w:ascii="Latha" w:cs="Latha" w:eastAsia="Latha" w:hAnsi="Latha"/>
          <w:rtl w:val="0"/>
        </w:rPr>
        <w:t xml:space="preserve">ஆதி 49:33. யாக்கோபு தன் குமாரருக்குக் கட்டளையிட்டு முடிந்தபின்பு, அவன் தன் கால்களைக்            கட்டி-ன்மேல் மடக்கிக் கொண்டு ஜீவித்துப்போய், தன் ஜனத்தாரோடே சேர்க்கப்பட்டான்.</w:t>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Fonts w:ascii="Latha" w:cs="Latha" w:eastAsia="Latha" w:hAnsi="Latha"/>
          <w:rtl w:val="0"/>
        </w:rPr>
        <w:t xml:space="preserve">யாக்கோபு தன்னுடைய பன்னிரண்டு குமாரருக்கும் ஆசீர்வாதங்களை சொல்லுகிறார். ரூபன், சிமியோன், லேவி ஆகியோருக்கு  ஆசீர்வாதமான வார்த்தைகள் கிடைக்கவில்லை.  யாக்கோபின் பன்னிரண்டு குமாரரும், இஸ்ரவேலின் பன்னிரண்டு கோத்திரத்தாராயிருக்கிறார்கள். </w:t>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Fonts w:ascii="Latha" w:cs="Latha" w:eastAsia="Latha" w:hAnsi="Latha"/>
          <w:rtl w:val="0"/>
        </w:rPr>
        <w:t xml:space="preserve">""அவர்களுடைய தகப்பன் அவர்களை ஆசீர்வதிக்கையில், அவர்களுக்குச் சொன்னது இதுதான்'' (ஆதி 49:28) என்று இந்த வசனத்தில் பொதுவாக சொல்லப்பட்டிருக்கிறது. யாக்கோபு, தன்னுடைய குமாரரில் அவனவனுக்குரிய ஆசீர்வாதம் சொல்- அவனவனை ஆசீர்வதிக்கிறார்.  அவர் யாரையும் ஆசீர்வதியாமல் விட்டுவிடவில்லை.  ஈசாக்கு  தன்னுடைய குமாரனாகிய ஏசாவை  ஆசீர்வதியாமல் தள்ளி வைத்துவிட்டார்.  யாக்கோபோ,  ஈசாக்கைப்போல,  தன்னுடைய குமாரரில் யாரையும் ஆசீர்வதியாமல் தள்ளி வைக்கவில்லை. </w:t>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Fonts w:ascii="Latha" w:cs="Latha" w:eastAsia="Latha" w:hAnsi="Latha"/>
          <w:rtl w:val="0"/>
        </w:rPr>
        <w:t xml:space="preserve">எப்பிராயீம் யோசேப்பின் இடத்தையும், மனாசே லேவியின் இடத்தையும் எடுத்துக் கொள்கிறார்கள். எப்பிராயீமும், மனாசேயும் இஸ்ரவேலின் பன்னிரண்டு கோத்திரத்தார்களில் இரண்டு கோத்திரங்களாக ஆசீர்வதிக்கப் படுகிறார்கள். லேவி கோத்திரத்தாருக்குச் சுதந்தரவீதம் கொடுக்கப்படவில்லை. அவர்கள் சமஸ்த இஸ்ரவேலுக்கும் ஆசாரிய ஊழியம் செய்ய வேண்டியவர்கள்         (யோசு 13:33; யோசு 21:1-45).</w:t>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Fonts w:ascii="Latha" w:cs="Latha" w:eastAsia="Latha" w:hAnsi="Latha"/>
          <w:rtl w:val="0"/>
        </w:rPr>
        <w:t xml:space="preserve">யாக்கோபு இப்போது மரிக்கும் தருவாயில் இருக்கிறார். தன்னுடைய சரீரத்தை எகிப்து தேசத்தில்  அடக்கம்பண்ணாமல், கானான் தேசத்தில் அடக்கம்பண்ணவேண்டுமென்று  யாக்கோபு தன்னுடைய குமாரருக்கு கட்டளையிடுகிறார்.  யாக்கோபு  தன் குமாரரை நோக்கி, ""நான் என் ஜனத்தாரோடே சேர்க்கப்படப்போகிறேன்; ஏத்தியனான எப்பெரோனின் நிலத்திலுள்ள குகையிலே என்னை என் பிதாக்களண்டையிலே அடக்கம்பண்ணுங்கள்'' (ஆதி 49:29) என்று கட்டளையிடுகிறார். அவர் இதே கட்டளையை, ஏற்கெனவே  யோசேப்புக்கு சொல்லியிருக்கிறார்.  </w:t>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Fonts w:ascii="Latha" w:cs="Latha" w:eastAsia="Latha" w:hAnsi="Latha"/>
          <w:rtl w:val="0"/>
        </w:rPr>
        <w:t xml:space="preserve">யாக்கோபு தன்னுடைய மரணத்தைப்பற்றிச் சொல்லும்போது, ""நான்  என் ஜனத்தாரோடே  சேர்க்கப்படப் போகிறேன்'' என்று சொல்லுகிறார்.  யாக்கோபு மரிக்கும்போது,  அவர்  இந்த உலகத்தில்,  தன்னுடைய பிள்ளைகளை விட்டுப் பிரிக்கப்படுவார்.  மரணம்  நம்மையும் நம்முடைய பிள்ளைகளையும் பிரிக்கும்.  ஆனாலும் அதே மரணம் நம்மையும்,  கர்த்தருக்குள் ஏற்கெனவே  மரித்துப்போன நம்முடைய முற்பிதாக்களையும்  ஒன்றாய்ச் சேர்க்கும். யாக்கோபு மரிக்கும்போது,  தன்னுடைய குமாரரை விட்டு பிரிக்கப்பட்டாலும்,  அவர்  ஏற்கெனவே மரித்துப்போன தன்னுடைய ஜனத்தாரோடே சேர்க்கப்படுவார்.  மரணத்தின்  மூலமாய்  இம்மையில் பிரிவும்,  மறுமையில் சேருதலும் உண்டாகும்.</w:t>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Fonts w:ascii="Latha" w:cs="Latha" w:eastAsia="Latha" w:hAnsi="Latha"/>
          <w:rtl w:val="0"/>
        </w:rPr>
        <w:t xml:space="preserve">யாக்கோபு தன்னுடைய குமாரருக்கு, தான் அடக்கம்பண்ணப்படவேண்டிய குகையைப்பற்றி விரிவாக எடுத்து சொல்லுகிறார். அந்த குகை எங்கே இருக்கிறது, அது  யாரிடத்திலிருந்து கிரயத்திற்கு கொள்ளப்பட்டது,  அந்தக் குகையில் இதற்கு முன்பு யாரெல்லாம் அடக்கம்பண்ணப்பட்டிருக்கிறார்கள் என்னும் விவரங்களையெல்லாம் யாக்கோபு  தன்னுடைய குமாரருக்கு எடுத்து சொல்லுகிறார். </w:t>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Fonts w:ascii="Latha" w:cs="Latha" w:eastAsia="Latha" w:hAnsi="Latha"/>
          <w:rtl w:val="0"/>
        </w:rPr>
        <w:t xml:space="preserve">யாக்கோபு அடக்கம்பண்ணப்பட வேண்டிய குகை ஏத்தியனான எப்பெரோனின் நிலத்திலுள்ளது. அந்தக் குகை கானான் தேசத்திலே மம்ரேக்கு எதிராக மக்பேலா என்னப்பட்ட நிலத்தில் இருக்கிறது; அதை தங்களுக்குச் சொந்தக் கல்லறைப் பூமியாயிருக்கும்படி, ஆபிரகாம் ஏத்தியனாகிய எப்பெரோன் கையில் அதற்குரிய நிலத்துடனே வாங்கினார் (ஆதி 49:30). </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Fonts w:ascii="Latha" w:cs="Latha" w:eastAsia="Latha" w:hAnsi="Latha"/>
          <w:rtl w:val="0"/>
        </w:rPr>
        <w:t xml:space="preserve">அந்தக் குகையில் ஆபிரகாமையும் அவர் மனைவியாகிய சாராளையும் அடக்கம்பண்ணினார்கள்; அங்கே ஈசாக்கையும் அவர் மனைவியாகிய ரெபெக்காளையும் அடக்கம் பண்ணினார்கள்; அங்கே யாக்கோபு லேயாளையும் அடக்கம்பண்ணினார். அந்த நிலமும் அதில் இருக்கிற குகையும் ஏத்தின் புத்திரர் கையில் கொள்ளப்பட்டது  (ஆதி 49:31,32).</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Fonts w:ascii="Latha" w:cs="Latha" w:eastAsia="Latha" w:hAnsi="Latha"/>
          <w:rtl w:val="0"/>
        </w:rPr>
        <w:t xml:space="preserve">ஆபிரகாமும், சாராளும்  (ஆதி 23:1-20; ஆதி 25:7-11); ஈசாக்கும், ரெபெக்காளும் (ஆதி 35:27-29); யாக்கோபும், லேயாளும் (ஆதி 49:31;            ஆதி 50:1-14) அங்கே அடக்கம் பண்ணப்பட்டார்கள். ஆதி 49:31 ஆவது வசனத்தைத் தவிர லேயாள் அடக்கம் பண்ணப்பட்டதைப் பற்றி வேறு குறிப்பு எதுவுமில்லை. ராகேலை பெத்லகேமிற்கு அருகில் அடக்கம் பண்ணினார்கள் (ஆதி 35:19-20; 1சாமு 10:2).</w:t>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Fonts w:ascii="Latha" w:cs="Latha" w:eastAsia="Latha" w:hAnsi="Latha"/>
          <w:rtl w:val="0"/>
        </w:rPr>
        <w:t xml:space="preserve">யாக்கோபு தன்னுடைய குமாரருக்கு  சொல்ல வேண்டிய ஆசீர்வாதங்களையும்,  கொடுக்கவேண்டிய கட்டளைகளையும்  சொல்லி முடித்துவிட்டார்.  இப்போது அவர் மரிப்பதற்கு ஆயத்தமாயிருக்கிறார்.  யாக்கோபின் மனதிலே மரணபயமில்லை.  அவர் சந்தோஷமாய் மரிப்பதற்கு ஆயத்தமாயிருக்கிறார்.  யாக்கோபை பொறுத்தவரையில்,  தன்னுடைய  ஜனத்தாரோடு சேர்க்கப்படுவதே  அவருக்கு  மரணமாயிருக்கிறது. </w:t>
      </w:r>
    </w:p>
    <w:p w:rsidR="00000000" w:rsidDel="00000000" w:rsidP="00000000" w:rsidRDefault="00000000" w:rsidRPr="00000000" w14:paraId="000001BC">
      <w:pPr>
        <w:rPr/>
      </w:pPr>
      <w:r w:rsidDel="00000000" w:rsidR="00000000" w:rsidRPr="00000000">
        <w:rPr>
          <w:rtl w:val="0"/>
        </w:rPr>
      </w:r>
    </w:p>
    <w:p w:rsidR="00000000" w:rsidDel="00000000" w:rsidP="00000000" w:rsidRDefault="00000000" w:rsidRPr="00000000" w14:paraId="000001BD">
      <w:pPr>
        <w:rPr/>
      </w:pPr>
      <w:r w:rsidDel="00000000" w:rsidR="00000000" w:rsidRPr="00000000">
        <w:rPr>
          <w:rFonts w:ascii="Latha" w:cs="Latha" w:eastAsia="Latha" w:hAnsi="Latha"/>
          <w:rtl w:val="0"/>
        </w:rPr>
        <w:t xml:space="preserve">யாக்கோபு தன் கால்களைக்            கட்டி-ன்மேல் மடக்கிக் கொண்டு ஜீவித்துப்போய், தன் ஜனத்தாரோடே சேர்க்கப்படுகிறார் (ஆதி 49:33).  தேவனாகிய கர்த்தரே ஆவிகளின் பிதாவாயிருக்கிறார். யாக்கோபு  தன்னுடைய ஆவியை  தேவனுடைய கரங்களில் ஒப்புக்கொடுக்கிறார்.  யாக்கோபு ஏற்கெனவே சொன்ன பிரகாரமாக, அவர் தன்  ஜனத்தாரோடே சேர்க்கப்படுகிறார். </w:t>
      </w:r>
    </w:p>
    <w:p w:rsidR="00000000" w:rsidDel="00000000" w:rsidP="00000000" w:rsidRDefault="00000000" w:rsidRPr="00000000" w14:paraId="000001BE">
      <w:pPr>
        <w:rPr/>
      </w:pPr>
      <w:r w:rsidDel="00000000" w:rsidR="00000000" w:rsidRPr="00000000">
        <w:rPr>
          <w:rtl w:val="0"/>
        </w:rPr>
      </w:r>
    </w:p>
    <w:p w:rsidR="00000000" w:rsidDel="00000000" w:rsidP="00000000" w:rsidRDefault="00000000" w:rsidRPr="00000000" w14:paraId="000001BF">
      <w:pPr>
        <w:rPr/>
      </w:pPr>
      <w:r w:rsidDel="00000000" w:rsidR="00000000" w:rsidRPr="00000000">
        <w:rPr>
          <w:rtl w:val="0"/>
        </w:rPr>
      </w:r>
    </w:p>
    <w:p w:rsidR="00000000" w:rsidDel="00000000" w:rsidP="00000000" w:rsidRDefault="00000000" w:rsidRPr="00000000" w14:paraId="000001C0">
      <w:pPr>
        <w:rPr/>
      </w:pPr>
      <w:r w:rsidDel="00000000" w:rsidR="00000000" w:rsidRPr="00000000">
        <w:rPr>
          <w:rtl w:val="0"/>
        </w:rPr>
      </w:r>
    </w:p>
    <w:p w:rsidR="00000000" w:rsidDel="00000000" w:rsidP="00000000" w:rsidRDefault="00000000" w:rsidRPr="00000000" w14:paraId="000001C1">
      <w:pPr>
        <w:rPr/>
      </w:pPr>
      <w:r w:rsidDel="00000000" w:rsidR="00000000" w:rsidRPr="00000000">
        <w:rPr>
          <w:rtl w:val="0"/>
        </w:rPr>
      </w:r>
    </w:p>
    <w:p w:rsidR="00000000" w:rsidDel="00000000" w:rsidP="00000000" w:rsidRDefault="00000000" w:rsidRPr="00000000" w14:paraId="000001C2">
      <w:pPr>
        <w:rPr/>
      </w:pP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p w:rsidR="00000000" w:rsidDel="00000000" w:rsidP="00000000" w:rsidRDefault="00000000" w:rsidRPr="00000000" w14:paraId="000001C4">
      <w:pPr>
        <w:rPr/>
      </w:pPr>
      <w:r w:rsidDel="00000000" w:rsidR="00000000" w:rsidRPr="00000000">
        <w:rPr>
          <w:rtl w:val="0"/>
        </w:rPr>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rPr/>
      </w:pPr>
      <w:r w:rsidDel="00000000" w:rsidR="00000000" w:rsidRPr="00000000">
        <w:rPr>
          <w:rtl w:val="0"/>
        </w:rPr>
      </w:r>
    </w:p>
    <w:p w:rsidR="00000000" w:rsidDel="00000000" w:rsidP="00000000" w:rsidRDefault="00000000" w:rsidRPr="00000000" w14:paraId="000001C7">
      <w:pPr>
        <w:rPr/>
      </w:pPr>
      <w:r w:rsidDel="00000000" w:rsidR="00000000" w:rsidRPr="00000000">
        <w:rPr>
          <w:rtl w:val="0"/>
        </w:rPr>
      </w:r>
    </w:p>
    <w:p w:rsidR="00000000" w:rsidDel="00000000" w:rsidP="00000000" w:rsidRDefault="00000000" w:rsidRPr="00000000" w14:paraId="000001C8">
      <w:pPr>
        <w:rPr/>
      </w:pPr>
      <w:r w:rsidDel="00000000" w:rsidR="00000000" w:rsidRPr="00000000">
        <w:rPr>
          <w:rtl w:val="0"/>
        </w:rPr>
      </w:r>
    </w:p>
    <w:p w:rsidR="00000000" w:rsidDel="00000000" w:rsidP="00000000" w:rsidRDefault="00000000" w:rsidRPr="00000000" w14:paraId="000001C9">
      <w:pPr>
        <w:rPr/>
      </w:pPr>
      <w:r w:rsidDel="00000000" w:rsidR="00000000" w:rsidRPr="00000000">
        <w:rPr>
          <w:rtl w:val="0"/>
        </w:rPr>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r>
    </w:p>
    <w:p w:rsidR="00000000" w:rsidDel="00000000" w:rsidP="00000000" w:rsidRDefault="00000000" w:rsidRPr="00000000" w14:paraId="000001CC">
      <w:pPr>
        <w:rPr/>
      </w:pPr>
      <w:r w:rsidDel="00000000" w:rsidR="00000000" w:rsidRPr="00000000">
        <w:rPr>
          <w:rtl w:val="0"/>
        </w:rPr>
      </w:r>
    </w:p>
    <w:p w:rsidR="00000000" w:rsidDel="00000000" w:rsidP="00000000" w:rsidRDefault="00000000" w:rsidRPr="00000000" w14:paraId="000001CD">
      <w:pPr>
        <w:rPr/>
      </w:pPr>
      <w:r w:rsidDel="00000000" w:rsidR="00000000" w:rsidRPr="00000000">
        <w:rPr>
          <w:rtl w:val="0"/>
        </w:rPr>
      </w:r>
    </w:p>
    <w:p w:rsidR="00000000" w:rsidDel="00000000" w:rsidP="00000000" w:rsidRDefault="00000000" w:rsidRPr="00000000" w14:paraId="000001CE">
      <w:pPr>
        <w:rPr/>
      </w:pPr>
      <w:r w:rsidDel="00000000" w:rsidR="00000000" w:rsidRPr="00000000">
        <w:rPr>
          <w:rtl w:val="0"/>
        </w:rPr>
      </w:r>
    </w:p>
    <w:p w:rsidR="00000000" w:rsidDel="00000000" w:rsidP="00000000" w:rsidRDefault="00000000" w:rsidRPr="00000000" w14:paraId="000001CF">
      <w:pPr>
        <w:rPr/>
      </w:pPr>
      <w:r w:rsidDel="00000000" w:rsidR="00000000" w:rsidRPr="00000000">
        <w:rPr>
          <w:rtl w:val="0"/>
        </w:rPr>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rPr/>
      </w:pPr>
      <w:r w:rsidDel="00000000" w:rsidR="00000000" w:rsidRPr="00000000">
        <w:rPr>
          <w:rtl w:val="0"/>
        </w:rPr>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r>
    </w:p>
    <w:p w:rsidR="00000000" w:rsidDel="00000000" w:rsidP="00000000" w:rsidRDefault="00000000" w:rsidRPr="00000000" w14:paraId="000001D5">
      <w:pPr>
        <w:rPr/>
      </w:pPr>
      <w:r w:rsidDel="00000000" w:rsidR="00000000" w:rsidRPr="00000000">
        <w:rPr>
          <w:rtl w:val="0"/>
        </w:rPr>
      </w:r>
    </w:p>
    <w:p w:rsidR="00000000" w:rsidDel="00000000" w:rsidP="00000000" w:rsidRDefault="00000000" w:rsidRPr="00000000" w14:paraId="000001D6">
      <w:pPr>
        <w:rPr/>
      </w:pPr>
      <w:r w:rsidDel="00000000" w:rsidR="00000000" w:rsidRPr="00000000">
        <w:rPr>
          <w:rtl w:val="0"/>
        </w:rPr>
      </w:r>
    </w:p>
    <w:p w:rsidR="00000000" w:rsidDel="00000000" w:rsidP="00000000" w:rsidRDefault="00000000" w:rsidRPr="00000000" w14:paraId="000001D7">
      <w:pPr>
        <w:rPr/>
      </w:pPr>
      <w:r w:rsidDel="00000000" w:rsidR="00000000" w:rsidRPr="00000000">
        <w:rPr>
          <w:rtl w:val="0"/>
        </w:rPr>
      </w:r>
    </w:p>
    <w:p w:rsidR="00000000" w:rsidDel="00000000" w:rsidP="00000000" w:rsidRDefault="00000000" w:rsidRPr="00000000" w14:paraId="000001D8">
      <w:pPr>
        <w:rPr/>
      </w:pPr>
      <w:r w:rsidDel="00000000" w:rsidR="00000000" w:rsidRPr="00000000">
        <w:rPr>
          <w:rtl w:val="0"/>
        </w:rPr>
      </w:r>
    </w:p>
    <w:p w:rsidR="00000000" w:rsidDel="00000000" w:rsidP="00000000" w:rsidRDefault="00000000" w:rsidRPr="00000000" w14:paraId="000001D9">
      <w:pPr>
        <w:rPr/>
      </w:pPr>
      <w:r w:rsidDel="00000000" w:rsidR="00000000" w:rsidRPr="00000000">
        <w:rPr>
          <w:rtl w:val="0"/>
        </w:rPr>
      </w:r>
    </w:p>
    <w:p w:rsidR="00000000" w:rsidDel="00000000" w:rsidP="00000000" w:rsidRDefault="00000000" w:rsidRPr="00000000" w14:paraId="000001DA">
      <w:pPr>
        <w:rPr/>
      </w:pPr>
      <w:r w:rsidDel="00000000" w:rsidR="00000000" w:rsidRPr="00000000">
        <w:rPr>
          <w:rtl w:val="0"/>
        </w:rPr>
      </w:r>
    </w:p>
    <w:p w:rsidR="00000000" w:rsidDel="00000000" w:rsidP="00000000" w:rsidRDefault="00000000" w:rsidRPr="00000000" w14:paraId="000001DB">
      <w:pPr>
        <w:rPr/>
      </w:pPr>
      <w:r w:rsidDel="00000000" w:rsidR="00000000" w:rsidRPr="00000000">
        <w:rPr>
          <w:rtl w:val="0"/>
        </w:rPr>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r>
    </w:p>
    <w:p w:rsidR="00000000" w:rsidDel="00000000" w:rsidP="00000000" w:rsidRDefault="00000000" w:rsidRPr="00000000" w14:paraId="000001DE">
      <w:pPr>
        <w:rPr/>
      </w:pPr>
      <w:r w:rsidDel="00000000" w:rsidR="00000000" w:rsidRPr="00000000">
        <w:rPr>
          <w:rtl w:val="0"/>
        </w:rPr>
      </w:r>
    </w:p>
    <w:p w:rsidR="00000000" w:rsidDel="00000000" w:rsidP="00000000" w:rsidRDefault="00000000" w:rsidRPr="00000000" w14:paraId="000001DF">
      <w:pPr>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