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39 அதிகாரம்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யோசேப்பின் சரித்திரத்தைப்பற்றி  இந்த அதிகாரத்தில் மறுபடியுமாய்ச் சொல்லப்படுகிறது. யோசேப்பு  போத்திபாரின் வீட்டிலே  அடிமையாக வேலை        செய்கிறார் (ஆதி 39:1). ஆனாலும்  யோசேப்பு தன் எஜமானுடைய வீட்டிலே கனம்பண்ணப்படுகிறார்.  யோசேப்பு  போத்திபாருக்கு உண்டான எல்லாவற்றிற்கும் விசாரணை கர்த்தனாகயிருக்கிறார்         (ஆதி 39:2#6).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போத்திபாரின் மனைவி யோசேப்பின்மேல்  கண்போட்டு, அவரை தன்னோடே சயனிக்குமாறு சொல்லுகிறாள். கர்த்தருடைய பெரிதான கிருபையினால்  யோசேப்பு  இந்த சோதனைக்கும், அசுத்தத்திற்கும் தப்புவிக்கப்படுகிறார்      (ஆதி 39:7#12).</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யோசேப்பின்மீது பொய்யான குற்றம் சுமத்தப்படுகிறது (ஆதி 39:13#18).      யோசேப்பு சிறையிலடைக்கப்படுகிறார்       (ஆதி 39:19,20).  யோசேப்பு  சிறையிலிருந்தாலும் தேவனுடைய  விசேஷித்த பிரசன்னம் அவரோடேகூட அங்கே இருக்கிறது (ஆதி 39:21#23).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போத்திபார்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ஆதி 39:1#6</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ஆதி 39:1. யோசேப்பு எகிப்துக்குக் கொண்டு போகப்பட்டான். பார்வோனுடைய பிரதானியும் தலையாரிகளுக்கு அதிபதியுமாகிய போத்திபார் என்னும் எகிப்து தேசத்தான் அவனை அவ்விடத்திற்குக் கொண்டுவந்த இஸ்மவேலரிடத்தில் விலைக்கு வாங்கினான்.</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ஆதி 39:2. கர்த்தர் யோசேப்போடே இருந்தார்; அவன் காரியசித்தியுள்ளவனானான்; அவன் எகிப்தியனாகிய தன் எஜமானுடைய வீட்டிலே இருந்தான்.</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ஆதி 39:3. கர்த்தர் அவனோடே இருக்கிறார் என்றும், அவன் செய்கிற யாவையும் கர்த்தர் வாய்க்கப்பண்ணுகிறார் என்றும், அவன் எஜமான் கண்டு,</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ஆதி 39:4. யோசேப்பினிடத்தில் தயவுவைத்து, அவனைத் தனக்கு ஊழியக்காரனும் தன் வீட்டுக்கு விசாரணைக்காரனுமாக்கி, தனக்கு உண்டான யாவற்றையும் அவன் கையில் ஒப்புவித்தான்.</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ஆதி 39:5. அவனைத் தன் வீட்டுக்கும் தனக்கு உண்டான எல்லாவற்றிற்கும் விசாரணைக்காரனாக்கினது முதற்கொண்டு, கர்த்தர் யோசேப்பினிமித்தம் அந்த எகிப்தியன் வீட்டை ஆசீர்வதித்தார்; வீட்டிலும் வெளியிலும் அவனுக்கு உண்டானவைகள் எல்லாவற்றிலும் கர்த்தருடைய ஆசீர்வாதம் இருந்தது.</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ஆதி 39:6. ஆகையால், அவன் தனக்கு உண்டானதையெல்லாம் யோசேப்பின் கையிலே ஒப்புக் கொடுத்துவிட்டு, தான் புசிக்கிற போஜனம் தவிர தன்னிடத்தி-ருந்த மற்றொன்றைக் குறித்தும் விசாரியாதிருந்தான். யோசேப்பு அழகான ரூபமும் சௌந்தரிய முகமும் உள்ளவனாயிருந்தான்.</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இஸ்மவேலர் யோசேப்பை எகிப்து தேசத்திற்கு கொண்டு வருகிறார்கள்.  போத்திபார் என்னும் எகிப்து தேசத்தான் யோசேப்பை  இஸ்மவேலரிடத்தில் விலைக்கு வாங்குகிறான். போத்திபார் என்பவன் பார்வோனுடைய பிரதானியும்,  தலையாரிகளுக்கு  அதிபதியுமாயிருக்கிறான்.  கர்த்தருடைய தெய்வீக சித்தத்தின் பிரகாரமாக,  யோசேப்பு  போத்திபாரின் வீட்டிலே வந்து சேர்ந்திருக்கிறார்.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யோசேப்பை அவருடைய சகோதரர்கள் இருபது வெள்ளிக்காசுக்கு விற்றார்கள். போத்திபார் இஸ்மவேலரிடம் அதைவிட அதிகமான கிரயம் கொடுத்து யோசேப்பை விலைக்கு வாங்கியிருப்பான் (ஆதி 37:28).</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கர்த்தர் செய்ய நினைக்கிற காரியம் ஒருபோதும் தடைபடாது. கர்த்தர்  மனுஷர்  மூலமாக  எதை செய்யவேண்டுமென்று திட்டமிடுகிறாரோ, அதை நிச்சயமாகவே  செய்து முடிப்பார்.  கர்த்தர்  தம்முடைய சித்தத்தை நிறைவேற்றுவதற்காக,   மனுஷரை தகுதிப்படுத்தவும் செய்கிறார்.  யோசேப்பு  போத்திபாரின் வீட்டில் வேலை பார்ப்பதினால்,  அவருக்கு  எகிப்தியரோடு பழக்கமுண்டாயிற்று.</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கர்த்தர் யோசேப்போடே இருக்கிறார்; யோசேப்பு காரியசித்தியுள்ளவராயிருக்கிறார்; அவர் எகிப்தியனாகிய தன் எஜமானுடைய வீட்டிலே இருக்கிறார். கர்த்தர் யோசேப்போடே இருக்கிறார் என்றும், அவர் செய்கிற யாவையும் கர்த்தர் வாய்க்கப்பண்ணுகிறார் என்றும், அவருடைய எஜமான் போத்திபார் காண்கிறார் (ஆதி 39:2,3).</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கர்த்தர் யோசேப்பை ஆசீர்வதிக்கிறார்.  அவர் ஒரு வீட்டிலே  வேலைக்காரராயிருந்தாலும்,  கர்த்தருடைய ஆசீர்வாதம் யோசேப்புக்கு  தாராளமாயும், அற்புதமாயும் கிடைத்திருக்கிறது. கர்த்தர் யோசேப்பை  செழிக்கப்பண்ணுகிறார்.  யோசேப்பு  இப்போது போத்திபாரின் வீட்டிலே  வேலைக்காரராகவே இருக்கிறார். அவர்  சாதாரணமான  வீட்டு வேலைகளை செய்கிற வேலைக்காரர்.  அந்த வேலையிலும் யோசேப்பு உண்மையுள்ளவராயிருக்கிறார்.</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கர்த்தர் யோசேப்போடே இருக்கிறார். கர்த்தர் ஒருவரோடு இருக்கும்போது அவர் காரியசித்தியுள்ளவராக இருப்பார். அவர் செய்வதெல்லாம் வாய்க்கும். அவருடைய கைகளின் பிரயாசங்களையெல்லாம் கர்த்தர் ஆசீர்வதிப்பார் (ஆதி 28:15).</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பரலோகத்திலிருந்து  தேவனுடைய விசேஷித்த ஆசீர்வாதம் யோசேப்புக்கு கிடைக்கிறது. ஆகையினால் யோசேப்பு  காரியசித்தியுள்ளவராயிருக்கிறார்.  அவர் எந்த வேலையை செய்தாலும், அந்த வேலையை பொறுப்பாயும்,  நேர்த்தியாயும் செய்கிறார்.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கர்த்தர்  யோசேப்போடே இருந்து,  அவரை ஆசீர்வதிக்கிறார்.  இதனால்  யோசேப்பு  காரியசித்தியுள்ளவராகிறார்.  பரிசுத்த வேதாகமத்தில் தேவனிடத்திலிருந்து ஆசீர்வாதங்களைப் பெற்றுக்கொண்ட ஒரு சிலரைப்பற்றிச் சொல்லப்பட்டிருக்கிறது. அவர்களைப்பற்றிய விவரம் வருமாறு :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ab/>
        <w:t xml:space="preserve">1. யோசேப்பு    (ஆதி   39:2-3,23;  ஆதி 41:40-44)</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ab/>
        <w:t xml:space="preserve">2. யோசுவா  (யோசு 1:7; யோசு 12:1-24;      யோசு 24:15)</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ab/>
        <w:t xml:space="preserve">3. தாவீது (2சாமு 5:10; சங் 30:6)</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ab/>
        <w:t xml:space="preserve">4. சாலொமோன்    (1இராஜா    3:13; 1இராஜா 4:1-34; 1இராஜா 10:7)</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ab/>
        <w:t xml:space="preserve">5. உசியா (2நாளா 26:5)</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ab/>
        <w:t xml:space="preserve">6. எசேக்கியா (2நாளா 31:21; 2நாளா 32:30)</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ab/>
        <w:t xml:space="preserve">7. தானியேல் (தானி 6:28)</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ab/>
        <w:t xml:space="preserve">8. மேசியா (ஏசா 53:10; எரே 23:4)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பரிசுத்த வேதாகமத்தில்  தேவஆசீர்வாதம் பெறுவதற்கு ஒரு சில நிபந்தனைகளும் சொல்லப்பட்டிருக்கிறது.  அதன் விவரம் வருமாறு: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ab/>
        <w:t xml:space="preserve">1. தேவன்  அந்த  மனுஷனோடு  இருக்க வேண்டும். (ஆதி 39:1-3,23;         எரே 20:11)</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ab/>
        <w:t xml:space="preserve">2. மனுஷன்   தேவனுக்குக்   கீழ்ப்படிய வேண்டும். (உபா 28:1-14; உபா 29:9; 1இராஜா 2:3; 1நாளா 22:13)</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ab/>
        <w:t xml:space="preserve">3. தேவனையும்,              அவருடைய வார்த்தையையும் தியானிக்க வேண்டும். (யோசு 1:8; சங் 1:2-3)</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ab/>
        <w:t xml:space="preserve">4. தேவனிடத்தில் விசுவாசம் வைத்திருக்க வேண்டும். (2நாளா 20:20;        நெகே 2:20)</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ab/>
        <w:t xml:space="preserve">5. தேவனைத் தேடவேண்டும் (2நாளா 26:5; எரே 10:21)</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ab/>
        <w:t xml:space="preserve">6. இஸ்ரவேலுக்கு நன்மை   செய்ய வேண்டும். (ஆதி 12:1-3; சங் 122:6)</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ab/>
        <w:t xml:space="preserve">7. அந்நியரை  உபசரிக்க  வேண்டும்.  (லூக்கா 6:38; 2கொரி 8:15)</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 தேவஆசீர்வாதத்தின் வாக்குத்தத்தங்கள் ஆதி 24:40; உபா 29:9; சங் 1:3; சங் 122:6; ஏசா 55:11; 3யோவான் 1:2 ஆகிய வசனங்களில் கூறப்பட்டிருக்கிறது.</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பரிசுத்த வேதாகமத்தில் தேவஆசீர்வாதம் பெறமுடியாமல் போவதற்கு  காரணங்களும்சொல்லப்பட்டிருக்கிறது.  அதன் விவரம் வருமாறு:  </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ab/>
        <w:t xml:space="preserve">1. தேவனுக்கு    எதிராகக்     கலகம் பண்ணுதல். (உபா 28:29)</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ab/>
        <w:t xml:space="preserve">2. பாவங்களை    மூடி    மறைத்தல்          (நீதி 28:13)</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ab/>
        <w:t xml:space="preserve">3. தேவனோடு   யுத்தம்   பண்ணுதல்.         (ஏசா 54:17)</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யோசேப்பின் சகோதரர் அவருக்கு ஏராளமான தீங்குகளை செய்தார்கள்.  அவர்கள்  யோசேப்பு உடுத்தியிருந்த           பல வருண அங்கியை, அவருடைய சரீரத்திலிருந்து  கழற்றிப்போட்டார்கள். கர்த்தரோ  யோசேப்புக்கு ஞானத்தையும்,  கிருபையையும்  உடுத்துவிக்கிறார்.  யோசேப்பின் சகோதரரால்  கர்த்தர் கொடுக்கிற இந்த விசேஷித்த கிருபைகளை, யோசேப்பை விட்டு கழற்றிப்போட முடியவில்லை.  </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யோசேப்பின் சகோதரர், தங்கள்  தகப்பனாராகிய ஈசாக்கோடுகூட கானான் தேசத்திலிருக்கிறார்கள். யோசேப்போ எகிப்து தேசத்தில்   தனியாயிருக்கிறார்.  யோசேப்பு தன் சகோதரரைவிட்டுப் பிரிந்து,  தனியாயிருந்தாலும், அவர் கர்த்தரைவிட்டுப் பிரிந்திருக்கவில்லை.  கர்த்தருடைய பரிசுத்த பிரசன்னம் யோசேப்போடு கூட தங்கியிருக்கிறது. </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யோசேப்புக்கு தன் தகப்பனாராகிய  யாக்கோபின் வீட்டில் தங்கியிருக்கும் கிருபை கிடைக்கவில்லை.  அவருக்கு யாக்கோபின் அன்பும் ஆறுதலும் கிடைக்கவில்லை.  ஆனாலும் கர்த்தர் யோசேப்போடு  கூடயிருப்பதினால், அவருக்கு கர்த்தருடைய ஆறுதலும் ஆசீர்வாதமும்  குறைவில்லாமல் தாராளமாய்க் கிடைக்கிறது.</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யோசேப்பு நம்பிக்கைக்குரியவர் என்பதையும், யோசேப்பின் தேவனே மெய்யான தேவன் என்பதையும் போத்திபார் கண்டு கொள்கிறான்.  </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போத்திபார் யோசேப்பின் எஜமான்.  போத்திபாரும் யோசேப்பினிடத்தில் தயவு  வைக்கிறான்.  அவர்மீது அன்பாயிருக்கிறான். போத்திபார் யோசேப்பை  தனக்கு  ஊழியக்காரனாகவும்,  தன் வீட்டிற்கு  விசாரணைக்கர்த்தனாகவும் ஆக்குகிறான்.  போத்திபார் தனக்கு  உண்டான யாவற்றையும் யோசேப்பின் கையிலே ஒப்புவிக்கிறான் (ஆதி 39:4).</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 எஜமான்கள் ஞானமுள்ளவர்களாயிருக்கும்போது,  தங்களுக்கு உண்மையாய் வேலை செய்கிறவர்களை கனப்படுத்துவார்கள். தங்களுக்கு உத்தமமாய்  வேலை செய்கிறவர்கள்மீது தயவு காண்பிப்பார்கள்.   </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கர்த்தருடைய பிரசன்னம் யாரோடு கூடயிருக்கிறதோ அவர்களுக்கு  வேலை கொடுத்து,  அவர்களை நாம் பயன்படுத்திக்கொள்ளவேண்டும்.  கர்த்தர் அவர்களுக்கு கொடுக்கும் ஞானம்  நமக்கும் பிரயோஜனமாயிருக்கும். </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""தேசத்தில் உண்மையானவர்கள் என்னோடே வாசம்பண்ணும்படி என் கண்கள் அவர்கள்மேல் நோக்கமாயிருக்கும்; உத்தமமான வழியில் நடக்கிறவன் என்னைச் சேவிப்பான்'' (சங் 101:6).</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போத்திபார் தனக்கு உண்டான யாவற்றையும் யோசேப்பின் கையிலே ஒப்புவிக்கிறான். அவன் யோசேப்பை  தன் வீட்டிற்கும் தனக்கு உண்டான எல்லாவற்றிற்கும் விசாரணை கர்த்தனாக ஆக்குகிறான். போத்திபார்  தான் செய்கிறதை அறிந்திருக்கிறான்.  அவன்  யோசேப்பையும் அறிந்திருக்கிறான். கர்த்தர்  யோசேப்போடு கூடயிருக்கிறார் என்பதையும்,  யோசேப்பு செய்கிற எல்லாவற்றையும் கர்த்தர் வாய்க்கப்பண்ணுகிறார் என்பதையும் போத்திபார் அறிந்திருக்கிறான். ஆகையினால் அவன் தனக்கு உண்டான  எல்லாவற்றையும்  யோசேப்பின் கையில் ஒப்புவிக்கிறான். </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போத்திபார் யோசேப்பை                தன் வீட்டுக்கும் தனக்கு               உண்டான எல்லாவற்றிற்கும் விசாரணைக்காரனாக்கினது முதற்கொண்டு, கர்த்தர் யோசேப்பினிமித்தம் அந்த எகிப்தியன் வீட்டை ஆசீர்வதிக்கிறார்; வீட்டிலும் வெளியிலும் அவனுக்கு உண்டானவைகள் எல்லாவற்றிலும் கர்த்தருடைய ஆசீர்வாதம் இருக்கிறது    (ஆதி 39:5).</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போத்திபார் எகிப்து தேசத்தைச் சேர்ந்தவன்.  அவன்  இஸ்ரவேலின் காணியாட்சிக்குப் புறம்பானவன்.       ஆனாலும் கர்த்தர் போத்திபாராகிய அந்த எகிப்தியனின் வீட்டை ஆசீர்வதிக்கிறார்.  இந்த ஆசீர்வாதம் போத்திபாரின்  நிமித்தமாக  அவனுடைய வீட்டிற்கு வரவில்லை. கர்த்தர் யோசேப்பின் நிமித்தம் போத்திபாரின் வீட்டை ஆசீர்வதிக்கிறார். நல்லவர்கள் எங்கே இருந்தாலும்,  அவர்கள் மூலமாக, அவர்கள் இருக்கிற இடங்கள் ஆசீர்வதிக்கப்படும். </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போத்திபார் தனக்கு உண்டானதையெல்லாம் யோசேப்பின் கையிலே ஒப்புக் கொடுத்துவிடுகிறான். அவன்  தான் புசிக்கிற போஜனம் தவிர தன்னிடத்தி-ருந்த மற்றொன்றைக் குறித்தும் யோசேப்பினிடத்தில் விசாரியாதிருக்கிறான். யோசேப்பு அழகான ரூபமும் சௌந்தரிய முகமும் உள்ளவராயிருக்கிறார் (ஆதி 39:6). </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யோசேப்பைப்பற்றி வர்ணிப்பதற்குக் கூறப்பட்டிருக்கும் எபிரெய வார்த்தைகள் ராகேலை வர்ணிப்பதற்கும் பயன்படுத்தப்பட்டிருக்கிறது  (ஆதி 29:17).</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யோசேப்பின் குணநலன்கள் வரலாற்றில் கறைபடியாத பரிசுத்தமுள்ளதாக இருக்கிறது. தன்னுடைய கண்ணியத்தைப் பாதிப்பதற்கு யோசேப்பு எந்தச் சோதனையையும் அனுமதிக்க வில்லை. எந்தத் துன்பம் வந்தாலும் அவர் தேவனிடத்தில் வைத்திருந்த விசுவாசம் அசையவில்லை. துன்பம் அவரைப் பாதிக்கவில்லை. வாழ்வில் பெரிய அந்தஸ்தும், அதிகாரங்களும் வந்தபோது யோசேப்பு பெருமைப்படவில்லை.</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பரிசுத்த வேதாகமத்தில் யோசேப்பைப்பற்றிச் சொல்லப்பட்டிருக்கும் செய்திகளை இவ்வாறு சுருக்கமாக சொல்லலாம்: </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 1. யாக்கோபின்     பன்னிரெண்டு  குமாரர்களில் யோசேப்பு பதினொறாவது குமாரர். யாக்கோபுக்கு நேசமான மனைவியின் மூலமாகப் பிறந்த முதலாவது குமாரன் (ஆதி 30:22-26)</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ab/>
        <w:t xml:space="preserve">2. யோசேப்பு  தன் தந்தைக்குப் பிரியமானவர். (ஆதி 37:2-3)</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ab/>
        <w:t xml:space="preserve">3. யோசேப்பு  நல்ல  சுபாவம்  உள்ளவர்.      (ஆதி 37:2,14; ஆதி 39:7-20; ஆதி 50:15-21)</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ab/>
        <w:t xml:space="preserve">4. சொப்பனங்களுக்கு  அர்த்தம்   கூறும் தெய்வீக வரமுள்ளவர். (ஆதி 37:5-10; ஆதி 40:7-23; ஆதி 41:1-44)</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ab/>
        <w:t xml:space="preserve">5. தேவனை          விசுவாசிப்பதிலும் நம்பிக்கைக்குரியவராக இருப்பதிலும் எவ்வித குறைவும் அவரிடம்  காணப்படவில்லை. (ஆதி 37:2,13;   ஆதி 39:1-23; ஆதி 40:1-23; ஆதி 41:14-50:21)</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ab/>
        <w:t xml:space="preserve">6. யோசேப்பின்  சகோதரர்கள்  அவரை வெறுத்து ஒதுக்கினார்கள்.              (ஆதி 37:4-33)</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ab/>
        <w:t xml:space="preserve">7. யோசேப்பை         அந்நியரிடத்தில் அடிமையாக விற்றுப் போட்டார்கள். (ஆதி 37:28-36; ஆதி 39:1)</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ab/>
        <w:t xml:space="preserve">8. அடிமைத்தனத்திலும், சுயாதீனத்திலும் ஆதரவான சூழ்நிலையிலும், எதிரான சூழ்நிலையிலும், அடிமையாக இருந்த போதும், எஜமானாக இருந்தபோதும் எல்லாச் சூழ்நிலைகளிலும் யோசேப்பு தன்னுடைய வாழ்க்கை முறையை அதற்கு ஏற்றவாறு சீர்படுத்திக் கொண்டார். (ஆதி 37:2-41:57)</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ab/>
        <w:t xml:space="preserve">9. தேவன் யோசேப்பை     எல்லாக் காரியங்களிலும் ஆசீர்வதித்தார்.       (ஆதி 39:2-3,23; ஆதி 40:1-23;  ஆதி 41:14-57)</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ab/>
        <w:t xml:space="preserve">10. வெற்றியிலும், தோல்வியிலும் யோசேப்பு </w:t>
        <w:tab/>
        <w:t xml:space="preserve"> சந்தோஷமாகவும்,     போதுமென்ற மனதுடனும் இருந்தார்.</w:t>
        <w:tab/>
        <w:t xml:space="preserve"> (ஆதி 39:3-23; ஆதி 40:1-23)</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ab/>
        <w:t xml:space="preserve">11. தேவனுக்கு சிறப்பாக      சாட்சி  பகர்ந்தார். </w:t>
        <w:tab/>
        <w:t xml:space="preserve">(ஆதி 39:3-6; ஆதி 40:8; ஆதி 41:8-36)</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ab/>
        <w:t xml:space="preserve">12. தன்னுடைய சகோதரரைத் தவிர மற்ற </w:t>
        <w:tab/>
        <w:t xml:space="preserve"> எல்லாருடைய  கண்களிலும் </w:t>
        <w:tab/>
        <w:t xml:space="preserve"> யோசேப்புக்குத்   தயவு  கிடைத்தது.  </w:t>
        <w:tab/>
        <w:t xml:space="preserve">(ஆதி 39:3-13,21-23; ஆதி 41:14-44)</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ab/>
        <w:t xml:space="preserve">13. தனக்குக்   கொடுக்கப்பட்ட  எல்லா </w:t>
        <w:tab/>
        <w:t xml:space="preserve"> பொறுப்புக்களையும்      யோசேப்பு </w:t>
        <w:tab/>
        <w:t xml:space="preserve"> சீராகவும்,    சிறப்பாகவும்   செய்து </w:t>
        <w:tab/>
        <w:t xml:space="preserve"> முடித்தார்            (ஆதி 37:2;</w:t>
        <w:tab/>
        <w:t xml:space="preserve"> ஆதி 39:3-41:57)</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ab/>
        <w:t xml:space="preserve">14. தனிப்பட்ட   காரியங்களிலும்,  அரச </w:t>
        <w:tab/>
        <w:t xml:space="preserve"> காரியங்களிலும்          உயர்ந்த </w:t>
        <w:tab/>
        <w:t xml:space="preserve">ஸ்தானங்களில் நம்பிக்கைக்குரியவராக </w:t>
        <w:tab/>
        <w:t xml:space="preserve">அமர்த்தப்பட்டார். (ஆதி 39:3-41:57)</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ab/>
        <w:t xml:space="preserve">15. தேவன்    யோசேப்பின்    மூலமாக </w:t>
        <w:tab/>
        <w:t xml:space="preserve"> இஸ்ரவேல்   தேசம்   முழுவதையும் </w:t>
        <w:tab/>
        <w:t xml:space="preserve"> ஆசீர்வதித்தார். (ஆதி 39:4-41:57)</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ab/>
        <w:t xml:space="preserve">16. யோசேப்பு    அழகான     ரூபமும், </w:t>
        <w:tab/>
        <w:t xml:space="preserve"> சௌந்தரிய   முகமும்    உள்ளவர்       </w:t>
        <w:tab/>
        <w:t xml:space="preserve"> (ஆதி 39:6)</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ab/>
        <w:t xml:space="preserve">17. சோதனையை  அன்றாடம்  சந்தித்த </w:t>
        <w:tab/>
        <w:t xml:space="preserve"> போதும் அவர் தன்னுடைய நீதிநெறி </w:t>
        <w:tab/>
        <w:t xml:space="preserve"> பண்பைக்   காத்துக்   கொண்டார்.(ஆதி 39:7-13)</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ab/>
        <w:t xml:space="preserve">18. நீதிக்காக   துன்பம்  அனுபவித்தார். (ஆதி 39:14-23)</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ab/>
        <w:t xml:space="preserve">19. அதிகமாகத்       தாழ்த்தப்பட்டார். </w:t>
        <w:tab/>
        <w:t xml:space="preserve"> அதிகமாக         உயர்த்தப்பட்டார்.   (ஆதி 39:14-41:57)</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ab/>
        <w:t xml:space="preserve">20. இஸ்ரவேலின்   இரண்டு கோத்திரத்தாருக்குத் தகப்பனானார். </w:t>
        <w:tab/>
        <w:t xml:space="preserve"> (ஆதி 41:50-52; ஆதி 48:15-22)</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ab/>
        <w:t xml:space="preserve">21. தன்னுடைய   விரோதிகளை </w:t>
        <w:tab/>
        <w:t xml:space="preserve"> மன்னித்தார்.  (ஆதி 42:1-45:20;     </w:t>
        <w:tab/>
        <w:t xml:space="preserve"> ஆதி 50:15-21)</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ab/>
        <w:t xml:space="preserve">22. யோசேப்பு இஸ்ரவேலை </w:t>
        <w:tab/>
        <w:t xml:space="preserve"> மரணத்திலிருந்து இரட்சித்தார்.       </w:t>
        <w:tab/>
        <w:t xml:space="preserve"> இதன்       மூலமாக     மேசியா </w:t>
        <w:tab/>
        <w:t xml:space="preserve"> வரவேண்டிய சந்ததியைப் </w:t>
        <w:tab/>
        <w:t xml:space="preserve"> பாதுகாத்தார்   (ஆதி 45:21-47:31; </w:t>
        <w:tab/>
        <w:t xml:space="preserve"> ஆதி 50:20; மத் 1).</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போத்திபாரின் மனைவி </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ஆதி 39:7#12</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ஆதி 39:7. சிலநாள் சென்றபின், அவனுடைய எஜமானின் மனைவி யோசேப்பின்மேல் கண்போட்டு, என்னோடே சயனி என்றாள்.</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ஆதி 39:8. அவனோ தன் எஜமானுடைய மனைவியின் சொல்லுக்கு இணங்காமல், அவளை நோக்கி: இதோ, வீட்டிலே என்னிடத்தில் இருக்கிறவைகளில் யாதொன்றைக் குறித்தும் என் ஆண்டவன் விசாரியாமல், தமக்கு உண்டான எல்லாவற்றையும் என் கையில் ஒப்பித்திருக்கிறார்.</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ஆதி 39:9. இந்த வீட்டிலே என்னிலும் பெரியவன் இல்லை; நீ அவருடைய மனைவியாயிருக்கிறபடியால் உன்னைத்தவிர வேறொன்றையும் அவர் எனக்கு விலக்கி வைக்கவில்லை; இப்படியிருக்க, நான் இத்தனை பெரிய பொல்லாங்குக்கு உடன்பட்டு, தேவனுக்கு விரோதமாய்ப் பாவம் செய்வது எப்படி என்றான்.</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ஆதி 39:10. அவள் நித்தம் நித்தம் யோசேப்போடே இப்படிப் பேசிக்கொண்டு வந்தும், அவன் அவளுடனே சயனிக்கவும் அவளுடனே இருக்கவும் சம்மதிக்கவில்லை.</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 xml:space="preserve">ஆதி 39:11. இப்படியிருக்கும்போது, ஒருநாள் அவன் தன் வேலையைச் செய்கிறதற்கு வீட்டுக்குள் போனான்; வீட்டு மனிதரில் ஒருவரும் வீட்டில் இல்லை. </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 xml:space="preserve">ஆதி 39:12. அப்பொழுது அவள் அவனுடைய வஸ்திரத்தைப் பற்றிப் பிடித்து, என்னோடே சயனி என்றாள். அவனோ தன் வஸ்திரத்தை அவள் கையிலே விட்டு வெளியே ஓடிப்போனான்.</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போத்திபாரின் மனைவி யோசேப்புக்கு எஜமானியாயிருக்கிறாள். அவள் துர்க்குணமுள்ள ஸ்திரீ. போத்திபாரின் மனைவி  யோசேப்பின்மேல்  கண்போடுகிறாள். அவள் யோசேப்பை நோக்கி, ""என்னோடே சயனி'' என்று சொல்லுகிறாள் (ஆதி 39:7).  போத்திபாரின் மனைவி  அக்கிரமக்காரியாயிருக்கிறாள்.  அவளுடைய மனதில்  பாவத்தைக்குறித்து குற்றவுணர்வு இல்லை. அவளுடைய மனச்சாட்சி அசுத்தமாயிருக்கிறது.  </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 xml:space="preserve">போத்திபாரின் மனைவி தன் புருஷனுக்கு விரோதமாக பாவம்  செய்கிறாள். அவள் யோசேப்பின்மேல் கண்போடுகிறாள். அவளுடைய பாவம்  முதலாவதாக கண்ணில் ஆரம்பமாகிறது. யோசேப்பு அழகான  ரூபமும், சௌந்தரிய முகமும் உள்ளவராயிருக்கிறார்.  போத்திபாரின் மனைவி  தன்னுடைய பாவத்தை கண்கள்  மூலமாக ஆரம்பிக்கிறாள்.  முடிவில் அது  மிகப்பெரிய பாவமாக மாறுகிறது. </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விசுவாசிகளாகிய நாம் நம்முடைய கண்களோடு உடன்படிக்கை பண்ணிக்கொள்ளவேண்டும். இல்லையென்றால் கண்களில் ஆரம்பிக்கும் பாவம், நம்முடைய இருதயத்தையும் கெடுத்துப்போடும். </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 xml:space="preserve">""என் கண்களோடே        உடன்படிக்கைபண்ணின நான்               ஒரு கன்னிகையின்மேல் நினைப்பாயிருப்பதெப்படி?'' (யோபு 31:1).</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 xml:space="preserve">போத்திபாரின் மனைவி யோசேப்பை நோக்கி, ""என்னோடே சயனி'' என்று  சொல்லுகிறாள்.  யோசேப்போ, தன் எஜமானுடைய மனைவியின் சொல்லுக்கு இணங்கவில்லை. யோசேப்பு அவளை நோக்கி: ""இதோ, வீட்டிலே என்னிடத்தில் இருக்கிறவைகளில் யாதொன்றைக் குறித்தும் என் ஆண்டவன் விசாரியாமல், தமக்கு உண்டான எல்லாவற்றையும் என் கையில் ஒப்பித்திருக்கிறார். இந்த வீட்டிலே என்னிலும் பெரியவன் இல்லை'' (ஆதி 39:8) என்று சொல்லுகிறார். </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 xml:space="preserve">யோசேப்பு, போத்திபாரின் மனைவியின் சொல்லுக்கு இணங்காமல், அவளை  நோக்கி, ""நீ அவருடைய மனைவியாயிருக்கிறபடியால் உன்னைத்தவிர வேறொன்றையும் அவர் எனக்கு விலக்கி வைக்கவில்லை; இப்படியிருக்க, நான் இத்தனை பெரிய பொல்லாங்குக்கு உடன்பட்டு, தேவனுக்கு விரோதமாய்ப் பாவம் செய்வது எப்படி'' (ஆதி 39:9) என்று சொல்லுகிறார்.</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 xml:space="preserve">போத்திபாரின் மனைவியோ  யோசேப்பு தன்னோடே  சயனிக்கவேண்டுமென்று வெகுவாய் ஆசைப்படுகிறாள். அவள்  நித்தம் நித்தம் யோசேப்போடே இப்படிப் பேசிக்கொண்டு வருகிறாள். யோசேப்போ  அவளுடனே சயனிக்கவும் அவளுடனே இருக்கவும் சம்மதிக்கவில்லை (ஆதி 39:10). </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 xml:space="preserve">யோசேப்புக்கு சோதனை அன்றாடம் வருகிறது. ஆயினும் அது அவரைப் பலவீனப்படுத்தவில்லை. எல்லா சூழ்நிலையிலும் யோசேப்பு போத்திபாரின் மனைவியைத் தடுக்கிறார். யோசேப்பால் அவளைச் சமாளிக்க முடியாதபோது அவர் அவளை விட்டு ஓடிப்போய் விடுகிறார்       (ஆதி 39:13).</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 xml:space="preserve">போத்திபாரின் மனைவி  துன்மார்க்க குணமுள்ளவள்.  அவள் தன்னுடைய மாம்சத்தின் இச்சைகளுக்கு தன்னை விற்றுப்போட்டவள்.  யோசேப்புக்கு அவள்  மூலமாக மிகப்பெரிய சோதனை வந்திருக்கிறது.</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 xml:space="preserve">கர்த்தருடைய பெரிதான கிருபையினால்,  யோசேப்பு போத்திபாரின் மனைவி மூலமாக  தனக்கு  வந்திருக்கிற சோதனைக்கு எதிர்த்து நிற்கிறார்.  கர்த்தர்  யோசேப்புக்கு கிருபையாக கொடுத்திருக்கும் பலத்தினால், அவர் அந்த சோதனையை மேற்கொள்கிறார்.  யோசேப்பு       போத்திபாரின் வீட்டில் நடைபெறுகிற சம்பவங்களையெல்லாம்  யோசித்துப் பார்க்கிறார்.  தேவனுடைய வல்லமையினால்  அந்த வீட்டை விட்டு ஓடிப்போவதே  உத்தமமான காரியம் என்று யோசேப்பு தீர்மானிக்கிறார்.</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 xml:space="preserve">யோசேப்பு  போத்திபாரின் மனைவியோடு சயனியாமல் தப்பிப்பது,  மூன்று எபிரெய வாலிபர்கள் எரிகிற அக்கினி சூளைக்கு தப்பிப்பதுபோல இருக்கிறது.  யோசேப்புக்கு வந்திருக்கிற சோதனை, அவரை பலமாய்த் தாக்குகிறது. யோசேப்பின்  எஜமானனுடைய மனைவியே அவரை சோதிக்கிறாள். அவள் அந்த வீட்டிற்கு எஜமானி. போத்திபாரின் வீட்டிலே அவனுடைய மனைவிக்கு மதிப்பும் மரியாதையும், அந்தஸ்தும், அதிகாரமும் இருக்கிறது. </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யோசேப்பு போத்திபாரின் வீட்டிலே வேலை செய்கிறவர். அவர் தன்னுடைய எஜமானின் கட்டளைக்கு கீழ்ப்படிந்து  எல்லா வேலைகளையும் நேர்த்தியாய்ச் செய்யவேண்டும். யோசேப்பு தன் எஜமானுக்கு கீழ்ப்படிவதுபோல, தன் எஜமானுடைய மனைவிக்கும் கீழ்ப்படியவேண்டும். ஆனால் போத்திபாரின் மனைவியோ, யோசேப்பை,  தன்னோடு சயனிக்குமாறு சொல்லுகிறாள். யோசேப்பு இந்த விஷயத்தில்,  போத்திபாருடைய மனைவியின் வார்த்தைக்கு கீழ்ப்படிய மறுத்துவிடுகிறார். </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யோசேப்பு போத்திபாரின் மனைவியின் ஆசை வார்த்தைகளுக்கு கீழ்ப்படிந்தால், அவர் கர்த்தருக்கு சத்துருவாயிருப்பார். கர்த்தருடைய சமுகத்திலே யோசேப்புக்கு ஆறுதலும் ஆசீர்வாதமும் கிடைக்காது.   ஒருவேளை போத்திபாரின் மனைவி  யோசேப்பின்மீது  பிரியமாயிருக்கலாம்.  கர்த்தர் நம்மீது  பிரியமாயிருப்பதே நமக்கு மெய்யான ஆசீர்வாதம்.  கர்த்தர் நம்மீது அன்புகூருவதற்கு  தடையாகயிருக்கும் எல்லா காரியங்களையும் விட்டு நாம்  விலகவேண்டும். </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 xml:space="preserve">போத்திபாரின் வீட்டிலே எல்லா சூழ்நிலைகளும்  சோதனைக்கு சாதகமாயிருக்கிறது.  யோசேப்பை சோதிக்கிறவள், அவளோடுகூட அந்த வீட்டிலே இருக்கிறாள். யோசேப்பு  போத்திபாரின் வீட்டிலே வேலை செய்கிறவர்.  அவர் தன் எஜமானுக்கு உண்மையுள்ளவராயிருக்கவேண்டும். இந்த சூழ்நிலையில் யோசேப்பு  சோதனைக்கு எதிர்த்து நிற்கிறார்.  கர்த்தர் யோசேப்புக்கு ஜெயத்தைக் கொடுத்து, அவரைக் கனப்படுத்துகிறார். </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 xml:space="preserve">யோசேப்பு தன் எஜமானுக்கு துரோகம்பண்ண விரும்பவில்லை. அவர்  தேவனுக்கு விரோதமாய்ப் பாவம் செய்யவும் விரும்பவில்லை.  யோசேப்பு பாவத்தை வெறுக்கிறார். யோசேப்பை சோதனை நெருக்கும்போது,  ""தேவனுக்கு விரோதமாய்  பாவம் செய்வது எப்படி'' என்று சொல்லுகிறார். </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யோசேப்பைப்போலவே  நாமும்  சோதனைகளை எதிர்க்கவேண்டும்.  நாம் கர்த்தருக்குள் தைரியமாயும் திடமாயும் இருக்கவேண்டும். யோசேப்பு சொன்னதுபோல,  நாமும், ""தேவனுக்கு விரோதமாய் நான் பாவம் செய்வது எப்படி'' என்று சொல்லவேண்டும். ""மற்றவர்கள் பாவம் செய்தாலும், நான் பாவம் செய்வது எப்படி'' என்று நம்மை நாமே கேட்டுக்கொள்ளவேண்டும். ""மற்றவர்கள்  தேவனுக்கு விரோதமாகப் பாவம்  செய்தாலும், நான் பாவம் செய்யமாட்டேன்'' என்று  விசுவாசத்தோடு சொல்லவேண்டும்.</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 xml:space="preserve">யோசேப்பு இந்தப் பாவத்தைப்பற்றிச் சொல்லும்போது, இதை ""பெரிய பொல்லாங்கு'' என்று சொல்லுகிறார். மற்றவர்கள்  இந்தப் பாவத்தை  சாதாரண விஷயமாக நினைக்கலாம். ஆனால்     நாமோ யோசேப்பைப்போல, இந்தப்  பாவத்தை ""பெரிய பொல்லாங்கு'' என்று சொல்லவேண்டும். </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 xml:space="preserve">உலகப்பிரகாரமான ஜனங்கள் வேசித்தனம்பண்ணுவதற்கும்,  விபசாரம் பண்ணுவதற்கும் ஒரு சில காரணங்களை சொல்லுகிறார்கள். அவர்கள் சில சாக்குபோக்குகளை சொல்லி  பாவத்தின் அளவையும்,  அதன் வேகத்தையும்,  அதன் தன்மையையும் குறைத்து மதிப்பிடுகிறார்கள்.  விசுவாசிகளாகிய நாமோ  பாவத்தை,  பாவம் என்றே சொல்லவேண்டும்.  பாவத்திற்கு வேறு பெயரைக் கொடுத்து, அதற்கு நாம் பங்காளிகளாகிவிடக்கூடாது. </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 xml:space="preserve">""இப்படியிருக்க, நன்மையானது எனக்கு மரணமாயிற்றோ? அப்படியல்ல; பாவமே எனக்கு மரணமாயிற்று; பாவம் கற்பனையினாலே மிகுந்த பாவமுள்ளதாகும்படிக்கும், அது நன்மையானதைக் கொண்டு எனக்கு மரணத்தை உண்டாக்கினதினாலே, பாவமாகவே விளங்கும்படிக்கும் அப்படியாயிற்று'' (ரோம 7:13).</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 xml:space="preserve">போத்திபாரின் மனைவி யோசேப்பை நோக்கி, ""என்னோடே சயனி'' என்று சொல்லுகிறாள்.  யோசேப்போ  இதை பெரிய பொல்லாங்கு என்று சொல்லுகிறார்.  இந்தப் பாவத்தை செய்வது,  தேவனுக்கு விரோதமாய் பாவம் செய்வதற்கு ஒப்பாயிருக்கும் என்று யாக்கோபு சொல்லுகிறார். </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Latha" w:cs="Latha" w:eastAsia="Latha" w:hAnsi="Latha"/>
          <w:rtl w:val="0"/>
        </w:rPr>
        <w:t xml:space="preserve">யோசேப்பு  போத்திபாரின் மனைவியோடு சயனிக்கும்போது,  அவர்  போத்திபாருக்கு விரோதமாகப் பாவம் செய்கிறார்.  ஆனால்   யோசேப்பு இந்தப் பாவத்தை செய்தால் அவர் தேவனுக்கு விரோதமாகவும்,  அவருடைய சுபாவத்திற்கு விரோதமாகவும்,  அவருடைய ஆளுகைக்கு விரோதமாகவும், அவருடைய அன்புக்கு விரோதமாகவும், அவருடைய திட்டத்திற்கு விரோதமாகவும் பாவம் செய்கிறவராயிருப்பார்.  கர்த்தரை நேசிக்கிறவர்கள் பாவத்தை வெறுப்பார்கள். </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Latha" w:cs="Latha" w:eastAsia="Latha" w:hAnsi="Latha"/>
          <w:rtl w:val="0"/>
        </w:rPr>
        <w:t xml:space="preserve">யோசேப்பு  போத்திபாரின் மனைவியோடே சயனியாமல்,  பாவத்திற்கு விலகி  தன்னைக் காத்துக்கொள்கிறார்.   போத்திபாரின் மனைவியோ நித்தம் நித்தம் யோசேப்போடே இப்படிப் பேசிக்கொண்டு வந்தும், யோசேப்பு அவளுடனே சயனிக்கவும் அவளுடனே இருக்கவும் சம்மதிக்கவில்லை.</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Fonts w:ascii="Latha" w:cs="Latha" w:eastAsia="Latha" w:hAnsi="Latha"/>
          <w:rtl w:val="0"/>
        </w:rPr>
        <w:t xml:space="preserve">இப்படியிருக்கும்போது, ஒருநாள் யோசேப்பு தன் வேலையைச் செய்கிறதற்கு வீட்டுக்குள் போகிறார்; வீட்டு மனிதரில் ஒருவரும் வீட்டில் இல்லை. அப்பொழுது போத்திபாரின் மனைவி, யோசேப்பின் வஸ்திரத்தைப் பற்றிப் பிடித்து,      ""என்னோடே சயனி''  என்று சொல்லுகிறாள். யோசேப்பு தன் வஸ்திரத்தை அவள்  கையிலே விட்டு வெளியே ஓடிப்போகிறார் (ஆதி 39:11,12). </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Fonts w:ascii="Latha" w:cs="Latha" w:eastAsia="Latha" w:hAnsi="Latha"/>
          <w:rtl w:val="0"/>
        </w:rPr>
        <w:t xml:space="preserve">யோசேப்பு  இத்தனை பெரிய பொல்லாங்குக்கு  உடன்படக்கூடாது என்றும்,  தேவனுக்கு விரோதமாகப் பாவம் செய்யக்கூடாது என்றும் தீர்மானமாயிருக்கிறார். அவர் தன்னுடைய  தீர்மானத்தில் உறுதியாயிருக்கிறார். தேவனுடைய கிருபை யோசேப்புக்கு சோதனையை மேற்கொள்ள உதவி செய்கிறது.  யோசேப்பு தன்னைச் சோதிக்கிற,  தன் எஜமானுடைய மனைவியைவிட்டு வெளியே ஓடிப்போகிறார்.</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Fonts w:ascii="Latha" w:cs="Latha" w:eastAsia="Latha" w:hAnsi="Latha"/>
          <w:rtl w:val="0"/>
        </w:rPr>
        <w:t xml:space="preserve">நாம்  சோதனையை மேற்கொள்ள வேண்டுமென்றால்,  சோதனையோடு  சகவாசம் வைத்துக்கொள்ளக்கூடாது.  சோதிக்கப்படும் இடத்தில் தங்கியிருக்கவும் கூடாது. நாம் எந்த இடத்தில் சோதிக்கப்படுகிறோமோ, அந்த இடத்தைவிட்டு எவ்வளவு சீக்கிரமாய் ஓடிப்போகமுடியுமோ  அவ்வளவு சீக்கிரமாய் ஓடிப்போய்விடவேண்டும்.  </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Fonts w:ascii="Latha" w:cs="Latha" w:eastAsia="Latha" w:hAnsi="Latha"/>
          <w:rtl w:val="0"/>
        </w:rPr>
        <w:t xml:space="preserve">போத்திபாரின் மனைவி  யோசேப்புடைய வஸ்திரத்தைப்பற்றி பிடித்து, ""என்னோடே சயனி'' என்று சொல்லுகிறாள்.  யோசேப்போ தன் ஜீவன் தப்பிக்க ஓடிப்போவதுபோல அந்த இடத்திலிருந்து ஓடிப்போகிறார். அவர் தன்னுடைய  வஸ்திரத்தை தன் எஜமானுடைய மனைவியின் கையிலே விட்டுவிட்டு,  அந்த இடத்தை விட்டு வெளியே ஓடிப்போகிறார்.  நம்முடைய வஸ்திரங்களை நாம் இழந்துபோகலாம். ஆனால்  நம்முடைய நல்ல மனச்சாட்சியை நாம் இழந்துபோகக்கூடாது. நம்முடைய ஐசுவரியத்தை நாம் இழந்துபோகலாம். ஆனாலும் நம்முடைய பரிசுத்தத்தை நாம் இழந்துபோகக்கூடாது. </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Fonts w:ascii="Latha" w:cs="Latha" w:eastAsia="Latha" w:hAnsi="Latha"/>
          <w:rtl w:val="0"/>
        </w:rPr>
        <w:t xml:space="preserve">இரண்டாம் முறையாக யோசேப்பிற்கு அவருடைய வஸ்திரத்தினால் பிரச்சனை வருகிறது.  (ஆதி 37:3-4,23, 31-32). யோசேப்பின் சகோதரர் தங்களுடைய பாவங்களை மூடுவதற்காக அவருடைய வஸ்திரத்தைப் பயன்படுத்தினார்கள். இங்கு போத்திபாரின் மனைவி யோசேப்பைக் குற்றப்படுத்துவதற்காக அவருடைய வஸ்திரத்தைப் பயன்படுத்துகிறாள்.</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Fonts w:ascii="Latha" w:cs="Latha" w:eastAsia="Latha" w:hAnsi="Latha"/>
          <w:rtl w:val="0"/>
        </w:rPr>
        <w:t xml:space="preserve">யோசேப்பு தன் வஸ்திரத்தை அவள் கையிலே விட்டு வெளியே ஓடிப்போகிறார். போத்திபாருடைய மனைவியின் ஆசை கோபமாக மாறிற்று. தன்னுடைய அன்பை ஏற்றுக் கொள்ளாத யோசேப்பைப்      பழிவாங்க வேண்டுமென்று அவள்                 தீர்மானம் பண்ணுகிறாள் (உன் 8:6).</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Fonts w:ascii="Latha" w:cs="Latha" w:eastAsia="Latha" w:hAnsi="Latha"/>
          <w:rtl w:val="0"/>
        </w:rPr>
        <w:t xml:space="preserve">யோசேப்பின்மீது குற்றச்சாட்டு  </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Fonts w:ascii="Latha" w:cs="Latha" w:eastAsia="Latha" w:hAnsi="Latha"/>
          <w:rtl w:val="0"/>
        </w:rPr>
        <w:t xml:space="preserve">ஆதி 39:13#18</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Fonts w:ascii="Latha" w:cs="Latha" w:eastAsia="Latha" w:hAnsi="Latha"/>
          <w:rtl w:val="0"/>
        </w:rPr>
        <w:t xml:space="preserve">ஆதி 39:13. அவன் தன் வஸ்திரத்தை அவள் கையிலே விட்டு வெளியே ஓடிப்போனதை அவள் கண்டபோது,</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Fonts w:ascii="Latha" w:cs="Latha" w:eastAsia="Latha" w:hAnsi="Latha"/>
          <w:rtl w:val="0"/>
        </w:rPr>
        <w:t xml:space="preserve">ஆதி 39:14. அவள் தன் வீட்டு மனிதரைக் கூப்பிட்டு: பாருங்கள், எபிரெய மனுஷன் நம்மிடத்தில் சரசம் பண்ணும்படிக்கு அவனை நமக்குள் கொண்டுவந்தார்,       அவன் என்னோடே சயனிக்கும்படிக்கு என்னிடத்தில் வந்தான்; நான் மிகுந்த சத்திமிட்டுக் கூப்பிட்டேன்.</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Fonts w:ascii="Latha" w:cs="Latha" w:eastAsia="Latha" w:hAnsi="Latha"/>
          <w:rtl w:val="0"/>
        </w:rPr>
        <w:t xml:space="preserve">ஆதி 39:15. நான் சத்தமிட்டுக் கூப்பிடுகிறதை அவன் கேட்டு, தன் வஸ்திரத்தை என்னிடத்தில் விட்டு, வெளியே ஓடிப்போய்விட்டான் என்று சொன்னாள்.</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Fonts w:ascii="Latha" w:cs="Latha" w:eastAsia="Latha" w:hAnsi="Latha"/>
          <w:rtl w:val="0"/>
        </w:rPr>
        <w:t xml:space="preserve">ஆதி 39:16. அவனுடைய எஜமான் வீட்டுக்கு வருமளவும் அவனுடைய வஸ்திரத்தை தன்னிடத்தில் வைத்திருந்து, </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Fonts w:ascii="Latha" w:cs="Latha" w:eastAsia="Latha" w:hAnsi="Latha"/>
          <w:rtl w:val="0"/>
        </w:rPr>
        <w:t xml:space="preserve">ஆதி 39:17. அவனை நோக்கி: நீர் நம்மிடத்தில் கொண்டுவந்த அந்த எபிரெய வேலைக்காரன் சரசம் பண்ணும்படிக்கு என்னிடத்தில் வந்தான்.</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Fonts w:ascii="Latha" w:cs="Latha" w:eastAsia="Latha" w:hAnsi="Latha"/>
          <w:rtl w:val="0"/>
        </w:rPr>
        <w:t xml:space="preserve">ஆதி 39:18. அப்பொழுது நான் சத்தமிட்டுக் கூப்பிட்டேன், அவன் தன் வஸ்திரத்தை என்னிடத்தில் விட்டு வெளியே ஓடிப் போனான் என்றாள்.</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Fonts w:ascii="Latha" w:cs="Latha" w:eastAsia="Latha" w:hAnsi="Latha"/>
          <w:rtl w:val="0"/>
        </w:rPr>
        <w:t xml:space="preserve">யோசேப்பு தன்னோடே சயனிக்கவேண்டுமென்று  போத்திபாரின் மனைவி மேற்கொண்ட முயற்சிகளெல்லாம் வீணாய்ப்போயிற்று. அவள் யோசேப்பின் வஸ்திரத்தை  பற்றி பிடித்தபோது,  யோசேப்பு தன் வஸ்திரத்தை அவள் கையிலே  விட்டு வெளியே ஓடிப்போகிறார். இதைப் பார்த்து  போத்திபாரின் மனைவி ஏமாற்றமடைகிறாள்.  அவளுக்கு  யோசேப்பின்மீது கோபமுண்டாயிற்று.  அவள்  யோசேப்பை பழிவாங்கவேண்டுமென்று திட்டமிடுகிறாள்.  </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Fonts w:ascii="Latha" w:cs="Latha" w:eastAsia="Latha" w:hAnsi="Latha"/>
          <w:rtl w:val="0"/>
        </w:rPr>
        <w:t xml:space="preserve">போத்திபாரின் மனைவிக்கு யோசேப்பின்மீது உண்மையான அன்பு இல்லை. அவளிடத்தில் காமவிகாரம் இருக்கிறது. உண்மையான அன்பு  சகலத்தையும் சகிக்கும். போத்திபாரின்  மனைவியோ  யோசேப்பின்மீது  மோகஇச்சையோடிருக்கிறாள்.   அவளுடைய மோகம் இப்போது கோபமாக மாறுகிறது.</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Fonts w:ascii="Latha" w:cs="Latha" w:eastAsia="Latha" w:hAnsi="Latha"/>
          <w:rtl w:val="0"/>
        </w:rPr>
        <w:t xml:space="preserve">அம்னோன்  தாமாரின்மீது ஆசைப்பட்டான்.  அவனுடைய ஆசை நிறைவேறியபோது, அவன் தாமாரை அதிகமாய் வெறுத்தான். அதுபோலவே  போத்திபாரின் மனைவி யோசேப்பின்மீது  ஆசைப்பட்டாள். தன்னுடைய ஆசை நிறைவேறாததை கண்டு, அவள் யோசேப்பின்மீது கோபப்படுகிறாள்.</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Fonts w:ascii="Latha" w:cs="Latha" w:eastAsia="Latha" w:hAnsi="Latha"/>
          <w:rtl w:val="0"/>
        </w:rPr>
        <w:t xml:space="preserve">போத்திபாரின் வீட்டில்  இன்னும் அநேக  வேலைக்காரர்கள் இருக்கிறார்கள்.  போத்திபாரின் மனைவி  தன் வீட்டு மனிதரைக் கூப்பிட்டு,  அவர்களிடத்தில்  யோசேப்பின்மீது குற்றம் சொல்லுகிறாள்.</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Fonts w:ascii="Latha" w:cs="Latha" w:eastAsia="Latha" w:hAnsi="Latha"/>
          <w:rtl w:val="0"/>
        </w:rPr>
        <w:t xml:space="preserve">போத்திபாரின் மனைவி, தன் வீட்டு மனிதரைக் கூப்பிட்டு, ""பாருங்கள்,      எபிரெய மனுஷன் நம்மிடத்தில் சரசம் பண்ணும்படிக்கு அவனை நமக்குள் கொண்டுவந்தார், அவன் என்னோடே சயனிக்கும்படிக்கு என்னிடத்தில் வந்தான்; நான் மிகுந்த சத்தமிட்டுக் கூப்பிட்டேன். நான் சத்தமிட்டுக் கூப்பிடுகிறதை அவன் கேட்டு, தன் வஸ்திரத்தை என்னிடத்தில் விட்டு, வெளியே ஓடிப்போய்விட்டான்'' (ஆதி  39:14,15)  என்று சொல்லுகிறாள்.</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Fonts w:ascii="Latha" w:cs="Latha" w:eastAsia="Latha" w:hAnsi="Latha"/>
          <w:rtl w:val="0"/>
        </w:rPr>
        <w:t xml:space="preserve">போத்திபாரின் வீட்டில் வேலைபார்க்கிற  மனுஷர் மத்தியிலே  யோசேப்புக்கு  கெட்ட பெயர் உண்டாயிற்று.  அவள்  யோசேப்பை,  தன் வீட்டு மனுஷர் மத்தியிலே குற்றப்படுத்தியதுபோல,  போத்திபாரிடத்திலும்   குற்றம் சொல்லுகிறாள்.  தன்னுடைய குற்றச்சாட்டை நிரூபிக்கும் வண்ணமாக, போத்திபார் வீட்டிற்கு வருமளவும், அவனுடைய மனைவி யோசேப்பின் வஸ்திரத்தை தன்னிடத்தில் வைத்திருக்கிறாள். குற்றச்சாட்டு  ஆதாரத்தோடு  நிரூபிக்கப்படவேண்டும்.  அப்போதுதான் யோசேப்புக்கு  கடுமையான தண்டனை கொடுக்கப்படும்.</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Fonts w:ascii="Latha" w:cs="Latha" w:eastAsia="Latha" w:hAnsi="Latha"/>
          <w:rtl w:val="0"/>
        </w:rPr>
        <w:t xml:space="preserve">தன் மனைவி கூறிய பொய்யை போத்திபார் நம்புகிறான். யோசேப்பு கர்த்தரை நம்புகிறார். (ஆதி 39:19-23).  யோசேப்பு தனக்கு வரும் பாடுகளை அமைதியாகச் சகித்துக் கொள்கிறார். போத்திபாரின் மனைவி வஞ்சகி. இவளைப் போன்ற ஸ்திரீகள் நீதிமொழிகள் புஸ்தகத்தில் இவ்வாறு விவரிக்கப்பட்டிருக்கிறார்கள். </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Fonts w:ascii="Latha" w:cs="Latha" w:eastAsia="Latha" w:hAnsi="Latha"/>
          <w:rtl w:val="0"/>
        </w:rPr>
        <w:tab/>
        <w:t xml:space="preserve">1. அந்நியப்பெண்ணாகிய    பரஸ்திரீ    (நீதி 2:17; நீதி 6:24; நீதி 7:5; நீதி 20:16; நீதி 23:27; நீதி 27:13).</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Fonts w:ascii="Latha" w:cs="Latha" w:eastAsia="Latha" w:hAnsi="Latha"/>
          <w:rtl w:val="0"/>
        </w:rPr>
        <w:tab/>
        <w:t xml:space="preserve">2. துன்மார்க்கஸ்திரீ (நீதி 6:24)</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Fonts w:ascii="Latha" w:cs="Latha" w:eastAsia="Latha" w:hAnsi="Latha"/>
          <w:rtl w:val="0"/>
        </w:rPr>
        <w:tab/>
        <w:t xml:space="preserve">3. வேசி   (நீதி 6:26)</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Fonts w:ascii="Latha" w:cs="Latha" w:eastAsia="Latha" w:hAnsi="Latha"/>
          <w:rtl w:val="0"/>
        </w:rPr>
        <w:tab/>
        <w:t xml:space="preserve">4. மதியற்ற ஸ்திரீ  (நீதி 9:13)</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Fonts w:ascii="Latha" w:cs="Latha" w:eastAsia="Latha" w:hAnsi="Latha"/>
          <w:rtl w:val="0"/>
        </w:rPr>
        <w:tab/>
        <w:t xml:space="preserve">5. மதிகேடாய் நடக்கிற அழகுள்ள ஸ்திரீ.  (நீதி 11:22)</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Fonts w:ascii="Latha" w:cs="Latha" w:eastAsia="Latha" w:hAnsi="Latha"/>
          <w:rtl w:val="0"/>
        </w:rPr>
        <w:tab/>
        <w:t xml:space="preserve">6. விபசார ஸ்திரீ  (நீதி 30:20)</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Fonts w:ascii="Latha" w:cs="Latha" w:eastAsia="Latha" w:hAnsi="Latha"/>
          <w:rtl w:val="0"/>
        </w:rPr>
        <w:tab/>
        <w:t xml:space="preserve">7. பகைக்கப்படத்தக்க ஸ்திரீ  (நீதி 30:23)</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Fonts w:ascii="Latha" w:cs="Latha" w:eastAsia="Latha" w:hAnsi="Latha"/>
          <w:rtl w:val="0"/>
        </w:rPr>
        <w:t xml:space="preserve">""சரசம் பண்ணும்படிக்கு என்னிடத்தில் வந்தான்'' என்னும் வாக்கியத்திற்கு, ""கெடுக்கும்படி என்னிடத்தில் வந்தான்'' என்று பொருள்  (ஆதி 39:14).</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Fonts w:ascii="Latha" w:cs="Latha" w:eastAsia="Latha" w:hAnsi="Latha"/>
          <w:rtl w:val="0"/>
        </w:rPr>
        <w:t xml:space="preserve">போத்திபார் பார்வோனுடைய பிரதானியும்,  தலையாரிகளுக்கு அதிபதியுமாயிருக்கிறான்.  பார்வோனுக்கு முன்பாக போத்திபாருக்கு  அதிகமான அதிகாரமுள்ளது.  யோசேப்பைப்பற்றி  போத்திபாரிடத்தில்  ஆதாரத்தோடு குற்றம் சொன்னால்,  போத்திபார் யோசேப்பை  கடினமாய்த் தண்டிப்பார் என்று, அவனுடைய மனைவி திட்டமிடுகிறாள். </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Fonts w:ascii="Latha" w:cs="Latha" w:eastAsia="Latha" w:hAnsi="Latha"/>
          <w:rtl w:val="0"/>
        </w:rPr>
        <w:t xml:space="preserve">போத்திபாரின் மனைவி, தன் புருஷனை நோக்கி, ""நீர் நம்மிடத்தில் கொண்டுவந்த அந்த எபிரெய வேலைக்காரன் சரசம் பண்ணும்படிக்கு என்னிடத்தில் வந்தான். அப்பொழுது நான் சத்தமிட்டுக் கூப்பிட்டேன், அவன் தன் வஸ்திரத்தை என்னிடத்தில் விட்டு வெளியே ஓடிப் போனான்'' (ஆதி 39:17,18) என்று சொல்லுகிறாள். </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Fonts w:ascii="Latha" w:cs="Latha" w:eastAsia="Latha" w:hAnsi="Latha"/>
          <w:rtl w:val="0"/>
        </w:rPr>
        <w:t xml:space="preserve">போத்திபாரிடத்தில் யோசேப்பை தண்டிக்கும் அதிகாரமுள்ளது. அவளும் போத்திபார் நம்பும் வண்ணமாக,  துணிகரமாய்ப் பொய்சொல்லுகிறாள்.  தன்னுடைய பொய்வார்த்தைகளை நிரூபிப்பதற்கு, யோசேப்பின்  வஸ்திரத்தையும் அவனுக்கு காண்பிக்கிறாள்.  யோசேப்பை  போத்திபார்தான்  வீட்டு வேலைக்கு  அழைத்துக்கொண்டு வந்திருக்கிறான்.  </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Fonts w:ascii="Latha" w:cs="Latha" w:eastAsia="Latha" w:hAnsi="Latha"/>
          <w:rtl w:val="0"/>
        </w:rPr>
        <w:t xml:space="preserve">போத்திபாரின் மனைவி,  தன் புருஷனிடத்தில் யோசேப்பைப்பற்றிச் சொல்லும்போது, ""நீர்  நம்மிடத்தில் கொண்டு வந்த அந்த எபிரெய வேலைக்காரன்'' என்று சொல்லுகிறாள்.  அவளுடைய  சதித்திட்டம் நிறைவேறுகிறது. தன் மனைவி     தன்னோடே சொன்ன வார்த்தைகளை  போத்திபார் கேட்டபோது, அவனுக்கு மிகுந்த கோபமுண்டாயிற்று. </w:t>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rPr/>
      </w:pPr>
      <w:r w:rsidDel="00000000" w:rsidR="00000000" w:rsidRPr="00000000">
        <w:rPr>
          <w:rFonts w:ascii="Latha" w:cs="Latha" w:eastAsia="Latha" w:hAnsi="Latha"/>
          <w:rtl w:val="0"/>
        </w:rPr>
        <w:t xml:space="preserve">சிறைச்சாலையில் யோசேப்பு  </w:t>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rPr/>
      </w:pPr>
      <w:r w:rsidDel="00000000" w:rsidR="00000000" w:rsidRPr="00000000">
        <w:rPr>
          <w:rFonts w:ascii="Latha" w:cs="Latha" w:eastAsia="Latha" w:hAnsi="Latha"/>
          <w:rtl w:val="0"/>
        </w:rPr>
        <w:t xml:space="preserve">ஆதி 39:19#23</w:t>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pPr>
      <w:r w:rsidDel="00000000" w:rsidR="00000000" w:rsidRPr="00000000">
        <w:rPr>
          <w:rFonts w:ascii="Latha" w:cs="Latha" w:eastAsia="Latha" w:hAnsi="Latha"/>
          <w:rtl w:val="0"/>
        </w:rPr>
        <w:t xml:space="preserve">ஆதி 39:19. உம்முடைய வேலைக்காரன் எனக்கு இப்படிச் செய்தான் என்று தன் மனைவி தன்னோடே சொன்ன வார்த்தைகளை அவனுடைய எஜமான் கேட்டபோது, அவனுக்குக் கோபம் மூண்டது.</w:t>
      </w:r>
    </w:p>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rPr/>
      </w:pPr>
      <w:r w:rsidDel="00000000" w:rsidR="00000000" w:rsidRPr="00000000">
        <w:rPr>
          <w:rFonts w:ascii="Latha" w:cs="Latha" w:eastAsia="Latha" w:hAnsi="Latha"/>
          <w:rtl w:val="0"/>
        </w:rPr>
        <w:t xml:space="preserve">ஆதி 39:20. யோசேப்பின் எஜமான் அவனைப் பிடித்து, ராஜாவின் கட்டளையால் காவ-ல் வைக்கப்பட்டவர்கள் இருக்கும் சிறைச்சாலையில் அவனை ஒப்புவித்தான். அந்தச் சிறைச்சாலையில் அவன் இருந்தான்.</w:t>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rFonts w:ascii="Latha" w:cs="Latha" w:eastAsia="Latha" w:hAnsi="Latha"/>
          <w:rtl w:val="0"/>
        </w:rPr>
        <w:t xml:space="preserve">ஆதி 39:21. கர்த்தரோ யோசேப்போடே இருந்து, அவன்மேல் கிருபைவைத்து, சிறைச்சாலைத் தலைவனுடைய தயவு அவனுக்குக் கிடைக்கும்படி செய்தார்.</w:t>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rPr/>
      </w:pPr>
      <w:r w:rsidDel="00000000" w:rsidR="00000000" w:rsidRPr="00000000">
        <w:rPr>
          <w:rFonts w:ascii="Latha" w:cs="Latha" w:eastAsia="Latha" w:hAnsi="Latha"/>
          <w:rtl w:val="0"/>
        </w:rPr>
        <w:t xml:space="preserve">ஆதி 39:22. சிறைச்சாலைத் தலைவன் சிறைச்சாலையில் வைக்கப்பட்ட யாவரையும் யோசேப்பின் கையிலே ஒப்புவித்தான்; அங்கே அவர்கள் செய்வதெல்லாவற்றையும் யோசேப்பு செய்வித்தான்.</w:t>
      </w:r>
    </w:p>
    <w:p w:rsidR="00000000" w:rsidDel="00000000" w:rsidP="00000000" w:rsidRDefault="00000000" w:rsidRPr="00000000" w14:paraId="00000139">
      <w:pPr>
        <w:rPr/>
      </w:pPr>
      <w:r w:rsidDel="00000000" w:rsidR="00000000" w:rsidRPr="00000000">
        <w:rPr>
          <w:rtl w:val="0"/>
        </w:rPr>
      </w:r>
    </w:p>
    <w:p w:rsidR="00000000" w:rsidDel="00000000" w:rsidP="00000000" w:rsidRDefault="00000000" w:rsidRPr="00000000" w14:paraId="0000013A">
      <w:pPr>
        <w:rPr/>
      </w:pPr>
      <w:r w:rsidDel="00000000" w:rsidR="00000000" w:rsidRPr="00000000">
        <w:rPr>
          <w:rFonts w:ascii="Latha" w:cs="Latha" w:eastAsia="Latha" w:hAnsi="Latha"/>
          <w:rtl w:val="0"/>
        </w:rPr>
        <w:t xml:space="preserve">ஆதி 39:23. கர்த்தர் அவனோடே இருந்தபடியினாலும், அவன் எதைச் செய்தானோ அதைக் கர்த்தர் வாய்க்கப்பண்ணினபடியினாலும், அவன் வசமாயிருந்த யாதொன்றையும் குறித்துச் சிறைச்சாலைத் தலைவன் விசாரிக்கவில்லை.</w:t>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pPr>
      <w:r w:rsidDel="00000000" w:rsidR="00000000" w:rsidRPr="00000000">
        <w:rPr>
          <w:rFonts w:ascii="Latha" w:cs="Latha" w:eastAsia="Latha" w:hAnsi="Latha"/>
          <w:rtl w:val="0"/>
        </w:rPr>
        <w:t xml:space="preserve">போத்திபார் யோசேப்புக்கு தீங்கு செய்கிறான். தன் மனைவி யோசேப்புக்கு விரோதமாக தன்னோடு சொன்ன எல்லா வார்த்தைகளையும்  போத்திபார் நம்புகிறான்.  யோசேப்பின் வஸ்திரமும்,   போத்திபாருடைய மனைவியின் கையிலிருக்கிறது.  சூழ்நிலை  அவளுக்கு சாதகமாகயிருக்கிறது.  யோசேப்பு  குற்றமற்றவர் என்பதை  அங்கே நிரூபிக்க முடியவில்லை. யோசேப்பும் தன்னுடைய வஸ்திரத்தை அவர் கையிலே விட்டு வெளியே ஓடிப்போய்விடுகிறார். </w:t>
      </w:r>
    </w:p>
    <w:p w:rsidR="00000000" w:rsidDel="00000000" w:rsidP="00000000" w:rsidRDefault="00000000" w:rsidRPr="00000000" w14:paraId="0000013D">
      <w:pPr>
        <w:rPr/>
      </w:pPr>
      <w:r w:rsidDel="00000000" w:rsidR="00000000" w:rsidRPr="00000000">
        <w:rPr>
          <w:rtl w:val="0"/>
        </w:rPr>
      </w:r>
    </w:p>
    <w:p w:rsidR="00000000" w:rsidDel="00000000" w:rsidP="00000000" w:rsidRDefault="00000000" w:rsidRPr="00000000" w14:paraId="0000013E">
      <w:pPr>
        <w:rPr/>
      </w:pPr>
      <w:r w:rsidDel="00000000" w:rsidR="00000000" w:rsidRPr="00000000">
        <w:rPr>
          <w:rFonts w:ascii="Latha" w:cs="Latha" w:eastAsia="Latha" w:hAnsi="Latha"/>
          <w:rtl w:val="0"/>
        </w:rPr>
        <w:t xml:space="preserve">போத்திபாரின் மனைவி தன் புருஷனிடத்தில், ""உம்முடைய வேலைக்காரன் எனக்கு இப்படி செய்தான்'' என்று  தெளிவாக  குற்றம் சொல்லுகிறாள். போத்திபாரும்  தன் மனைவியின் வார்த்தைகளை நம்புகிறான். யோசேப்பு  போத்திபாரின் வீட்டை விட்டு வெளியே ஓடினாலும், அவரால் எகிப்து தேசத்தைவிட்டு ஓடிப்போக முடியாது. </w:t>
      </w:r>
    </w:p>
    <w:p w:rsidR="00000000" w:rsidDel="00000000" w:rsidP="00000000" w:rsidRDefault="00000000" w:rsidRPr="00000000" w14:paraId="0000013F">
      <w:pPr>
        <w:rPr/>
      </w:pPr>
      <w:r w:rsidDel="00000000" w:rsidR="00000000" w:rsidRPr="00000000">
        <w:rPr>
          <w:rtl w:val="0"/>
        </w:rPr>
      </w:r>
    </w:p>
    <w:p w:rsidR="00000000" w:rsidDel="00000000" w:rsidP="00000000" w:rsidRDefault="00000000" w:rsidRPr="00000000" w14:paraId="00000140">
      <w:pPr>
        <w:rPr/>
      </w:pPr>
      <w:r w:rsidDel="00000000" w:rsidR="00000000" w:rsidRPr="00000000">
        <w:rPr>
          <w:rFonts w:ascii="Latha" w:cs="Latha" w:eastAsia="Latha" w:hAnsi="Latha"/>
          <w:rtl w:val="0"/>
        </w:rPr>
        <w:t xml:space="preserve">போத்திபார்  பார்வோனுடைய பிரதானியாகவும்,  தலையாரிகளுக்கு அதிபதியாகவும் இருக்கிறான்.  போத்திபார் எகிப்து தேசத்திலே உயர்ந்த பதவியிலிருப்பதினால்,  அவன்  யோசேப்பை எளிதாக தேடிக்கண்டுபிடித்து விடுகிறான். போத்திபார் யோசேப்பை ராஜாவின் கட்டளையால் காவ-ல் வைக்கப்பட்டவர்கள் இருக்கும் சிறைச்சாலையில் ஒப்புவிக்கிறான். யோசேப்பு அந்தச் சிறைச்சாலையில் இருக்கிறார் (ஆதி 39:20). </w:t>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rPr/>
      </w:pPr>
      <w:r w:rsidDel="00000000" w:rsidR="00000000" w:rsidRPr="00000000">
        <w:rPr>
          <w:rFonts w:ascii="Latha" w:cs="Latha" w:eastAsia="Latha" w:hAnsi="Latha"/>
          <w:rtl w:val="0"/>
        </w:rPr>
        <w:t xml:space="preserve">குற்றம் சாட்டுகிறவர்களுடைய பொறாமையினாலும், அநீதியினாலும், அநியாயத்தினாலும் நீதி அமைதியாகி விடுகிறது. </w:t>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pPr>
      <w:r w:rsidDel="00000000" w:rsidR="00000000" w:rsidRPr="00000000">
        <w:rPr>
          <w:rFonts w:ascii="Latha" w:cs="Latha" w:eastAsia="Latha" w:hAnsi="Latha"/>
          <w:rtl w:val="0"/>
        </w:rPr>
        <w:t xml:space="preserve">இந்தச் சூழ்நிலையிலும் போத்திபார் யோசேப்பிடம் நீதியாகவே நடந்து கொள்கிறான். எல்லா நிகழ்ச்சிகளிலும் தேவனுடைய கரம் இருக்கிறது. போத்திபாரின் வீட்டின் ஒரு பகுதியில் சிறைச்சாலை இருக்கிறது (ஆதி 40:3=ஆதி 37:36). போத்திபார் பார்வோனுடைய தலையாரிகளின் தலைவன். போத்திபார் நினைத்திருந்தால் யோசேப்பின் தலையை எடுத்திருக்கலாம். விசாரணை எதுவும் தேவையில்லை. ஆயினும் அக்காலத்தில் அரசாங்கத்தை      சில நீதிநெறிகளுக்கு உட்பட்டும், சட்டதிட்டங்களுக்கு உட்பட்டும் நடத்தி வந்திருக்கிறார்கள்.</w:t>
      </w:r>
    </w:p>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rPr/>
      </w:pPr>
      <w:r w:rsidDel="00000000" w:rsidR="00000000" w:rsidRPr="00000000">
        <w:rPr>
          <w:rFonts w:ascii="Latha" w:cs="Latha" w:eastAsia="Latha" w:hAnsi="Latha"/>
          <w:rtl w:val="0"/>
        </w:rPr>
        <w:t xml:space="preserve">யோசேப்பு இப்போது அடைக்கப்பட்டிருக்கும் சிறைச்சாலை  எகிப்து தேசத்தில் மிகவும் முக்கியமான சிறைச்சாலை. இந்த சிறைச்சாலையில் ராஜாவின் கட்டளையால்              காவலில் வைக்கப்பட்டவர்கள் அடைக்கப்பட்டிருக்கிறார்கள்.  இந்த  சிறைச்சாலையில் காவல் அதிகமாயிருக்கும்.  சிறையில் அடைக்கப்பட்டவர்களுக்கு தண்டனையும் அதிகமாய்க் கொடுக்கப்படும்.  </w:t>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rPr/>
      </w:pPr>
      <w:r w:rsidDel="00000000" w:rsidR="00000000" w:rsidRPr="00000000">
        <w:rPr>
          <w:rFonts w:ascii="Latha" w:cs="Latha" w:eastAsia="Latha" w:hAnsi="Latha"/>
          <w:rtl w:val="0"/>
        </w:rPr>
        <w:t xml:space="preserve">எகிப்து தேசத்தில்  பல சிறைச்சாலைகள் இருக்கிறது.  அவற்றில்  இந்த சிறைச்சாலையே  மிகவும் மோசமான சிறைச்சாலை. போத்திபார் இந்த சிறைச்சாலையை விசேஷமாய்த் தெரிந்தெடுத்து, அதிலே  யோசேப்பை ஒப்படைக்கிறான். </w:t>
      </w:r>
    </w:p>
    <w:p w:rsidR="00000000" w:rsidDel="00000000" w:rsidP="00000000" w:rsidRDefault="00000000" w:rsidRPr="00000000" w14:paraId="00000149">
      <w:pPr>
        <w:rPr/>
      </w:pPr>
      <w:r w:rsidDel="00000000" w:rsidR="00000000" w:rsidRPr="00000000">
        <w:rPr>
          <w:rtl w:val="0"/>
        </w:rPr>
      </w:r>
    </w:p>
    <w:p w:rsidR="00000000" w:rsidDel="00000000" w:rsidP="00000000" w:rsidRDefault="00000000" w:rsidRPr="00000000" w14:paraId="0000014A">
      <w:pPr>
        <w:rPr/>
      </w:pPr>
      <w:r w:rsidDel="00000000" w:rsidR="00000000" w:rsidRPr="00000000">
        <w:rPr>
          <w:rFonts w:ascii="Latha" w:cs="Latha" w:eastAsia="Latha" w:hAnsi="Latha"/>
          <w:rtl w:val="0"/>
        </w:rPr>
        <w:t xml:space="preserve">யோசேப்போடுகூட அந்த சிறைச்சாலையில்  அவருடைய சிநேகிதர் யாருமில்லை. ஆனாலும் கர்த்தர் யோசேப்போடு கூடயிருக்கிறார்.  யோசேப்புக்கு ஆறுதல் சொல்லவோ, ஆதரவாயிருக்கவோ அங்கே யாருமில்லை.  ஆனாலும் கர்த்தர்  யோசேப்பின்மேல் கிருபை வைக்கிறார்.  சிறைச்சாலை தலைவனுடைய  தயவு யோசேப்புக்கு கிடைக்கும்படி கர்த்தர் கிருபை செய்கிறார் (ஆதி 39:21). </w:t>
      </w:r>
    </w:p>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rPr/>
      </w:pPr>
      <w:r w:rsidDel="00000000" w:rsidR="00000000" w:rsidRPr="00000000">
        <w:rPr>
          <w:rFonts w:ascii="Latha" w:cs="Latha" w:eastAsia="Latha" w:hAnsi="Latha"/>
          <w:rtl w:val="0"/>
        </w:rPr>
        <w:t xml:space="preserve">கர்த்தருடைய ஜனம் எங்கே இருந்தாலும், அங்கே கர்த்தருடைய கிருபையுள்ள பிரசன்னமும் இருக்கும்.  சிறைச்சாலை கதவுகளால் கர்த்தருடைய பரிசுத்தமான பிரசன்னத்தைத் தடுத்து நிறுத்த முடியாது. கர்த்தர் யோசேப்பை விட்டு  ஒருபோதும் விலகிப்போவதில்லை என்று வாக்குப்பண்ணியிருக்கிறார்.  ஆகையினால் யோசேப்பு இப்போது சிறைச்சாலையில் இருந்தாலும்,  கர்த்தரும்   அவரோடேகூட அந்தச் சிறைச்சாலையிலிருக்கிறார். </w:t>
      </w:r>
    </w:p>
    <w:p w:rsidR="00000000" w:rsidDel="00000000" w:rsidP="00000000" w:rsidRDefault="00000000" w:rsidRPr="00000000" w14:paraId="0000014D">
      <w:pPr>
        <w:rPr/>
      </w:pPr>
      <w:r w:rsidDel="00000000" w:rsidR="00000000" w:rsidRPr="00000000">
        <w:rPr>
          <w:rtl w:val="0"/>
        </w:rPr>
      </w:r>
    </w:p>
    <w:p w:rsidR="00000000" w:rsidDel="00000000" w:rsidP="00000000" w:rsidRDefault="00000000" w:rsidRPr="00000000" w14:paraId="0000014E">
      <w:pPr>
        <w:rPr/>
      </w:pPr>
      <w:r w:rsidDel="00000000" w:rsidR="00000000" w:rsidRPr="00000000">
        <w:rPr>
          <w:rFonts w:ascii="Latha" w:cs="Latha" w:eastAsia="Latha" w:hAnsi="Latha"/>
          <w:rtl w:val="0"/>
        </w:rPr>
        <w:t xml:space="preserve">நம்முடைய மனச்சாட்சி சுத்தமாயிருக்கவேண்டும்.  நாம் கர்த்தரோடு சமாதானமாயிருக்கவேண்டும்.  அப்போது,  நாம் சிறைச்சாலையிலிருந்தாலும்,   நம்முடைய நல்ல தேவன், நம்மோடுகூட  அந்த சிறைச்சாலையிலும் இருப்பார். </w:t>
      </w:r>
    </w:p>
    <w:p w:rsidR="00000000" w:rsidDel="00000000" w:rsidP="00000000" w:rsidRDefault="00000000" w:rsidRPr="00000000" w14:paraId="0000014F">
      <w:pPr>
        <w:rPr/>
      </w:pPr>
      <w:r w:rsidDel="00000000" w:rsidR="00000000" w:rsidRPr="00000000">
        <w:rPr>
          <w:rtl w:val="0"/>
        </w:rPr>
      </w:r>
    </w:p>
    <w:p w:rsidR="00000000" w:rsidDel="00000000" w:rsidP="00000000" w:rsidRDefault="00000000" w:rsidRPr="00000000" w14:paraId="00000150">
      <w:pPr>
        <w:rPr/>
      </w:pPr>
      <w:r w:rsidDel="00000000" w:rsidR="00000000" w:rsidRPr="00000000">
        <w:rPr>
          <w:rFonts w:ascii="Latha" w:cs="Latha" w:eastAsia="Latha" w:hAnsi="Latha"/>
          <w:rtl w:val="0"/>
        </w:rPr>
        <w:t xml:space="preserve">யோசேப்பு சிறைச்சாலையில் அடைக்கப்பட்டாலும்,  அவர் அங்கே  அநேக நாட்களுக்கு  கைதியாகயிருக்கவில்லை.  யோசேப்புக்கு  சிறைச்சாலை தலைவனுடைய தயவு கிடைக்கிறது. சிறைச்சாலைத் தலைவன் சிறைச்சாலையில் வைக்கப்பட்ட யாவரையும் யோசேப்பின் கையிலே ஒப்புவிக்கிறான்; அங்கே அவர்கள் செய்வதெல்லாவற்றையும் யோசேப்பு செய்விக்கிறார். </w:t>
      </w:r>
    </w:p>
    <w:p w:rsidR="00000000" w:rsidDel="00000000" w:rsidP="00000000" w:rsidRDefault="00000000" w:rsidRPr="00000000" w14:paraId="00000151">
      <w:pPr>
        <w:rPr/>
      </w:pPr>
      <w:r w:rsidDel="00000000" w:rsidR="00000000" w:rsidRPr="00000000">
        <w:rPr>
          <w:rtl w:val="0"/>
        </w:rPr>
      </w:r>
    </w:p>
    <w:p w:rsidR="00000000" w:rsidDel="00000000" w:rsidP="00000000" w:rsidRDefault="00000000" w:rsidRPr="00000000" w14:paraId="00000152">
      <w:pPr>
        <w:rPr/>
      </w:pPr>
      <w:r w:rsidDel="00000000" w:rsidR="00000000" w:rsidRPr="00000000">
        <w:rPr>
          <w:rFonts w:ascii="Latha" w:cs="Latha" w:eastAsia="Latha" w:hAnsi="Latha"/>
          <w:rtl w:val="0"/>
        </w:rPr>
        <w:t xml:space="preserve">யோசேப்பு சிறைச்சாலையில் அடைக்கப்பட்டாலும், அங்கே அடைக்கப்பட்டிருக்கிற மற்ற குற்றவாளிகளை  ஆளுகை செய்யும் பொறுப்பு யோசேப்புக்கு கொடுக்கப்படுகிறது.  அவர்  அந்த சிறைச்சாலையில் கைதியாகயிருந்தாலும்,  அங்கே ஒரு பிரபுவைப்போல இருக்கிறார்.  யோசேப்புக்கு  எதிர்பாராத இடத்திலிருந்து உதவி கிடைக்கிறது.  இது கர்த்தருடைய கிருபை.  கர்த்தரே யோசேப்புக்கு  சிறைச்சாலைத் தலைவனுடைய  தயவு கிடைக்கும்படி செய்கிறார். </w:t>
      </w:r>
    </w:p>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rPr/>
      </w:pPr>
      <w:r w:rsidDel="00000000" w:rsidR="00000000" w:rsidRPr="00000000">
        <w:rPr>
          <w:rFonts w:ascii="Latha" w:cs="Latha" w:eastAsia="Latha" w:hAnsi="Latha"/>
          <w:rtl w:val="0"/>
        </w:rPr>
        <w:t xml:space="preserve">நமக்கு கர்த்தருடைய கண்களில்   தயவு கிடைக்கும்போது, மனுஷருடைய கண்களிலும் தயவு கிடைக்கும்.  கர்த்தருடைய கிருபை நமக்கு கிடைக்கும்போது, மனுஷருடைய உதவிகளும் ஒத்தாசைகளும் நமக்கு கிடைக்கும்.         நாம் கர்த்தருக்கு உண்மையுள்ளவர்களாயிருக்கும்போது,  நாம் எதிர்பாராத ஜனங்கள் நமக்கு சிநேகிதராயிருப்பார்கள்.  அவர்கள்  நாம் எதிர்பாராத விதத்திலே, நமக்கு உதவிசெய்ய முன்வருவார்கள். </w:t>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pPr>
      <w:r w:rsidDel="00000000" w:rsidR="00000000" w:rsidRPr="00000000">
        <w:rPr>
          <w:rFonts w:ascii="Latha" w:cs="Latha" w:eastAsia="Latha" w:hAnsi="Latha"/>
          <w:rtl w:val="0"/>
        </w:rPr>
        <w:t xml:space="preserve">கர்த்தர் யோசேப்போடு கூடயிருக்கிறார் என்பதை சிறைச்சாலைத் தலைவனும் அறிந்துகொள்கிறான். யோசேப்பு எதை செய்கிறாரா அதை கர்த்தர் வாய்க்கப்பண்ணுகிறார் என்பதையும்  சிறைச்சாலைத்தலைவன்   புரிந்து கொள்கிறான். இதனால் யோசேப்பின் வசமாயிருந்த யாதொன்றைக் குறித்தும்,  சிறைச்சாலைத்தலைவன் விசாரிக்கவில்லை (ஆதி 39:23).  </w:t>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rPr/>
      </w:pPr>
      <w:r w:rsidDel="00000000" w:rsidR="00000000" w:rsidRPr="00000000">
        <w:rPr>
          <w:rFonts w:ascii="Latha" w:cs="Latha" w:eastAsia="Latha" w:hAnsi="Latha"/>
          <w:rtl w:val="0"/>
        </w:rPr>
        <w:t xml:space="preserve">யோசேப்பு தன்னுடைய வீட்டிலே  வேலை செய்தபோது,  போத்திபார் யோசேப்பை நம்பவில்லை.              யோசேப்பு சிறைச்சாலையிலிருக்கும்போது, சிறைச்சாலைத்தலைவன்  அவரை முற்றிலுமாய் நம்புகிறான்.</w:t>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rPr/>
      </w:pPr>
      <w:r w:rsidDel="00000000" w:rsidR="00000000" w:rsidRPr="00000000">
        <w:rPr>
          <w:rFonts w:ascii="Latha" w:cs="Latha" w:eastAsia="Latha" w:hAnsi="Latha"/>
          <w:rtl w:val="0"/>
        </w:rPr>
        <w:t xml:space="preserve">சிறைச்சாலையில்  அவர்கள்  செய்வது எல்லாவற்றையும் யோசேப்பு செய்விக்கிறார்.  சிறைச்சாலையில் நடைபெறுகிற ஒவ்வொரு காரியமும், யோசேப்பின் கட்டளையின் பிரகாரம் நடைபெறுகிறது. இது எகிப்தில் யோசேப்பிற்கு கிடைத்த இரண்டாவது வெற்றி.</w:t>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tl w:val="0"/>
        </w:rPr>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rPr/>
      </w:pPr>
      <w:r w:rsidDel="00000000" w:rsidR="00000000" w:rsidRPr="00000000">
        <w:rPr>
          <w:rtl w:val="0"/>
        </w:rPr>
      </w:r>
    </w:p>
    <w:p w:rsidR="00000000" w:rsidDel="00000000" w:rsidP="00000000" w:rsidRDefault="00000000" w:rsidRPr="00000000" w14:paraId="00000162">
      <w:pPr>
        <w:rPr/>
      </w:pPr>
      <w:r w:rsidDel="00000000" w:rsidR="00000000" w:rsidRPr="00000000">
        <w:rPr>
          <w:rFonts w:ascii="Latha" w:cs="Latha" w:eastAsia="Latha" w:hAnsi="Latha"/>
          <w:rtl w:val="0"/>
        </w:rPr>
        <w:t xml:space="preserve">உலகப்பிரகாரமாக இதைச் சொல்லும்போது ""அதிஷ்டம்'' என்று சொல்லுகிறார்கள். ஆனால் வேதவாக்கியம் இஸ்ரவேலின் தேவனுக்கே எல்லா மகிமையையும் செலுத்தி இதை ""தேவனுடைய கிருபை'' என்று  சொல்லுகிறது  (ஆதி 39:21). சிறைச்சாலையில் வைக்கப்பட்ட யாவர்மீதும்          யோசேப்பிற்கு அதிகாரம் இருக்கிறது. சிறைச்சாலையில் நடக்கும் எல்லாக் காரியங்களுக்கும் யோசேப்பு பொறுப்பானவராக இருக்கிறார்.</w:t>
      </w:r>
    </w:p>
    <w:p w:rsidR="00000000" w:rsidDel="00000000" w:rsidP="00000000" w:rsidRDefault="00000000" w:rsidRPr="00000000" w14:paraId="00000163">
      <w:pPr>
        <w:rPr/>
      </w:pPr>
      <w:r w:rsidDel="00000000" w:rsidR="00000000" w:rsidRPr="00000000">
        <w:rPr>
          <w:rtl w:val="0"/>
        </w:rPr>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rPr/>
      </w:pPr>
      <w:r w:rsidDel="00000000" w:rsidR="00000000" w:rsidRPr="00000000">
        <w:rPr>
          <w:rtl w:val="0"/>
        </w:rPr>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tl w:val="0"/>
        </w:rPr>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pPr>
      <w:r w:rsidDel="00000000" w:rsidR="00000000" w:rsidRPr="00000000">
        <w:rPr>
          <w:rtl w:val="0"/>
        </w:rPr>
      </w:r>
    </w:p>
    <w:p w:rsidR="00000000" w:rsidDel="00000000" w:rsidP="00000000" w:rsidRDefault="00000000" w:rsidRPr="00000000" w14:paraId="0000016C">
      <w:pPr>
        <w:rPr/>
      </w:pPr>
      <w:r w:rsidDel="00000000" w:rsidR="00000000" w:rsidRPr="00000000">
        <w:rPr>
          <w:rtl w:val="0"/>
        </w:rPr>
      </w:r>
    </w:p>
    <w:p w:rsidR="00000000" w:rsidDel="00000000" w:rsidP="00000000" w:rsidRDefault="00000000" w:rsidRPr="00000000" w14:paraId="0000016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