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சேஷ்டபுத்திரபாகத்தின்  22 ஆசீர்வாதங்கள்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குடும்ப சுதந்தரவீதம். (ஆதி 25:5)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குடும்ப தலைமைஸ்தானம். (ஆதி 24:65;  ஆதி 25:5; ஆதி 27:29,37)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தகப்பனின் ஆசீர்வாதம்  (ஆதி 27:4, 27-38)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குடும்பத்தலைவரும்,   ஆசாரியரும்  (ஆதி 26:25; ஆதி 35:3-7)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குடும்ப   நிலங்கள்  எல்லாவற்றிலும் விசேஷித்த சுதந்தரம் (ஆதி 25:5-6; ஆதி 27:28,37; ஆதி 28:4;  ஆதி 35:12)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சந்ததி பலுகிப்பெருகுதல். (ஆதி 13:16;  ஆதி 15:5; ஆதி 17:2,5; ஆதி 22:17; ஆதி 26:4,24; ஆதி 28:3,14; ஆதி 32:12; ஆதி 35:11)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விசேஷித்த பராமரிப்பு (ஆதி 12:2-3; ஆதி 26:3-4,24; ஆதி 27:28;          ஆதி 28:15)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தனிப்பட்ட ஆசீர்வாதங்கள் (ஆதி 12:2; ஆதி 22:17; ஆதி 26:3)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பெரிய   பெயர்    (ஆதி    12:2; ஆதி 27:28-29,37)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எல்லா  தேசங்களுக்கும்  ஆசீர்வாதம். (ஆதி 12:2-3; ஆதி 18:18; ஆதி 22:18; ஆதி 26:4; ஆதி 28:14)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நித்திய   சுதந்தரம்   (ஆதி  13:15; ஆதி 17:7-8; ஆதி 28:13; ஆதி 35:12)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ஆபிரகாமின் உடன்படிக்கையில் விசேஷித்த நபர். (ஆதி 17:7,19;          ஆதி 26:3-4; ஆதி 28:4,13-15)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மேசியாவின்  ""தகப்பன்''  (ஆதி 12:3; ஆதி 21:12; ஆதி 22:17; ஆதி 26:5; ஆதி 28:14; ரோமர் 9:7; கலா 3:16)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பல  தேசங்களுக்குத்   தகப்பன். (ஆதி 17:5; ஆதி 18:18; ஆதி 35:11)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ராஜாக்களுக்கு தகப்பன் (ஆதி 17:6;  ஆதி 35:11)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 நித்திய   இயற்கையான  சந்ததி   (ஆதி 17:7-8,19; 2சாமு 7;         ஏசா 9:6-7; ஏசா 59:21; லூக்கா 1:31-32)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 விசேஷித்த  தேவனாக யெகோவாவைப் பெற்றிருப்பது.  (ஆதி 17:7-8; ஆதி 28:15; ஆதி  32:9,12)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 விரோதிகள்மீது   அதிகாரம். (ஆதி 22:17; ஆதி 27:29)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தேசங்களின்மீது   தலைமை  (ஆதி 27:29)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பொருளாதார ஆசீர்வாதங்கள்  (ஆதி 12:7; ஆதி 13:15; ஆதி 15:18;      ஆதி 26:3-4; ஆதி 27:28-29,37; ஆதி 28:13; ஆதி 35:12)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ஆபிரகாமின்    ஆவிக்குரிய ஆசீர்வாதம் - விசுவாசத்தினால் நீதிமானாக்கப்படுதல். (ஆதி 28:4; ரோமர் 4; கலா 3:14)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விரோதிகள்மீது சாபம். (ஆதி 12:3; ஆதி 27:29)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