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எருசலேமின்மீது போடப்பட்ட  முற்றுகைகளுக்கு பரிசுத்த வேதாகமத்திலிருந்து ஆதாரங்கள்.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யூதா (நியா 1:8)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தாவீதும், யூதாவும் (2சாமு 5:6-10)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எகிப்தின்  ராஜாவாகிய  சீஷாக்  (1இராஜா 14:25)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இஸ்ரவேலின் ராஜாவாகிய யோவாகாஸ்  (2இராஜா 14:13)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அசீரியாவின் ராஜாவாகிய சனகெரிப்  (2இராஜா 18)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பெலிஸ்தரும்,  அரபியரும்  (2நாளா 21:16-17)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இஸ்ரவேலின் ராஜாவாகிய யோவாஸ் (2நாளா 25:23)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எகிப்தின் ராஜா (2நாளா 36:3)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பாபிலோனின்  ராஜாவாகிய நேபுகாத்நேச்சார். (2நாளா 36:6-7)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நேபுகாத்நேச்சார். (2நாளா 36:10)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நேபுகாத்நேச்சார். (2நாளா 36:17-19)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ரோமர்கள் - கி.பி. 70 ( மத்  24:1-2; லூக்கா 19:42-44; லூக்கா 21:20-24)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எருசலேமின்மீது போடப்பட்ட  முற்றுகைகளுக்கு சரித்திர ஆகமங்களிலிருந்து ஆதாரங்கள்.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எகிப்து - கி.மு. 320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ஸ்கோபஸ்  - கி.மு. 299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சீரியா - கி.மு. 203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சீரியா - கி.மு. 168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சீரியா - கி.மு. 162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சீரியா - கி.மு. 135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ஹைக்கிரானஸ் - கி.மு. 63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பாம்பி - கி.மு. 63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ஏரோது - கி.மு. 39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ரோமப்பேரரசு - கி.பி. 135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பெர்சியர் - கி.பி. 559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ஓமர் - கி.பி. 636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அப்தல்  - கி.பி. 1098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குருசேடர்கள்   அல்லது   சிலுவைப்  போர்வீரர்கள் - கி.பி. 1099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சலாடின் - கி.பி. 1187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டார்டார்ஸ்  - கி.பி. 1244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பிரிட்டிஷ்  - கி.பி. 1917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இஸ்ரவேல் - கி.பி. 1948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