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எமோரியருடைய அக்கிரமம்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ஆபிராமை நோக்கி, ""நாலாம் தலைமுறையிலே அவர்கள் இவ்விடத்துக்குத் திரும்ப வருவார்கள்; ஏனென்றால் எமோரியருடைய அக்கிரமம் இன்னும் நிறைவாகவில்லை'' (ஆதி 15:16)  என்று சொல்லுகிறார்.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""எமோரியருடைய அக்கிரமம்'' என்பது  கானானியருடைய பாவங்களைக் குறிக்கும். எமோரியர் அழிக்கப்படவேண்டியவர்கள்.  கானனியருடைய பாவங்களின் விவரம் வருமாறு: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ஓரினச்சேர்க்கை   (ஆதி  13:13; ஆதி 19:1-29; லேவி 18:22-30;    லேவி 20:13)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தனக்கு   நெருங்கின    இனமாகிய ஒருத்தியோடு சேருதல் (லேவி 18:6-30; லேவி 20:12-23)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சூதகஸ்திரீயோடே சயனித்தல்  (லேவி 18:19-30; லேவி 20:18-23)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விபசாரம் (லேவி   18:20-30; லேவி  20:10-23)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விக்கிரகாராதனை (லேவி 18:21-30; லேவி 20:2-5; உபா 12)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தேவனுடைய நாமத்தைப் பரிசுத்தக் குலைச்சலாக்குதல்.               (லேவி 18:21-30)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மிருகத்தோடே  புணருதல்   (லேவி 18:23-30; லேவி 20:15-23)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சூனியம் (லேவி 20:6,23; உபா 18:9-14)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வேசித்தனம்  பண்ணுதல்  (லேவி 20:1-23)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பெற்றோரை அவமதித்தல்       (லேவி 20:9-23)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கொலைபண்ணுதல்  (உபா 12:31; உபா 18:9-10)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திருடுதல்   (லேவி 19:11-13 = லேவி 20:23)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பொய்கூறுதல்        (லேவி 19:11-16 =     லேவி 20:23).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