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9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ஜலப்பிரளயத்திற்கு முன்பு           இந்தப் பூமியில் மனுபுத்திரர்  பலுகிப்பெருகியிருந்தார்கள். ஜலப்பிரளயத்தினால்  பூமியின் மேலுள்ள ஜீவன்களெல்லாம் அழிந்துபோயிற்று. இப்போது  இந்த உலகத்தில் நோவாவும் அவருடைய வீட்டாரும் மாத்திரமே இருக்கிறார்கள். அவர்களோடுகூட பேழையிலிருந்து வெளியேறிய ஜீவன்களும் இருக்கிறது.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கர்த்தர் நோவாவுக்கும் அவருடைய வீட்டாருக்கும்  தம்முடைய பராமரிப்பின் உடன்படிக்கையை ஏற்படுத்துகிறார்       (ஆதி  9:1#11). கர்த்தர் அவர்களுடைய ஜீவனைப் பாதுகாப்பதாக வாக்குப்பண்ணுகிறார். அவர்கள்  பலுகிப்பெருகி  பூமியை நிரப்பவேண்டும் (ஆதி  9:1,7). பூமியிலுள்ள  மிருகங்களினால்  மனுஷருக்கு ஆபத்து ஏற்படாது       (ஆதி  9:2).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நோவாவும் அவருடைய வீட்டாரும்  மாம்ச ஜந்துக்களைப் புசிக்கலாம். ஆனால்  அந்த மாம்சத்தை அதின் உயிராகிய இரத்தத்தோடு புசிக்கக்கூடாது (ஆதி  9:3,4).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கர்த்தர் இந்தப் பூமியை மறுபடியும் ஜலப்பிரளயத்தினால் அழிக்கமாட்டார்      (ஆதி 9:8#11). பூமியிலுள்ள மனுஷர் எல்லோரும் மற்ற உயிர்களைப் பாதுகாக்கவேண்டும்.  மற்ற உயிர்களின் இரத்தத்தை சிந்தக்கூடாது (ஆதி  9:5,6).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கர்த்தருடைய உடன்படிக்கைக்கு  அடையாளமாக மேகத்தில் வானவில் தோன்றுகிறது (ஆதி  9:12#17).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நோவாவும் அவருடைய குமாரரும். நோவாவின் பாவமும் அவருடைய அவமானமும் (ஆதி  9:20,21).  காமின் பாவம் (ஆதி  9:22).  சேம், யாப்பேத்  ஆகியோரின் நற்குணம் (ஆதி 9:23). கானானுக்கு சாபமும்,  சேமுக்கும் யாப்பேத்திற்கும் ஆசீர்வாதமும்           (ஆதி  9:24#27). நோவாவின் வயதும் மரணமும் (ஆதி  9:28,29).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தேவன் ஆசீர்வதிக்கிறார்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9:1#7</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9:1. பின்பு தேவன்  நோவாவையும், அவன் குமாரரையும் ஆசீர்வதித்து: நீங்கள் பலுகிப் பெருகி, பூமியை நிரப்புங்கள்.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9:2. உங்களைப்பற்றிய பயமும் அச்சமும் பூமியிலுள்ள சகல மிருகங்களுக்கும், ஆகாயத்திலுள்ள சகல பறவைகளுக்கும் உண்டாயிருக்கும்; பூமியிலே நடமாடுகிற யாவும், சமுத்திரத்தின் மச்சங்கள் யாவும், உங்களுக்குக் கையளிக்கப்பட்டன.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ஆதி 9:3. நடமாடுகிற ஜீவஜந்துக்கள் யாவும், உங்களுக்கு ஆகாரமாய் இருப்பதாக; பசும் பூண்டுகளை உங்களுக்குத் தந்தது போல, அவைகள் எல்லாவற்றையும் உங்களுக்குத் தந்தேன்.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ஆதி 9:4. மாம்சத்தை அதின் உயிராகிய இரத்தத்தோடே புசிக்கவேண்டாம்.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ஆதி 9:5. உங்களுக்கு உயிராயிருக்கிற உங்கள் இரத்தத்திற்காகப் பழிவாங்குவேன்; சகல ஜீவஜந்துக்களிடத்திலும் மனுஷனிடத்திலும் பழிவாங்குவேன்; மனுஷனுடைய உயிருக்காக அவனவன் சகோதரனிடத்தில் பழிவாங்குவேன்.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ஆதி 9:6. மனுஷன் தேவசாய-ல் உண்டாக்கப்பட்டபடியால், மனுஷனுடைய இரத்தத்தை எவன் சிந்துகிறானோ, அவனுடைய இரத்தம் மனுஷனாலே சிந்தப்படக்கடவது.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ஆதி 9:7. நீங்கள் பலுகிப் பெருகி, பூமியிலே திரளாய் வர்த்தித்து விர்த்தியாகுங்கள் என்றார்.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தேவன் நோவாவையும் அவருடைய  குமாரரையும் ஆசீர்வதிக்கிறார். கர்த்தர் தம்முடைய நன்மைகளை அவர்களுக்கு வாக்குப்பண்ணுகிறார்.  கர்த்தர்  அவர்கள்மீது  கிருபையுள்ளவராகவும்,  கரிசனையுள்ளவராகவும் இருக்கிறார்.  நோவா கர்த்தருக்கு  பலிபீடம் கட்டி,  அந்தப் பலிபீடத்தின்மேல் தகனபலிகளை செலுத்தினார் (ஆதி 8:20). கர்த்தர் நோவாவையும் அவர் செலுத்தின பலிகளையும் அங்கீகரித்தார்.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கர்த்தர் இந்தப் பூமியை ஜலப்பிரளயத்தினால்   அழித்தாலும்,  அவர் தமது கிருபையை  மறுபடியுமாக வெளிப்படுத்துகிறார்.  இந்தப் பூமி       மறுபடியும் புதுப்பிக்கப்படுகிறது. இதிலே  ஜீவஜந்துக்கள் மறுபடியும் திரளாய் ஜெநிப்பிக்கப்படுகிறது. இந்தப் பூமியில்   புதிய அத்தியாயம் உண்டாயிற்று.</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ஜலப்பிரளயத்திற்கு முன்பு, கர்த்தர்  இந்தப் பூமியின்மீது தம்முடைய நீதியான  நியாயத்தீர்ப்பை வெளிப்படுத்தினார்.  இப்போதோ அவர் தம்முடைய கிருபையையும் இரக்கத்தையும் மனுக்குலத்திற்கு காண்பிக்கிறார்.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தேவன் நோவாவையும், அவருடைய குமாரரையும் ஆசீர்வதித்து: ""நீங்கள் பலுகிப் பெருகி, பூமியை நிரப்புங்கள்'' (ஆதி 9:1) என்று சொல்லுகிறார். மனுபுத்திரர்  பலுகிப்பெருகவேண்டும் என்பதும்,  அவர்கள் இந்தப் பூமியை நிரப்பவேண்டும் என்பதும்  தேவனுடைய சித்தமாயிருக்கிறது.  கர்த்தர் தம்முடைய முதலாவது ஆசீர்வாதத்தை  இங்கு மறுபடியும் புதுப்பிக்கிறார்.</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தேவன் ஆதாமை நோக்கி ""பலுகிப்பெருகி பூமியை நிரப்பு'' என்று கட்டளையிட்டார். (ஆதி 1:28). இங்கு நோவாவையும், அவர் குமாரரையும் மறுபடியுமாக பலுகிப்பெருகி பூமியை நிரப்புமாறு கூறுகிறார்.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நோவாவுக்கும், அவருடைய வீட்டாருக்கும் முன்பாக  முழுபூமியும் இருக்கிறது. இந்த பூமி அவர்களுக்குரியது.  அவர்கள்  இந்தப் பூமியை நிரப்பவேண்டும்.  அவர்கள் பலுகிப்பெருகவேண்டும்.          இந்தப் பூமி உள்ளவரையிலும், இது நோவாவுக்கும் அவருடைய சந்தியாருக்கும் கொடுக்கப்பட்டிருக்கிறது.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இந்தப் பூமியானது  பரதீசு அல்ல.   இது வனாந்தரம் போல இருக்கிறது.  ஆனாலும் நோவாவுக்கு இந்தப் பூமி கொடுக்கப்பட்டிருப்பது,  கர்த்தருடைய கிருபை. இந்தப் பூமியை  பெற்றுக்கொள்வதற்கு, நோவாவுக்கோ அவருடைய வீட்டாருக்கோ எந்தத் தகுதியுமில்லை. தகுதியில்லாத நோவாவை  கர்த்தர் ஆசீர்வதிக்கிறார்.  இந்தப் பூமி நரகமுமல்ல.  இதுவே நோவாவுக்கு பெரிய ஆசீர்வாதம்.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கர்த்தர் நோவாவுக்கும், அவருடைய குமாரருக்கும் ஆசீர்வாதத்தைக் கட்டளையிடுகிறார்.  கர்த்தருடைய ஆசீர்வாதமான வார்த்தையினால்,  அவர்கள் மிகவும் குறுகிய காலத்திலேயே, பலுகிப்பெருகி  பூமியை நிரப்புவார்கள். மனுஷர்மீது  மரணம் இன்னும் ஆளுகை செய்கிறது. ஆனாலும்  கர்த்தர் இந்தப் பூமியை  மறுபடியும் ஜலப்பிரளயத்தினால் அழிக்கமாட்டார்.  இந்தப் பூமியில் மரணமும் ஜீவனும் இருக்கும். மனுஷர் மத்தியிலே  மரணத்தைவிட  ஜீவன் அதிகமாயிருக்கும். இதனால் மனுபுத்திரர் பலுகிப்பெருகி,  பூமியை சீக்கிரத்தில் நிரப்புவார்கள்.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""உலகத்தையும் அதிலுள்ள யாவற்றையும் உண்டாக்கின தேவனானவர் வானத்திற்கும் பூமிக்கும் ஆண்டவராயிருக்கிறபடியால் கைகளினால் கட்டப்பட்ட கோவில்களில் அவர் வாசம்பண்ணுகிறதில்லை.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எல்லாருக்கும் ஜீவனையும் சுவாசத்தையும் சகலத்தையும் கொடுக்கிற அவர், தமக்கு யாதொன்று தேவையானது போல, மனுஷர் கைகளால் பணிவிடை கொள்ளுகிறதுமில்லை.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மனுஷஜாதியான சகல ஜனங்களையும் அவர் ஒரே இரத்தத்தினாலே தோன்றப்பண்ணி, பூமியின்மீதெங்கும் குடியிருக்கச்செய்து, முன் தீர்மானிக்கப்பட்ட காலங்களையும் அவர்கள் குடியிருப்பின் எல்லைகளையும் குறித்திருக்கிறார்''          (அப் 17:24#26).</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பேழையிலிருந்து சகல மிருகஜீவன்களும்  வெளியேறிற்று.  மனுஷர்  பலுகிப்பெருகி பூமியை நிரப்புவதுபோல,  மிருகங்களும்,  மற்ற ஜீவன்களும்  பலுகிப்பெருகி  இந்தப் பூமியை நிரப்புகிறது. அவற்றை ஆளுகை செய்யும் அதிகாரத்தை  கர்த்தர் மனுஷருக்கு கொடுக்கிறார்.</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கர்த்தர் நோவாவையும், அவருடைய குமாரரையும் நோக்கி, ""உங்களைப்பற்றிய பயமும் அச்சமும் பூமியிலுள்ள சகல மிருகங்களுக்கும், ஆகாயத்திலுள்ள சகல பறவைகளுக்கும் உண்டாயிருக்கும்; பூமியிலே நடமாடுகிற யாவும், சமுத்திரத்தின் மச்சங்கள் யாவும், உங்களுக்குக் கையளிக்கப்பட்டன'' (ஆதி 9:2) என்று சொல்லுகிறார்.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சகல மிருகங்களும், சகல பறவைகளும் மனுஷனைப் பற்றிய பயத்தினாலும், அச்சத்தினாலும் ஜீவிக்கின்றன. ஆகையினால் மனுஷனுக்கு அவற்றை ஆளுகை செய்வது எளிதாக இருக்கிறது. மிருகங்கள் மனுஷனுக்குப் பயப்படவில்லையென்றால், அவை மனுக்குலத்தையே அழித்துவிடும்.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மனுஷன்  பாவமில்லாதிருக்கும்போது,  அவன் அன்பினால் ஆளுகை செய்யப்படுகிறான்.  அவன்  பாவம் செய்து விழுந்தபோதோ, அவன் பயத்தினால் ஆளுகை செய்யப்படுகிறான்.  ஆதாம்  ஏதேன் தோட்டத்திலே கர்த்தருக்கு விரோதமாகப் பாவம் செய்ததினால்,  மனுஷருடைய இருதயத்தில் பயமுண்டாயிற்று.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மனுஷர் பயப்படுவதுபோலவே  மிருகங்களும் பயப்படுகிறது.  மிருகங்களின் பயத்தை கர்த்தர் மனுஷருக்கு சாதமாக மாற்றுகிறார். மனுஷரைப்பற்றிய பயமும் அச்சமும் பூமியிலுள்ள சகல மிருகங்களுக்கும்,  ஆகாயத்திலுள்ள சகல பறவைகளுக்கும்  உண்டாயிருக்கும் என்று  கர்த்தர் சொல்லுகிறார்.</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கர்த்தர் எல்லோருக்கும் நல்ல எஜமானாயிருக்கிறவர்.  அவரே சர்வ  சிருஷ்டிகளையும்  சிருஷ்டித்தவர்.  அவர்  எல்லா ஜீவராசிகளையும்  போஷித்து பராமரிக்கிறவர்.  பூமியிலுள்ள ஜீவன்களெல்லாம்   போஷிக்கப்படவேண்டும் என்பதும், அவை ஆறுதலாகவும், ஆசீர்வாதமாகவும்  ஜீவிக்கவேண்டும் என்பதும் கர்த்தருடைய சித்தமாயிருக்கிறது.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கர்த்தர் நம்முடைய அடிப்படைத் தேவைகளை சந்திக்கிறார். அவர்  நம்முடைய தேவைகளை சந்திப்பது மாத்திரமல்ல,  அதற்கு மேலாகவும் நம்மை ஆசீர்வதித்து,  நம்மை சந்தோஷப்படுத்துகிறார். கர்த்தர் பூமியில் நடமாடுகிற யாவையும், சமுத்திரத்தின் மச்சங்கள் யாவையும் மனுஷருக்கு கையளிக்கிறார்.  மனுஷன்  மிருகங்களுக்கு பயப்படவேண்டியதில்லை. மிருகங்கள் மனுஷனுக்கு பயப்படும்.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""தேவன் படைத்ததெல்லாம் நல்லதாயிருக்கிறது; ஸ்தோத்திரத்தோடே ஏற்றுக்கொள்ளப்படுமாகில் ஒன்றும் தள்ளப்படத்தக்கதல்ல'' (1தீமோ 4:4).</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பூமியில் ஜீவிக்கிற மனுஷருக்கு ஆகாரம் வேண்டும். கர்த்தரே பூமியிலுள்ள எல்லா ஜீவஜந்துக்களுக்கும் ஆகாரம் கொடுக்கிறார்.  கர்த்தர் நோவாவையும், அவருடைய  குமாரரையும் நோக்கி, ""நடமாடுகிற ஜீவஜந்துக்கள் யாவும், உங்களுக்கு ஆகாரமாய் இருப்பதாக; பசும் பூண்டுகளை உங்களுக்குத் தந்தது போல, அவைகள் எல்லாவற்றையும் உங்களுக்குத் தந்தேன்'' (ஆதி 9:3) என்று சொல்லுகிறார்.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மனுஷருக்கு புதிய போஜனமாக விலங்குகளும் சேர்க்கப்படுகிறது.         (1தீமோ 4:3-5; கொலோ 2:16;  அப் 10:12-14; ரோமர் 14).</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ஜலப்பிரளயத்திற்கு பின்பு,  கர்த்தருடைய அன்பு மனுஷர்மீது குறைந்துபோகவில்லை. அவர் இன்னும் அன்பாகவே இருக்கிறார். அவர் நோவாவுக்கும், அவருடைய வீட்டாருக்கும்  நல்லவராகவும், நன்மை செய்கிறவராகவும் இருக்கிறார்.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ஜலப்பிரளயத்திற்கு பின்பு இந்தப் பூமியில்  நோவாவும்,  அவருடைய  வீட்டாரும் மாத்திரமே இருக்கிறார்கள். இவர்களுக்கு மாத்திரம் போஜனம் கொடுக்கவேண்டுமென்றால் அது எளிதான காரியம்.  அவர்கள் பலுகிப்பெருகி  பூமியை நிரப்பும்போது,  அவர்கள் எல்லோருக்கும் போஜனம்கொடுக்கவேண்டும் என்பது மிகப்பெரிய காரியம். ஆனாலும்  கர்த்தரால் கூடாத காரியம் என்று ஒன்றுமே இல்லை.  கர்த்தர் தம்முடைய தெய்வீக பராமரிப்பினால்  எல்லா ஜீவன்களுக்கும் ஆகாரம் கொடுக்கிறார்.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கர்த்தர் நோவாவுக்கும் அவருடைய வீட்டாருக்கும்  ஆகாரம் கொடுத்தாலும்,  போஜனம் தொடர்பாக  தம்முடைய பிரமாணத்தையும் சொல்லுகிறார். ""மாம்சத்தை அதின் உயிராகிய இரத்தத்தோடே புசிக்கவேண்டாம்'' (ஆதி 9:4) என்பது கர்த்தருடைய பிரமாணம்.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தேவன் மனுஷனுக்குத் தாவர வர்க்கத்தைப் போஜனமாகப் புசிக்க கொடுத்தபோது, நன்மைதீமை அறியத்தக்க விருட்சத்தின் கனியை அவனுக்குக் கொடுக்காமல் ஒதுக்கி வைத்தார். மனுஷன் தன்னுடைய சுய இஷ்டத்தின் பிரகாரமாக ஜீவிக்கக்கூடாது. தேவனுடைய கட்டளைக்குக் கீழ்ப்படிந்து ஜீவிக்க வேண்டும் என்பதற்கு அடையாளமாக இந்த விருட்சத்தின் கனி மனுஷனுக்கு விலக்கி வைக்கப்பட்டது.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அதுபோல இப்பொழுது தேவன் மனுஷனுக்கு விலங்குகளைப் புசிக்கும் போஜனமாகக் கொடுக்கிறார். ஆனால் மாம்சத்தை அதன் உயிராகிய இரத்தத்தோடே புசிக்கக்கூடாது என்று தேவன் கட்டளையிட்டு, இரத்தம் புசிப்பதை மனுஷக்கு விலக்குகிறார்.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எல்லா ஜீவராசிகளுக்கும் ஜீவனைக் கொடுக்கிறவர் தேவனே என்பதை       மனுஷன் புரிந்து கொள்ள வேண்டும். இதற்காக இரத்தம் புசிப்பது தடைபண்ணப்பட்டிருக்கிறது.   (லேவி 3:17; லேவி 7:26; லேவி 17:10-14; லேவி 19:26; உபா12:16,23; 1சாமு 14:34).</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மனுஷர் ஆரோக்கியமான  போஜனத்தைப் புசிக்கவேண்டும். மனுஷர் புசிக்கும்போஜனம்  அவர்களுடைய சரீர ஆரோக்கியத்திற்கு கேடாயிருக்கக்கூடாது.  மனுஷர்  பேராசைப்பட்டு  பெருந்தீனி உண்ணக்கூடாது.  போஜனம் பண்ணும்போது அவசரப்பட்டு,  அவசரம் அவசரமாக புசிக்கக்கூடாது.  நிதானமாக போஜனம்பண்ணவேண்டும்.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நோவா கர்த்தருக்கு ஒரு பலிபீடத்தைக்கட்டி, அதிலே சுத்தமான மிருகங்களை  கர்த்தருக்கு  தகனபலிகளாக செலுத்தினார்.  நோவாவும்  அவருடைய  சந்ததியாரும் பலிசெலுத்தும்  பிரமாணத்திற்கு கீழ்ப்படியவேண்டும். சரீரத்தில், அதன் இரத்தமே அதற்கு உயிரைக் கொடுக்கிறது. பலியாக செலுத்தப்படும் இரத்தம் ஆத்துமாவின் பாவத்தை நிவாரணம் பண்ணுகிறது.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""மாம்சத்தின் உயிர் இரத்தத்தில் இருக்கிறது; நான் அதை உங்களுக்குப்      ப-பீடத்தின்மேல் உங்கள் ஆத்துமாக்களுக்காகப் பாவநிவிர்த்தி செய்யும்படிக்குக் கட்டளையிட்டேன்; ஆத்துமாவிற்காகப் பாவநிவிர்த்தி செய்கிறது இரத்தமே'' (லேவி 17:11).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ஆத்துமாவுக்காக  பாவநிவிர்த்தி செய்கிற இரத்தத்தை, மனுஷன்  போஜனமாகப் புசிக்கக்கூடாது. இரத்தம்  கர்த்தருக்கு முன்பாக சிந்தப்படவேண்டும்.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""அப்பொழுது இந்த மூன்று பராக்கிரமசா-களும் பெ-ஸ்தரின் பாளயத்திலே துணிந்து புகுந்துபோய், பெத்லகேமின் ஒ-முகவாச-ல் இருக்கிற கிணற்றிலே தண்ணீர் மொண்டு, தாவீதினிடத்தில் கொண்டுவந்தார்கள்; ஆனாலும் அவன் அதைக் குடிக்க மனதில்லாமல் அதைக் கர்த்தருக்கென்று ஊற்றிப் போட்டு:  கர்த்தாவே, தங்கள் பிராணனை எண்ணாமல் போய்வந்த அந்த மனுஷரின் இரத்தத்தைக் குடிக்கும் இந்தச்செயல் எனக்குத் தூரமாயிருப்பதாக என்று சொல்-, அதைக் குடிக்க மனதில்லாதிருந்தான்; இப்படி இந்த மூன்று பராக்கிரமசா-களும் செய்தார்கள்''        (2சாமு 23:16,17).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புதிய ஏற்பாட்டுக்காலத்து விசுவாசிகளாகிய  நமக்கு,  நம்முடைய கர்த்தராகிய இயேசுகிறிஸ்து  பிரதான பலியாக செலுத்தப்பட்டிருக்கிறார். கிறிஸ்துவானவர் கல்வாரி சிலுவையிலே  தம்முடைய திருஇரத்தத்தை சிந்தி,  மனுக்குலத்தின் பாவங்களுக்கு           மீட்பை உண்டுபண்ணியிருக்கிறார்.  இயேசுகிறிஸ்துவின் இரத்தத்தினால் மனுஷருடைய ஆத்துமாவுக்கு   இரட்சிப்பு உண்டாயிருக்கிறது. ஆகையினால் ""மாம்சத்தை அதின் உயிராகிய இரத்தத்தோடே  புசிக்கவேண்டாம்'' என்னும்  பழைய பிரமாணம் முடிந்துபோயிற்று என்றும், அது இனிமேல் தேவையற்றது என்றும்  வேதபண்டிதர்களில் சிலர்  விளக்கம் சொல்லுகிறார்கள்.</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மனுஷன் தன்னுடைய ஜீவனைக் கொன்றுபோடக்கூடாது. ""உங்களுக்கு உயிராயிருக்கிற உங்கள் இரத்தத்திற்காக  பழிவாங்குவேன்'' (ஆதி 9:5) என்று கர்த்தர் சொல்லுகிறார். நம்முடைய ஜீவன் நமக்குரியதல்ல. அது கர்த்தருக்குரியது.  நம்முடைய ஜீவனை  நமக்கு இஷ்டமான பிரகாரம் கொன்றுபோட நமக்கு அனுமதியில்லை.  நம்முடைய காலங்கள் கர்த்தருடைய கரத்திலிருக்கிறது. கர்த்தர் தம்முடைய சித்தத்தின் பிரகாரமாக,       நமக்கு ஜீவனைக் கொடுக்கிறார்.   நம்முடைய ஜீவனை எடுக்கிறார்.</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மிருகங்களும் மனுஷரைக் கொல்லக்கூடாது. மனுஷரைக் கொன்றுபோட மிருகங்களுக்கு அனுமதியில்லை. மிருகங்கள் மனுஷருக்கு கையளிக்கப்பட்டிருக்கிறது.  மனுஷருடைய ஜீவனுக்கு எந்த மிருகமும் தீங்கு செய்யக்கூடாது. ""சகல ஜீவஜந்துக்களிடத்திலும்  பழிவாங்குவேன்''  என்று கர்த்தர் சொல்லுகிறார்.</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இது மோசேயின் பிரமாணத்திலும் உறுதிபண்ணப்பட்டிருக்கிறது.  ""ஒரு மாடு ஒரு புருஷனையாவது ஒரு ஸ்திரீயையாவது முட்டினதினால் சாவுண்டானால், அந்த       மாடு கல்லெறியப்படவேண்டும்,            அதின் மாம்சம் புசிக்கப்படலாகாது; அப்பொழுது மாட்டின் எஜமான் ஆக்கினைக்கு நீங்கலாயிருப்பான்''       (யாத் 21:28).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கர்த்தர்  கொலைபாதகர்மீது கோபப்படுகிறார்.  கர்த்தர் கோபப்படுவதுபோலவே, மனுஷரும் கொலைபாதகர்மீது கோபப்படவேண்டும்.  மனுஷர் மத்தியிலே கொலைப்பாதகத்தை அகற்றிப்போடவேண்டும்.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மனுஷன் மற்ற மனுஷனை கொன்றுபோடக்கூடாது.  ""மனுஷனிடத்திலும் பழிவாங்குவேன்'' என்று கர்த்தர் சொல்லுகிறார். ""மனுஷனுடைய உயிருக்காக அவனவன் சகோதரனிடத்தில் பழிவாங்குவேன். மனுஷன் தேவசாய-ல் உண்டாக்கப்பட்டபடியால், மனுஷனுடைய இரத்தத்தை எவன் சிந்துகிறானோ, அவனுடைய இரத்தம் மனுஷனாலே சிந்தப்படக்கடவது'' (ஆதி 9:5,6) என்று கர்த்தர் சொல்லுகிறார்.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கொலை செய்கிறவனுக்கு இங்கு மரண தண்டனை விதிக்கப்படுகிறது. காயீனைக் கொல்லுகிற எவன்மேலும் ஏழு பழி சுமரும் என்று கர்த்தர் கூறினார். (ஆதி 4:15) ஒருவேளை ஏழு பழி என்பது நித்திய நரகத்தில் துன்மார்க்கருடைய ஆத்துமா அழியும் என்பதைக் குறிக்கலாம்.           (மத் 23:14).</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மனுஷரைக் கொலைபண்ணுதல்  கர்த்தருடைய பார்வையில் மகாபெரிய பாவமாயிருக்கிறது. இதற்கான காரணம் வருமாறு: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1. தேவன் மனுஷனைத் தமது சாயலாகவும், தமது ரூபத்தின் பிரகாரமாகவும் சிருஷ்டித்திருக்கிறார். ஆகையினால் மனுஷனைக் கொலைபண்ணுவது தேவனுக்கு எதிரான குற்றமாகும்.     (ஆதி 1:26-28; ஆதி 9:6).</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2. மனுஷனைக்     கொலைபண்ணுவது </w:t>
        <w:tab/>
        <w:t xml:space="preserve">தேவனுடைய சாயலின்மீது  கோபத்தை வெளிப்படுத்துவதாகும்.</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3. மனுஷனைக்     கொலைபண்ணுவது </w:t>
        <w:tab/>
        <w:t xml:space="preserve">சமுதாயத்திற்கு எதிரான குற்றம். ஏனெனில் ஒவ்வொரு மனுஷனுக்கும் சமுதாயத்தில் ஒரு முக்கியப்பங்கு உள்ளது.</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4. மனுஷனைக் கொலைபண்ணுவது ஒரு </w:t>
        <w:tab/>
        <w:t xml:space="preserve">குடும்பத்திற்கு எதிரான குற்றம்.</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5. மனுஷனைக்     கொலைபண்ணுவது </w:t>
        <w:tab/>
        <w:t xml:space="preserve">கொலை பண்ணப்பட்ட மனுஷனுக்கு எதிரான குற்றம். கொலைபண்ணப்படுகிறவன் இரட்சிக்கப் படாதவனாக இருந்தால் அவன் நித்திய நரகத்திற்குப் போய் விடுவான். மரித்துப் போகிறவன் தேவனுக்கும், மனுஷருக்கும் ஆற்ற வேண்டிய கடமைகள் அவனுடைய மரணத்தோடு நின்றுவிடுகிறது. (ஆதி  9:5-6; யாத் 21:29-32;   எண் 35:16-31; உபா 17:6;   உபா 21:1-9; உபா 27:24-25;  1இராஜா 21:19;  2நாளா 24:22; மத் 5:21-22; மத் 15:19;                கலா 5:19-21; 1தீமோ 1:9; யாக் 2:11; 1பேதுரு 4:15; 1யோவான் 3:15;          வெளி 9:21; வெளி 21:8; வெளி 22:15).</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பரிசுத்தவேதாகமத்தில் ஒரு  சில பாவங்களுக்கு  மரணதண்டனை விதிக்கப்பட்டிருக்கிறது.  அப்படிப்பட்ட  கொடிய பாவங்களின் விவரம் வருமாறு: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1. கொலைபண்ணுதல்.       (ஆதி 9:6;           </w:t>
        <w:tab/>
        <w:t xml:space="preserve">யாத் 21: 12-14,20,23; லேவி 24:17,21; எண் 35: 16-34; உபா 19)</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ab/>
        <w:t xml:space="preserve">2. விருத்தசேதனம் பண்ணாமல் இருத்தல். (ஆதி 17:14; யாத் 4:24-25)</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3. புளிப்பில்லா அப்பப்பண்டிகையின்போது புளிப்புள்ள அப்பத்தைப் புசித்தல்.         (யாத் 12:15,19)</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4. பெற்றோரை அடித்தல். (யாத் 21:15)</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5. மனுஷரைத்   திருடி  விற்றுப்போடுதல். (யாத் 21:16; உபா 24:7)</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6. பெற்றோரைச்  சபித்தல். (யாத் 21:17;  லேவி 20:9)</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7. மனுஷரைக் கொல்லும் விலங்குகளை அழிக்காமல் இருத்தல்.             (யாத் 21:28-32)</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 xml:space="preserve">8. சூனியம். (யாத் 22:18)</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9. மிருகத்தோடே புணருதல். (யாத் 22:19; லேவி 18:23-29; லேவி 20:15-16)</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ab/>
        <w:t xml:space="preserve">10. விக்கிரகாராதனை. (யாத் 22:20)</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ab/>
        <w:t xml:space="preserve">11.  வேறொரு    பரிசுத்த   தைலத்தைச் </w:t>
        <w:tab/>
        <w:t xml:space="preserve"> செய்தல். (யாத் 30:33)</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ab/>
        <w:t xml:space="preserve">12. பரிசுத்த  தைலத்தை  அந்நியன்மேல் </w:t>
        <w:tab/>
        <w:t xml:space="preserve"> வார்த்தல்.  (யாத் 30:33)</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ab/>
        <w:t xml:space="preserve">13. வேறொரு தூபவர்க்கத்தைச் செய்தல். </w:t>
        <w:tab/>
        <w:t xml:space="preserve"> (யாத் 30:38)</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ab/>
        <w:t xml:space="preserve">14. ஓய்வுநாளைப்  பரிசுத்தக் </w:t>
        <w:tab/>
        <w:t xml:space="preserve"> குலைச்சலாக்குதல். (யாத் 31:14)</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ab/>
        <w:t xml:space="preserve">15. ஓய்வுநாளில்   வேலைசெய்தல்.  (யாத் 35:2)</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ab/>
        <w:t xml:space="preserve">16. ஒருவன்      தீட்டுள்ளவனாக     </w:t>
        <w:tab/>
        <w:t xml:space="preserve"> இருக்கையில் கர்த்தருடைய      </w:t>
        <w:tab/>
        <w:t xml:space="preserve"> சமாதான   பலியின்   மாம்சத்தைப் </w:t>
        <w:tab/>
        <w:t xml:space="preserve"> புசித்தல். (லேவி 7:20-21)</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ab/>
        <w:t xml:space="preserve">17. கர்த்தருக்குத்       தகனபலியாகச் </w:t>
        <w:tab/>
        <w:t xml:space="preserve"> செலுத்தப்படும்        மிருகத்தின் </w:t>
        <w:tab/>
        <w:t xml:space="preserve"> கொழுப்பைப் புசித்தல். (லேவி 7:25)</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18. ஆசரிப்புக்கூடார வாசலுக்கு முன்பாக </w:t>
        <w:tab/>
        <w:t xml:space="preserve"> பலிசெலுத்தாமல்       வேறிடத்தில் </w:t>
        <w:tab/>
        <w:t xml:space="preserve"> பலிசெலுத்துதல். (லேவி 17:1-9)</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19. இரத்தத்தைப் புசித்தல். (லேவி 17:10-14)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ab/>
        <w:t xml:space="preserve">20. தனக்கு   நெருங்கின   இனமாகிய </w:t>
        <w:tab/>
        <w:t xml:space="preserve"> ஒருத்தியோடு           சேருதல். (லேவி 18:6-29; லேவி 20:11-22)</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ab/>
        <w:t xml:space="preserve">21. பலிகளைத்   தவறான   காலத்தில் </w:t>
        <w:tab/>
        <w:t xml:space="preserve"> புசித்தல். (லேவி 19:5-8)</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ab/>
        <w:t xml:space="preserve">22. சிறுபிள்ளைகளைவிக்கிரகங்களுக்குப்  பலியிடுதல்.  (லேவி 20:1-5)</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ab/>
        <w:t xml:space="preserve">23. அஞ்சனம்பார்த்தல். (லேவி 20:6,27)</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ab/>
        <w:t xml:space="preserve">24. விபசாரம்.  (லேவி 20:10; உபா 22:22-30)</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ab/>
        <w:t xml:space="preserve">25. ஓரினச்சேர்க்கை. (லேவி 20:13)</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ab/>
        <w:t xml:space="preserve">26. சூதகஸ்திரீயோடே     சயனித்தல்.       </w:t>
        <w:tab/>
        <w:t xml:space="preserve"> (லேவி 20:18)</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ab/>
        <w:t xml:space="preserve">27. வேசித்தனம் பண்ணுதல். (லேவி 21:9; </w:t>
        <w:tab/>
        <w:t xml:space="preserve"> உபா 22:21-22)</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ab/>
        <w:t xml:space="preserve">28. தான்      தீட்டுப்பட்டிருக்கும்போது </w:t>
        <w:tab/>
        <w:t xml:space="preserve"> கர்த்தருக்கு  நியமித்து செலுத்துகிற </w:t>
        <w:tab/>
        <w:t xml:space="preserve"> பரிசுத்தமானவைகளண்டையில் </w:t>
        <w:tab/>
        <w:t xml:space="preserve"> சேருதல். (லேவி 22:3)</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ab/>
        <w:t xml:space="preserve">29. பாவநிவாரண   நாளில்  உபவாசம் </w:t>
        <w:tab/>
        <w:t xml:space="preserve">  பண்ணாமல் இருத்தல். (லேவி 23:29)</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ab/>
        <w:t xml:space="preserve">30. பாவநிவாரண நாளில் வேலை செய்தல். </w:t>
        <w:tab/>
        <w:t xml:space="preserve"> (லேவி 23:30)</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ab/>
        <w:t xml:space="preserve">31. தேவனுடைய நாமத்தைத் தூஷித்தல். </w:t>
        <w:tab/>
        <w:t xml:space="preserve"> (லேவி 24:11-16)</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ab/>
        <w:t xml:space="preserve">32. பஸ்கா     ஆசரியாமல்   இருத்தல். (எண் 9:13)</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ab/>
        <w:t xml:space="preserve">33. துணிகரமான   பாவம்    செய்தல்.  </w:t>
        <w:tab/>
        <w:t xml:space="preserve"> (எண் 15:30-31)</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ab/>
        <w:t xml:space="preserve">34. ஓய்வுநாளில்    விறகுபொறுக்குதல்.  (எண் 15:32-36)</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ab/>
        <w:t xml:space="preserve">35. ஆராதிக்கும்   முன்பாக  தன்னைச் </w:t>
        <w:tab/>
        <w:t xml:space="preserve"> சுத்திகரித்துக்        கொள்ளாமல் </w:t>
        <w:tab/>
        <w:t xml:space="preserve"> இருத்தல். </w:t>
        <w:tab/>
        <w:t xml:space="preserve">(எண் 19:13,20)</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ab/>
        <w:t xml:space="preserve">36. கள்ளத்தீர்க்கதரிசனம்   உரைத்தல். </w:t>
        <w:tab/>
        <w:t xml:space="preserve"> (உபா13:1-18; உபா 18:20)</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ab/>
        <w:t xml:space="preserve">37. மனுஷரைக் கர்த்தரிடமிருந்து பிரித்து </w:t>
        <w:tab/>
        <w:t xml:space="preserve"> வேறே  தேவர்களைச் சேவிப்பதற்கு வழிநடத்துதல். (உபா 13:6-18)</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ab/>
        <w:t xml:space="preserve">38. பின்மாறிப்போதல். (உபா 17:2-7)</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ab/>
        <w:t xml:space="preserve">39. யார்      சொல்லையும்   கேளாமல் </w:t>
        <w:tab/>
        <w:t xml:space="preserve"> அடங்காத      துஷ்டனாயிருத்தல்.  (உபா 21:18-23)</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ab/>
        <w:t xml:space="preserve">40. பெருந்தீனிக்காரனாயிருத்தல்.  (உபா 21:20-23)</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ab/>
        <w:t xml:space="preserve">41. குடியனாயிருத்தல். (உபா 21:20-23)</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ab/>
        <w:t xml:space="preserve">42. கள்ளச்சொப்பனங்களும்,    கள்ளத் </w:t>
        <w:tab/>
        <w:t xml:space="preserve"> தரிசனங்களும்          காணுதல்.   (உபா 13: 1-18)</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புதிய ஏற்பாட்டிலும் ஒருசில குற்றங்களுக்கு மரண தண்டனை விதிக்கப்பட்டிருக்கிறது.  (ரோமர் 13:1-7; 1தீமோ 1:8-10; யாக் 2:10-13;                யாக் 4:11-12; 1பேதுரு 2:13-15). ஆத்துமாவை அழிக்கும் பாவங்களைப் பற்றி இரண்டு ஏற்பாடுகளும் விளக்கிக் கூறுகின்றன.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ஆத்துமா அழிந்துபோனால் நித்திய நரக அக்கினியில் நித்திய காலமாக வேதனையை அனுபவிக்க வேண்டும்.   (எரே 23; எசே 3:18,33; மாற்கு 7:20-23; ரோமர் 1:18-32; 1கொரி 6:9-11;           கலா 5:19-21; கொலோ 3:5-10;       2பேதுரு 2; யூதா 1:3-19).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மோசேயின் பிரமாணம் ஒழிக்கப்பட்டு விட்டாலும் அதில் சொல்லப்பட்ட பாவங்களில் பல புதிய ஏற்பாட்டுக் காலத்திலும் பாவமாகவே கருதப்படுகிறது.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கர்த்தர் கொலைபாதகரை தண்டிப்பார்.   ஒரு சிலர் மனுஷரைக் கொன்றுபோட்டு  தங்கள் பாவங்களை மூடி மறைக்கிறார்கள்.   கர்த்தரோ  மனுஷருடைய  எல்லா இரகசியங்களையும் அறிந்திருக்கிறார்.  கர்த்தருக்கு மறைவான இரகசியம் ஒன்றுமில்லை. கொலைபாதகருக்குரிய தண்டனை  இம்மையிலும் கொடுக்கப்படும், மறுமையிலும் கொடுக்கப்படும்.</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வழக்குகளை விசாரிக்கிற அதிகாரிகள்  கொலைபாதகருக்கு தண்டனை கொடுக்க வேண்டும். ""மனுஷன் தேவசாய-ல் உண்டாக்கப்பட்டபடியால், மனுஷனுடைய இரத்தத்தை எவன் சிந்துகிறானோ, அவனுடைய இரத்தம் மனுஷனாலே சிந்தப்படக்கடவது'' (ஆதி 9:6) என்று கர்த்தர் சொல்லுகிறார்.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கர்த்தருடைய ஊழியக்காரர்கள் குற்றமில்லாத ஜனங்களை பாதுகாக்கவேண்டும்.  விதவைகளுக்கும், திக்கற்ற பிள்ளைகளுக்கும் ஆதரவாயிருக்க வேண்டும். துன்மார்க்கர் துணிகரமாய்ப்  பாவம் செய்யும்போது, கர்த்தருடைய ஊழியக்காரர்கள்  அவர்களுக்கு பயப்படாமல்,  அவர்களுக்கு  விரோதமாக நீதிமன்றங்களில்  வழக்காடவேண்டும். அதிகாரிகள்  தங்களுடைய கைகளில் சட்டங்களையும், பட்டயங்களையும் வீணாகப் பிடித்திருக்கவில்லை.</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""உனக்கு நன்மை உண்டாகும்பொருட்டு, அவன் தேவஊழியக்காரனாயிருக்கிறான். நீ தீமைசெய்தால் பயந்திரு; பட்டயத்தை அவன் விருதாவாய்ப் பிடித்திருக்கவில்லை; தீமைசெய்கிறவன்மேல் கோபாக்கினை வரப்பண்ணும்படி, அவன்              நீதியைச் செலுத்துகிற தேவஊழியக்காரனாயிருக்கிறானே''         (ரோம 13:4).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 சுவிசேஷத்தைப் பிரசங்கம்பண்ணுகிறவர்கள்  தேவனுடைய ஊழியக்காரராயிருப்பதுபோல,  மனுஷருடைய வழக்குகளை விசாரிக்கிற அதிகாரிகளும் தேவனுடைய ஊழியக்காரராயிருக்கிறார்கள்.  கர்த்தர்  மன்னிக்காத பாவியை, ஒரு பிரபு  மன்னிப்பான் என்றால், அது அவனுக்கு பாவமாயிருக்கும்.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""மனாசே தன் எல்லாச் செய்கைகளினாலும் செய்த பாவங்களினிமித்தம் யூதாவைத் தமது சமுகத்தை விட்டு அகற்றும்படி கர்த்தருடைய கட்டளையினால் அப்படி நடந்தது.  அவன் சிந்தின குற்றமற்ற இரத்தத்திற்காகவும் எருசலேமைக்  குற்றமற்ற இரத்தத்தால் நிரப்பினதற்காகவும் கர்த்தர் மன்னிக்கச் சித்தமில்லாதிருந்தார்''  (2இராஜா 24:3,4).</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கர்த்தர்  மனுஷனுடைய ஜீவனை அதிகமாய் நேசிக்கிறார்.  மனுஷன் தேவசாயலில்  உண்டாக்கப்பட்டிருக்கிறான். ஆகையினால்  தேவன்  மனுஷனுக்கு அதிக முக்கியத்துவம் கொடுக்கிறார். மனுஷனிடத்தில் தேவசாயல் இருக்கும்போது,  அவன் தேவனுடைய  சித்தத்திற்கும், திட்டத்திற்கும் முக்கியத்துவம் கொடுப்பான். அவன் தேவனுடைய பிரமாணத்திற்கு கீழ்ப்படிவான். தேவசாயலாய்  உண்டாக்கப்பட்ட மனுஷன் தேவனைக் கனம்பண்ணுவான்.</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நம்முடைய  ஆதி பிதாவாகிய ஆதாம், தேவனுடைய கட்டளைக்கு கீழ்ப்படியாமல் பாவம் செய்ததினால்,  அவர்  தேவசாயலை இழந்துவிட்டார். ஆதாம்  தேவனுடைய சாயலை முற்றிலுமாய் இழந்துவிடவில்லை.  ஆதாமிடத்தில்  தேவசாயல் மங்கிப்போயிற்று.  ஆதாமின் சந்ததியில் வந்திருக்கிற  நமக்குள்ளும்,  தேவசாயல்  மங்கிப்போன நிலமையிலிருக்கிறது.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தேவனுடைய சாயல் மனுஷருக்குள்ளே மங்கிப்போயிருந்தாலும், மற்ற மனுஷரைக் கொலை செய்வது, தேவனுடைய   பார்வையில்  மிகப்பெரிய பாவமாயிருக்கிறது.  ஒரு மனுஷன் மற்றொரு மனுஷனைக் கொலைசெய்யும்போது, அவனிடத்தில் காணப்படுகிற தேவசாயலை  கொலைபண்ணுகிறான்.  அவன் தேவனை  கனவீனம்பண்ணுகிறான்.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மனுஷன் தேவசாயலில் உண்டாக்கப்பட்டபடியால், மனுஷனுடைய இரத்தத்தை சிந்தக்கூடாது என்று  கர்த்தர் கட்டளையிடுகிறார்.  கர்த்தர் நோவாவையும்,  அவருடைய குமாரரையும் நோக்கி,      ""நீங்கள் பலுகிப் பெருகி, பூமியிலே திரளாய் வர்த்தித்து விர்த்தியாகுங்கள்''       (ஆதி 9:7) என்றும் சொல்லுகிறார்.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