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0DF54" w14:textId="4C446D10" w:rsidR="008D6709" w:rsidRPr="004B1F58" w:rsidRDefault="008D6709" w:rsidP="008D6709">
      <w:pPr>
        <w:rPr>
          <w:rFonts w:cs="TAU-Marutham"/>
          <w:color w:val="EE0000"/>
          <w:lang w:val="en-IN" w:bidi="ta-IN"/>
        </w:rPr>
      </w:pPr>
      <w:r w:rsidRPr="004B1F58">
        <w:rPr>
          <w:rFonts w:cs="TAU-Marutham"/>
          <w:color w:val="EE0000"/>
          <w:lang w:val="en-IN"/>
        </w:rPr>
        <w:t>49 combinations (7 × 7 Sefirot)</w:t>
      </w:r>
      <w:r w:rsidRPr="004B1F58">
        <w:rPr>
          <w:rFonts w:cs="TAU-Marutham"/>
          <w:color w:val="EE0000"/>
          <w:cs/>
          <w:lang w:val="en-IN" w:bidi="ta-IN"/>
        </w:rPr>
        <w:t xml:space="preserve"> </w:t>
      </w:r>
    </w:p>
    <w:p w14:paraId="3C6076E3" w14:textId="77777777" w:rsidR="008D6709" w:rsidRPr="004B1F58" w:rsidRDefault="008D6709" w:rsidP="008D6709">
      <w:pPr>
        <w:rPr>
          <w:rFonts w:cs="TAU-Marutham"/>
          <w:color w:val="0000CC"/>
          <w:lang w:val="en-IN"/>
        </w:rPr>
      </w:pPr>
      <w:r w:rsidRPr="004B1F58">
        <w:rPr>
          <w:rFonts w:ascii="Segoe UI Emoji" w:hAnsi="Segoe UI Emoji" w:cs="Segoe UI Emoji"/>
          <w:color w:val="0000CC"/>
          <w:lang w:val="en-IN"/>
        </w:rPr>
        <w:t>✡️</w:t>
      </w:r>
      <w:r w:rsidRPr="004B1F58">
        <w:rPr>
          <w:rFonts w:cs="TAU-Marutham"/>
          <w:color w:val="0000CC"/>
          <w:lang w:val="en-IN"/>
        </w:rPr>
        <w:t xml:space="preserve"> </w:t>
      </w:r>
      <w:r w:rsidRPr="004B1F58">
        <w:rPr>
          <w:rFonts w:cs="TAU-Marutham"/>
          <w:color w:val="0000CC"/>
          <w:cs/>
          <w:lang w:bidi="ta-IN"/>
        </w:rPr>
        <w:t xml:space="preserve">அடிப்படை </w:t>
      </w:r>
      <w:r w:rsidRPr="004B1F58">
        <w:rPr>
          <w:rFonts w:cs="TAU-Marutham"/>
          <w:color w:val="0000CC"/>
          <w:lang w:val="en-IN"/>
        </w:rPr>
        <w:t xml:space="preserve">7 </w:t>
      </w:r>
      <w:r w:rsidRPr="004B1F58">
        <w:rPr>
          <w:rFonts w:cs="TAU-Marutham"/>
          <w:color w:val="0000CC"/>
          <w:cs/>
          <w:lang w:bidi="ta-IN"/>
        </w:rPr>
        <w:t>குணங்கள் (</w:t>
      </w:r>
      <w:r w:rsidRPr="004B1F58">
        <w:rPr>
          <w:rFonts w:cs="TAU-Marutham"/>
          <w:color w:val="0000CC"/>
          <w:lang w:val="en-IN"/>
        </w:rPr>
        <w:t>Sefirot)</w:t>
      </w:r>
    </w:p>
    <w:p w14:paraId="5BBDB46F" w14:textId="77777777" w:rsidR="008D6709" w:rsidRPr="004B1F58" w:rsidRDefault="008D6709" w:rsidP="008D6709">
      <w:pPr>
        <w:pStyle w:val="ListParagraph"/>
        <w:numPr>
          <w:ilvl w:val="0"/>
          <w:numId w:val="10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>Chesed (</w:t>
      </w:r>
      <w:r w:rsidRPr="004B1F58">
        <w:rPr>
          <w:rFonts w:cs="TAU-Marutham"/>
          <w:cs/>
          <w:lang w:bidi="ta-IN"/>
        </w:rPr>
        <w:t xml:space="preserve">அன்பு / </w:t>
      </w:r>
      <w:r w:rsidRPr="004B1F58">
        <w:rPr>
          <w:rFonts w:cs="TAU-Marutham"/>
          <w:lang w:val="en-IN"/>
        </w:rPr>
        <w:t>Loving-kindness)</w:t>
      </w:r>
    </w:p>
    <w:p w14:paraId="17BFFB97" w14:textId="77777777" w:rsidR="008D6709" w:rsidRPr="004B1F58" w:rsidRDefault="008D6709" w:rsidP="008D6709">
      <w:pPr>
        <w:pStyle w:val="ListParagraph"/>
        <w:numPr>
          <w:ilvl w:val="0"/>
          <w:numId w:val="10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cs="TAU-Marutham"/>
          <w:cs/>
          <w:lang w:bidi="ta-IN"/>
        </w:rPr>
        <w:t xml:space="preserve">கட்டுப்பாடு / </w:t>
      </w:r>
      <w:r w:rsidRPr="004B1F58">
        <w:rPr>
          <w:rFonts w:cs="TAU-Marutham"/>
          <w:lang w:val="en-IN"/>
        </w:rPr>
        <w:t>Discipline)</w:t>
      </w:r>
    </w:p>
    <w:p w14:paraId="3B238D99" w14:textId="77777777" w:rsidR="008D6709" w:rsidRPr="004B1F58" w:rsidRDefault="008D6709" w:rsidP="008D6709">
      <w:pPr>
        <w:pStyle w:val="ListParagraph"/>
        <w:numPr>
          <w:ilvl w:val="0"/>
          <w:numId w:val="10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>Tiferet (</w:t>
      </w:r>
      <w:r w:rsidRPr="004B1F58">
        <w:rPr>
          <w:rFonts w:cs="TAU-Marutham"/>
          <w:cs/>
          <w:lang w:bidi="ta-IN"/>
        </w:rPr>
        <w:t xml:space="preserve">சமநிலை / </w:t>
      </w:r>
      <w:r w:rsidRPr="004B1F58">
        <w:rPr>
          <w:rFonts w:cs="TAU-Marutham"/>
          <w:lang w:val="en-IN"/>
        </w:rPr>
        <w:t>Harmony)</w:t>
      </w:r>
    </w:p>
    <w:p w14:paraId="5DFBF3D5" w14:textId="77777777" w:rsidR="008D6709" w:rsidRPr="004B1F58" w:rsidRDefault="008D6709" w:rsidP="008D6709">
      <w:pPr>
        <w:pStyle w:val="ListParagraph"/>
        <w:numPr>
          <w:ilvl w:val="0"/>
          <w:numId w:val="10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>Netzach (</w:t>
      </w:r>
      <w:r w:rsidRPr="004B1F58">
        <w:rPr>
          <w:rFonts w:cs="TAU-Marutham"/>
          <w:cs/>
          <w:lang w:bidi="ta-IN"/>
        </w:rPr>
        <w:t xml:space="preserve">நிலைத்தன்மை / </w:t>
      </w:r>
      <w:r w:rsidRPr="004B1F58">
        <w:rPr>
          <w:rFonts w:cs="TAU-Marutham"/>
          <w:lang w:val="en-IN"/>
        </w:rPr>
        <w:t>Endurance)</w:t>
      </w:r>
    </w:p>
    <w:p w14:paraId="25C616A3" w14:textId="77777777" w:rsidR="008D6709" w:rsidRPr="004B1F58" w:rsidRDefault="008D6709" w:rsidP="008D6709">
      <w:pPr>
        <w:pStyle w:val="ListParagraph"/>
        <w:numPr>
          <w:ilvl w:val="0"/>
          <w:numId w:val="10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>Hod (</w:t>
      </w:r>
      <w:r w:rsidRPr="004B1F58">
        <w:rPr>
          <w:rFonts w:cs="TAU-Marutham"/>
          <w:cs/>
          <w:lang w:bidi="ta-IN"/>
        </w:rPr>
        <w:t xml:space="preserve">தாழ்மை / </w:t>
      </w:r>
      <w:r w:rsidRPr="004B1F58">
        <w:rPr>
          <w:rFonts w:cs="TAU-Marutham"/>
          <w:lang w:val="en-IN"/>
        </w:rPr>
        <w:t>Humility)</w:t>
      </w:r>
    </w:p>
    <w:p w14:paraId="3B5F200A" w14:textId="77777777" w:rsidR="008D6709" w:rsidRPr="004B1F58" w:rsidRDefault="008D6709" w:rsidP="008D6709">
      <w:pPr>
        <w:pStyle w:val="ListParagraph"/>
        <w:numPr>
          <w:ilvl w:val="0"/>
          <w:numId w:val="10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cs="TAU-Marutham"/>
          <w:cs/>
          <w:lang w:bidi="ta-IN"/>
        </w:rPr>
        <w:t xml:space="preserve">இணைப்பு / </w:t>
      </w:r>
      <w:r w:rsidRPr="004B1F58">
        <w:rPr>
          <w:rFonts w:cs="TAU-Marutham"/>
          <w:lang w:val="en-IN"/>
        </w:rPr>
        <w:t>Foundation)</w:t>
      </w:r>
    </w:p>
    <w:p w14:paraId="4B5CFBA5" w14:textId="77777777" w:rsidR="008D6709" w:rsidRPr="004B1F58" w:rsidRDefault="008D6709" w:rsidP="008D6709">
      <w:pPr>
        <w:pStyle w:val="ListParagraph"/>
        <w:numPr>
          <w:ilvl w:val="0"/>
          <w:numId w:val="10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cs="TAU-Marutham"/>
          <w:cs/>
          <w:lang w:bidi="ta-IN"/>
        </w:rPr>
        <w:t xml:space="preserve">நிறைவு / </w:t>
      </w:r>
      <w:r w:rsidRPr="004B1F58">
        <w:rPr>
          <w:rFonts w:cs="TAU-Marutham"/>
          <w:lang w:val="en-IN"/>
        </w:rPr>
        <w:t>Kingship)</w:t>
      </w:r>
    </w:p>
    <w:p w14:paraId="492EC4E1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205B51DA">
          <v:rect id="_x0000_i1025" style="width:0;height:1.5pt" o:hralign="center" o:hrstd="t" o:hr="t" fillcolor="#a0a0a0" stroked="f"/>
        </w:pict>
      </w:r>
    </w:p>
    <w:p w14:paraId="2243C0B6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🔢</w:t>
      </w:r>
      <w:r w:rsidRPr="004B1F58">
        <w:rPr>
          <w:rFonts w:cs="TAU-Marutham"/>
          <w:lang w:val="en-IN"/>
        </w:rPr>
        <w:t xml:space="preserve"> 49 </w:t>
      </w:r>
      <w:r w:rsidRPr="004B1F58">
        <w:rPr>
          <w:rFonts w:cs="TAU-Marutham"/>
          <w:cs/>
          <w:lang w:bidi="ta-IN"/>
        </w:rPr>
        <w:t xml:space="preserve">நாட்கள் – </w:t>
      </w:r>
      <w:r w:rsidRPr="004B1F58">
        <w:rPr>
          <w:rFonts w:cs="TAU-Marutham"/>
          <w:lang w:val="en-IN"/>
        </w:rPr>
        <w:t>49 combinations</w:t>
      </w:r>
    </w:p>
    <w:p w14:paraId="1C44B8D9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🌱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1 – Chesed (</w:t>
      </w:r>
      <w:r w:rsidRPr="004B1F58">
        <w:rPr>
          <w:rFonts w:cs="TAU-Marutham"/>
          <w:cs/>
          <w:lang w:bidi="ta-IN"/>
        </w:rPr>
        <w:t>அன்பு)</w:t>
      </w:r>
    </w:p>
    <w:p w14:paraId="13740F30" w14:textId="77777777" w:rsidR="008D6709" w:rsidRPr="004B1F58" w:rsidRDefault="008D6709" w:rsidP="008D6709">
      <w:pPr>
        <w:pStyle w:val="ListParagraph"/>
        <w:numPr>
          <w:ilvl w:val="0"/>
          <w:numId w:val="11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Chesed in Chesed – </w:t>
      </w:r>
      <w:r w:rsidRPr="004B1F58">
        <w:rPr>
          <w:rFonts w:cs="TAU-Marutham"/>
          <w:cs/>
          <w:lang w:bidi="ta-IN"/>
        </w:rPr>
        <w:t>அன்பில் அன்பு</w:t>
      </w:r>
    </w:p>
    <w:p w14:paraId="66775A4F" w14:textId="77777777" w:rsidR="008D6709" w:rsidRPr="004B1F58" w:rsidRDefault="008D6709" w:rsidP="008D6709">
      <w:pPr>
        <w:pStyle w:val="ListParagraph"/>
        <w:numPr>
          <w:ilvl w:val="0"/>
          <w:numId w:val="11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in Chesed – </w:t>
      </w:r>
      <w:r w:rsidRPr="004B1F58">
        <w:rPr>
          <w:rFonts w:cs="TAU-Marutham"/>
          <w:cs/>
          <w:lang w:bidi="ta-IN"/>
        </w:rPr>
        <w:t>அன்பில் கட்டுப்பாடு</w:t>
      </w:r>
    </w:p>
    <w:p w14:paraId="0BD0798B" w14:textId="77777777" w:rsidR="008D6709" w:rsidRPr="004B1F58" w:rsidRDefault="008D6709" w:rsidP="008D6709">
      <w:pPr>
        <w:pStyle w:val="ListParagraph"/>
        <w:numPr>
          <w:ilvl w:val="0"/>
          <w:numId w:val="11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Tiferet in Chesed – </w:t>
      </w:r>
      <w:r w:rsidRPr="004B1F58">
        <w:rPr>
          <w:rFonts w:cs="TAU-Marutham"/>
          <w:cs/>
          <w:lang w:bidi="ta-IN"/>
        </w:rPr>
        <w:t>அன்பில் சமநிலை</w:t>
      </w:r>
    </w:p>
    <w:p w14:paraId="57D3921A" w14:textId="77777777" w:rsidR="008D6709" w:rsidRPr="004B1F58" w:rsidRDefault="008D6709" w:rsidP="008D6709">
      <w:pPr>
        <w:pStyle w:val="ListParagraph"/>
        <w:numPr>
          <w:ilvl w:val="0"/>
          <w:numId w:val="11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Netzach in Chesed – </w:t>
      </w:r>
      <w:r w:rsidRPr="004B1F58">
        <w:rPr>
          <w:rFonts w:cs="TAU-Marutham"/>
          <w:cs/>
          <w:lang w:bidi="ta-IN"/>
        </w:rPr>
        <w:t>அன்பில் நிலைத்தன்மை</w:t>
      </w:r>
    </w:p>
    <w:p w14:paraId="6A98C9A8" w14:textId="77777777" w:rsidR="008D6709" w:rsidRPr="004B1F58" w:rsidRDefault="008D6709" w:rsidP="008D6709">
      <w:pPr>
        <w:pStyle w:val="ListParagraph"/>
        <w:numPr>
          <w:ilvl w:val="0"/>
          <w:numId w:val="11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Hod in Chesed – </w:t>
      </w:r>
      <w:r w:rsidRPr="004B1F58">
        <w:rPr>
          <w:rFonts w:cs="TAU-Marutham"/>
          <w:cs/>
          <w:lang w:bidi="ta-IN"/>
        </w:rPr>
        <w:t>அன்பில் தாழ்மை</w:t>
      </w:r>
    </w:p>
    <w:p w14:paraId="027D268C" w14:textId="77777777" w:rsidR="008D6709" w:rsidRPr="004B1F58" w:rsidRDefault="008D6709" w:rsidP="008D6709">
      <w:pPr>
        <w:pStyle w:val="ListParagraph"/>
        <w:numPr>
          <w:ilvl w:val="0"/>
          <w:numId w:val="11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in Chesed – </w:t>
      </w:r>
      <w:r w:rsidRPr="004B1F58">
        <w:rPr>
          <w:rFonts w:cs="TAU-Marutham"/>
          <w:cs/>
          <w:lang w:bidi="ta-IN"/>
        </w:rPr>
        <w:t>அன்பில் இணைப்பு</w:t>
      </w:r>
    </w:p>
    <w:p w14:paraId="163C8DA5" w14:textId="77777777" w:rsidR="008D6709" w:rsidRPr="004B1F58" w:rsidRDefault="008D6709" w:rsidP="008D6709">
      <w:pPr>
        <w:pStyle w:val="ListParagraph"/>
        <w:numPr>
          <w:ilvl w:val="0"/>
          <w:numId w:val="11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in Chesed – </w:t>
      </w:r>
      <w:r w:rsidRPr="004B1F58">
        <w:rPr>
          <w:rFonts w:cs="TAU-Marutham"/>
          <w:cs/>
          <w:lang w:bidi="ta-IN"/>
        </w:rPr>
        <w:t>அன்பின் வெளிப்பாடு</w:t>
      </w:r>
    </w:p>
    <w:p w14:paraId="2C12C30B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6A5FD7BB">
          <v:rect id="_x0000_i1026" style="width:0;height:1.5pt" o:hralign="center" o:hrstd="t" o:hr="t" fillcolor="#a0a0a0" stroked="f"/>
        </w:pict>
      </w:r>
    </w:p>
    <w:p w14:paraId="66D14E24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🔥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 xml:space="preserve">2 –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cs="TAU-Marutham"/>
          <w:cs/>
          <w:lang w:bidi="ta-IN"/>
        </w:rPr>
        <w:t>கட்டுப்பாடு)</w:t>
      </w:r>
    </w:p>
    <w:p w14:paraId="06AFB06B" w14:textId="77777777" w:rsidR="008D6709" w:rsidRPr="004B1F58" w:rsidRDefault="008D6709" w:rsidP="008D6709">
      <w:pPr>
        <w:pStyle w:val="ListParagraph"/>
        <w:numPr>
          <w:ilvl w:val="0"/>
          <w:numId w:val="12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Chesed in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கட்டுப்பாட்டில் அன்பு</w:t>
      </w:r>
    </w:p>
    <w:p w14:paraId="1D0FBD95" w14:textId="77777777" w:rsidR="008D6709" w:rsidRPr="004B1F58" w:rsidRDefault="008D6709" w:rsidP="008D6709">
      <w:pPr>
        <w:pStyle w:val="ListParagraph"/>
        <w:numPr>
          <w:ilvl w:val="0"/>
          <w:numId w:val="12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கட்டுப்பாட்டில் கட்டுப்பாடு</w:t>
      </w:r>
    </w:p>
    <w:p w14:paraId="7FE8C641" w14:textId="77777777" w:rsidR="008D6709" w:rsidRPr="004B1F58" w:rsidRDefault="008D6709" w:rsidP="008D6709">
      <w:pPr>
        <w:pStyle w:val="ListParagraph"/>
        <w:numPr>
          <w:ilvl w:val="0"/>
          <w:numId w:val="12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Tiferet in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கட்டுப்பாட்டில் சமநிலை</w:t>
      </w:r>
    </w:p>
    <w:p w14:paraId="200AB69C" w14:textId="77777777" w:rsidR="008D6709" w:rsidRPr="004B1F58" w:rsidRDefault="008D6709" w:rsidP="008D6709">
      <w:pPr>
        <w:pStyle w:val="ListParagraph"/>
        <w:numPr>
          <w:ilvl w:val="0"/>
          <w:numId w:val="12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Netzach in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கட்டுப்பாட்டில் உறுதி</w:t>
      </w:r>
    </w:p>
    <w:p w14:paraId="560C300C" w14:textId="77777777" w:rsidR="008D6709" w:rsidRPr="004B1F58" w:rsidRDefault="008D6709" w:rsidP="008D6709">
      <w:pPr>
        <w:pStyle w:val="ListParagraph"/>
        <w:numPr>
          <w:ilvl w:val="0"/>
          <w:numId w:val="12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Hod in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கட்டுப்பாட்டில் தாழ்மை</w:t>
      </w:r>
    </w:p>
    <w:p w14:paraId="2C9C3119" w14:textId="77777777" w:rsidR="008D6709" w:rsidRPr="004B1F58" w:rsidRDefault="008D6709" w:rsidP="008D6709">
      <w:pPr>
        <w:pStyle w:val="ListParagraph"/>
        <w:numPr>
          <w:ilvl w:val="0"/>
          <w:numId w:val="12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கட்டுப்பாட்டில் இணைப்பு</w:t>
      </w:r>
    </w:p>
    <w:p w14:paraId="7F1465C5" w14:textId="77777777" w:rsidR="008D6709" w:rsidRPr="004B1F58" w:rsidRDefault="008D6709" w:rsidP="008D6709">
      <w:pPr>
        <w:pStyle w:val="ListParagraph"/>
        <w:numPr>
          <w:ilvl w:val="0"/>
          <w:numId w:val="12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கட்டுப்பாட்டின் வெளிப்பாடு</w:t>
      </w:r>
    </w:p>
    <w:p w14:paraId="4C9120AA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79E42255">
          <v:rect id="_x0000_i1027" style="width:0;height:1.5pt" o:hralign="center" o:hrstd="t" o:hr="t" fillcolor="#a0a0a0" stroked="f"/>
        </w:pict>
      </w:r>
    </w:p>
    <w:p w14:paraId="769EFB63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lastRenderedPageBreak/>
        <w:t>⚖️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3 – Tiferet (</w:t>
      </w:r>
      <w:r w:rsidRPr="004B1F58">
        <w:rPr>
          <w:rFonts w:cs="TAU-Marutham"/>
          <w:cs/>
          <w:lang w:bidi="ta-IN"/>
        </w:rPr>
        <w:t>சமநிலை)</w:t>
      </w:r>
    </w:p>
    <w:p w14:paraId="4C1EF8CE" w14:textId="77777777" w:rsidR="008D6709" w:rsidRPr="004B1F58" w:rsidRDefault="008D6709" w:rsidP="008D6709">
      <w:pPr>
        <w:pStyle w:val="ListParagraph"/>
        <w:numPr>
          <w:ilvl w:val="0"/>
          <w:numId w:val="13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Chesed in Tiferet – </w:t>
      </w:r>
      <w:r w:rsidRPr="004B1F58">
        <w:rPr>
          <w:rFonts w:cs="TAU-Marutham"/>
          <w:cs/>
          <w:lang w:bidi="ta-IN"/>
        </w:rPr>
        <w:t>சமநிலையில் அன்பு</w:t>
      </w:r>
    </w:p>
    <w:p w14:paraId="5B3BC9C8" w14:textId="77777777" w:rsidR="008D6709" w:rsidRPr="004B1F58" w:rsidRDefault="008D6709" w:rsidP="008D6709">
      <w:pPr>
        <w:pStyle w:val="ListParagraph"/>
        <w:numPr>
          <w:ilvl w:val="0"/>
          <w:numId w:val="13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in Tiferet – </w:t>
      </w:r>
      <w:r w:rsidRPr="004B1F58">
        <w:rPr>
          <w:rFonts w:cs="TAU-Marutham"/>
          <w:cs/>
          <w:lang w:bidi="ta-IN"/>
        </w:rPr>
        <w:t>சமநிலையில் கட்டுப்பாடு</w:t>
      </w:r>
    </w:p>
    <w:p w14:paraId="1FB8DA6B" w14:textId="77777777" w:rsidR="008D6709" w:rsidRPr="004B1F58" w:rsidRDefault="008D6709" w:rsidP="008D6709">
      <w:pPr>
        <w:pStyle w:val="ListParagraph"/>
        <w:numPr>
          <w:ilvl w:val="0"/>
          <w:numId w:val="13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Tiferet in Tiferet – </w:t>
      </w:r>
      <w:r w:rsidRPr="004B1F58">
        <w:rPr>
          <w:rFonts w:cs="TAU-Marutham"/>
          <w:cs/>
          <w:lang w:bidi="ta-IN"/>
        </w:rPr>
        <w:t>சமநிலையில் சமநிலை</w:t>
      </w:r>
    </w:p>
    <w:p w14:paraId="11A00FC5" w14:textId="77777777" w:rsidR="008D6709" w:rsidRPr="004B1F58" w:rsidRDefault="008D6709" w:rsidP="008D6709">
      <w:pPr>
        <w:pStyle w:val="ListParagraph"/>
        <w:numPr>
          <w:ilvl w:val="0"/>
          <w:numId w:val="13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Netzach in Tiferet – </w:t>
      </w:r>
      <w:r w:rsidRPr="004B1F58">
        <w:rPr>
          <w:rFonts w:cs="TAU-Marutham"/>
          <w:cs/>
          <w:lang w:bidi="ta-IN"/>
        </w:rPr>
        <w:t>சமநிலையில் நிலைத்தன்மை</w:t>
      </w:r>
    </w:p>
    <w:p w14:paraId="4489A453" w14:textId="77777777" w:rsidR="008D6709" w:rsidRPr="004B1F58" w:rsidRDefault="008D6709" w:rsidP="008D6709">
      <w:pPr>
        <w:pStyle w:val="ListParagraph"/>
        <w:numPr>
          <w:ilvl w:val="0"/>
          <w:numId w:val="13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Hod in Tiferet – </w:t>
      </w:r>
      <w:r w:rsidRPr="004B1F58">
        <w:rPr>
          <w:rFonts w:cs="TAU-Marutham"/>
          <w:cs/>
          <w:lang w:bidi="ta-IN"/>
        </w:rPr>
        <w:t>சமநிலையில் தாழ்மை</w:t>
      </w:r>
    </w:p>
    <w:p w14:paraId="6F71E0FC" w14:textId="77777777" w:rsidR="008D6709" w:rsidRPr="004B1F58" w:rsidRDefault="008D6709" w:rsidP="008D6709">
      <w:pPr>
        <w:pStyle w:val="ListParagraph"/>
        <w:numPr>
          <w:ilvl w:val="0"/>
          <w:numId w:val="13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in Tiferet – </w:t>
      </w:r>
      <w:r w:rsidRPr="004B1F58">
        <w:rPr>
          <w:rFonts w:cs="TAU-Marutham"/>
          <w:cs/>
          <w:lang w:bidi="ta-IN"/>
        </w:rPr>
        <w:t>சமநிலையில் இணைப்பு</w:t>
      </w:r>
    </w:p>
    <w:p w14:paraId="7ED125C5" w14:textId="77777777" w:rsidR="008D6709" w:rsidRPr="004B1F58" w:rsidRDefault="008D6709" w:rsidP="008D6709">
      <w:pPr>
        <w:pStyle w:val="ListParagraph"/>
        <w:numPr>
          <w:ilvl w:val="0"/>
          <w:numId w:val="13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in Tiferet – </w:t>
      </w:r>
      <w:r w:rsidRPr="004B1F58">
        <w:rPr>
          <w:rFonts w:cs="TAU-Marutham"/>
          <w:cs/>
          <w:lang w:bidi="ta-IN"/>
        </w:rPr>
        <w:t>சமநிலையின் வெளிப்பாடு</w:t>
      </w:r>
    </w:p>
    <w:p w14:paraId="38A2EB15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40060B51">
          <v:rect id="_x0000_i1028" style="width:0;height:1.5pt" o:hralign="center" o:hrstd="t" o:hr="t" fillcolor="#a0a0a0" stroked="f"/>
        </w:pict>
      </w:r>
    </w:p>
    <w:p w14:paraId="5D21497D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🏹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4 – Netzach (</w:t>
      </w:r>
      <w:r w:rsidRPr="004B1F58">
        <w:rPr>
          <w:rFonts w:cs="TAU-Marutham"/>
          <w:cs/>
          <w:lang w:bidi="ta-IN"/>
        </w:rPr>
        <w:t>நிலைத்தன்மை)</w:t>
      </w:r>
    </w:p>
    <w:p w14:paraId="610D177A" w14:textId="77777777" w:rsidR="008D6709" w:rsidRPr="004B1F58" w:rsidRDefault="008D6709" w:rsidP="008D6709">
      <w:pPr>
        <w:pStyle w:val="ListParagraph"/>
        <w:numPr>
          <w:ilvl w:val="0"/>
          <w:numId w:val="14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Chesed in Netzach – </w:t>
      </w:r>
      <w:r w:rsidRPr="004B1F58">
        <w:rPr>
          <w:rFonts w:cs="TAU-Marutham"/>
          <w:cs/>
          <w:lang w:bidi="ta-IN"/>
        </w:rPr>
        <w:t>நிலைத்தன்மையில் அன்பு</w:t>
      </w:r>
    </w:p>
    <w:p w14:paraId="4E4A7FB5" w14:textId="77777777" w:rsidR="008D6709" w:rsidRPr="004B1F58" w:rsidRDefault="008D6709" w:rsidP="008D6709">
      <w:pPr>
        <w:pStyle w:val="ListParagraph"/>
        <w:numPr>
          <w:ilvl w:val="0"/>
          <w:numId w:val="14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in Netzach – </w:t>
      </w:r>
      <w:r w:rsidRPr="004B1F58">
        <w:rPr>
          <w:rFonts w:cs="TAU-Marutham"/>
          <w:cs/>
          <w:lang w:bidi="ta-IN"/>
        </w:rPr>
        <w:t>நிலைத்தன்மையில் கட்டுப்பாடு</w:t>
      </w:r>
    </w:p>
    <w:p w14:paraId="1B121B2C" w14:textId="77777777" w:rsidR="008D6709" w:rsidRPr="004B1F58" w:rsidRDefault="008D6709" w:rsidP="008D6709">
      <w:pPr>
        <w:pStyle w:val="ListParagraph"/>
        <w:numPr>
          <w:ilvl w:val="0"/>
          <w:numId w:val="14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Tiferet in Netzach – </w:t>
      </w:r>
      <w:r w:rsidRPr="004B1F58">
        <w:rPr>
          <w:rFonts w:cs="TAU-Marutham"/>
          <w:cs/>
          <w:lang w:bidi="ta-IN"/>
        </w:rPr>
        <w:t>நிலைத்தன்மையில் சமநிலை</w:t>
      </w:r>
    </w:p>
    <w:p w14:paraId="20A9275A" w14:textId="77777777" w:rsidR="008D6709" w:rsidRPr="004B1F58" w:rsidRDefault="008D6709" w:rsidP="008D6709">
      <w:pPr>
        <w:pStyle w:val="ListParagraph"/>
        <w:numPr>
          <w:ilvl w:val="0"/>
          <w:numId w:val="14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Netzach in Netzach – </w:t>
      </w:r>
      <w:r w:rsidRPr="004B1F58">
        <w:rPr>
          <w:rFonts w:cs="TAU-Marutham"/>
          <w:cs/>
          <w:lang w:bidi="ta-IN"/>
        </w:rPr>
        <w:t>உறுதியில் உறுதி</w:t>
      </w:r>
    </w:p>
    <w:p w14:paraId="14575C4C" w14:textId="77777777" w:rsidR="008D6709" w:rsidRPr="004B1F58" w:rsidRDefault="008D6709" w:rsidP="008D6709">
      <w:pPr>
        <w:pStyle w:val="ListParagraph"/>
        <w:numPr>
          <w:ilvl w:val="0"/>
          <w:numId w:val="14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Hod in Netzach – </w:t>
      </w:r>
      <w:r w:rsidRPr="004B1F58">
        <w:rPr>
          <w:rFonts w:cs="TAU-Marutham"/>
          <w:cs/>
          <w:lang w:bidi="ta-IN"/>
        </w:rPr>
        <w:t>உறுதியில் தாழ்மை</w:t>
      </w:r>
    </w:p>
    <w:p w14:paraId="767C96B7" w14:textId="77777777" w:rsidR="008D6709" w:rsidRPr="004B1F58" w:rsidRDefault="008D6709" w:rsidP="008D6709">
      <w:pPr>
        <w:pStyle w:val="ListParagraph"/>
        <w:numPr>
          <w:ilvl w:val="0"/>
          <w:numId w:val="14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in Netzach – </w:t>
      </w:r>
      <w:r w:rsidRPr="004B1F58">
        <w:rPr>
          <w:rFonts w:cs="TAU-Marutham"/>
          <w:cs/>
          <w:lang w:bidi="ta-IN"/>
        </w:rPr>
        <w:t>உறுதியில் இணைப்பு</w:t>
      </w:r>
    </w:p>
    <w:p w14:paraId="24AED2C8" w14:textId="77777777" w:rsidR="008D6709" w:rsidRPr="004B1F58" w:rsidRDefault="008D6709" w:rsidP="008D6709">
      <w:pPr>
        <w:pStyle w:val="ListParagraph"/>
        <w:numPr>
          <w:ilvl w:val="0"/>
          <w:numId w:val="14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in Netzach – </w:t>
      </w:r>
      <w:r w:rsidRPr="004B1F58">
        <w:rPr>
          <w:rFonts w:cs="TAU-Marutham"/>
          <w:cs/>
          <w:lang w:bidi="ta-IN"/>
        </w:rPr>
        <w:t>உறுதியின் வெளிப்பாடு</w:t>
      </w:r>
    </w:p>
    <w:p w14:paraId="61D91680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42ED06C1">
          <v:rect id="_x0000_i1029" style="width:0;height:1.5pt" o:hralign="center" o:hrstd="t" o:hr="t" fillcolor="#a0a0a0" stroked="f"/>
        </w:pict>
      </w:r>
    </w:p>
    <w:p w14:paraId="60411027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🙏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5 – Hod (</w:t>
      </w:r>
      <w:r w:rsidRPr="004B1F58">
        <w:rPr>
          <w:rFonts w:cs="TAU-Marutham"/>
          <w:cs/>
          <w:lang w:bidi="ta-IN"/>
        </w:rPr>
        <w:t>தாழ்மை)</w:t>
      </w:r>
    </w:p>
    <w:p w14:paraId="3B159856" w14:textId="77777777" w:rsidR="008D6709" w:rsidRPr="004B1F58" w:rsidRDefault="008D6709" w:rsidP="008D6709">
      <w:pPr>
        <w:pStyle w:val="ListParagraph"/>
        <w:numPr>
          <w:ilvl w:val="0"/>
          <w:numId w:val="15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Chesed in Hod – </w:t>
      </w:r>
      <w:r w:rsidRPr="004B1F58">
        <w:rPr>
          <w:rFonts w:cs="TAU-Marutham"/>
          <w:cs/>
          <w:lang w:bidi="ta-IN"/>
        </w:rPr>
        <w:t>தாழ்மையில் அன்பு</w:t>
      </w:r>
    </w:p>
    <w:p w14:paraId="4681F1DC" w14:textId="77777777" w:rsidR="008D6709" w:rsidRPr="004B1F58" w:rsidRDefault="008D6709" w:rsidP="008D6709">
      <w:pPr>
        <w:pStyle w:val="ListParagraph"/>
        <w:numPr>
          <w:ilvl w:val="0"/>
          <w:numId w:val="15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in Hod – </w:t>
      </w:r>
      <w:r w:rsidRPr="004B1F58">
        <w:rPr>
          <w:rFonts w:cs="TAU-Marutham"/>
          <w:cs/>
          <w:lang w:bidi="ta-IN"/>
        </w:rPr>
        <w:t>தாழ்மையில் கட்டுப்பாடு</w:t>
      </w:r>
    </w:p>
    <w:p w14:paraId="02285DDE" w14:textId="77777777" w:rsidR="008D6709" w:rsidRPr="004B1F58" w:rsidRDefault="008D6709" w:rsidP="008D6709">
      <w:pPr>
        <w:pStyle w:val="ListParagraph"/>
        <w:numPr>
          <w:ilvl w:val="0"/>
          <w:numId w:val="15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Tiferet in Hod – </w:t>
      </w:r>
      <w:r w:rsidRPr="004B1F58">
        <w:rPr>
          <w:rFonts w:cs="TAU-Marutham"/>
          <w:cs/>
          <w:lang w:bidi="ta-IN"/>
        </w:rPr>
        <w:t>தாழ்மையில் சமநிலை</w:t>
      </w:r>
    </w:p>
    <w:p w14:paraId="61A5B210" w14:textId="77777777" w:rsidR="008D6709" w:rsidRPr="004B1F58" w:rsidRDefault="008D6709" w:rsidP="008D6709">
      <w:pPr>
        <w:pStyle w:val="ListParagraph"/>
        <w:numPr>
          <w:ilvl w:val="0"/>
          <w:numId w:val="15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Netzach in Hod – </w:t>
      </w:r>
      <w:r w:rsidRPr="004B1F58">
        <w:rPr>
          <w:rFonts w:cs="TAU-Marutham"/>
          <w:cs/>
          <w:lang w:bidi="ta-IN"/>
        </w:rPr>
        <w:t>தாழ்மையில் நிலைத்தன்மை</w:t>
      </w:r>
    </w:p>
    <w:p w14:paraId="2CACF44C" w14:textId="77777777" w:rsidR="008D6709" w:rsidRPr="004B1F58" w:rsidRDefault="008D6709" w:rsidP="008D6709">
      <w:pPr>
        <w:pStyle w:val="ListParagraph"/>
        <w:numPr>
          <w:ilvl w:val="0"/>
          <w:numId w:val="15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Hod in Hod – </w:t>
      </w:r>
      <w:r w:rsidRPr="004B1F58">
        <w:rPr>
          <w:rFonts w:cs="TAU-Marutham"/>
          <w:cs/>
          <w:lang w:bidi="ta-IN"/>
        </w:rPr>
        <w:t>தாழ்மையில் தாழ்மை</w:t>
      </w:r>
    </w:p>
    <w:p w14:paraId="0224C1FC" w14:textId="77777777" w:rsidR="008D6709" w:rsidRPr="004B1F58" w:rsidRDefault="008D6709" w:rsidP="008D6709">
      <w:pPr>
        <w:pStyle w:val="ListParagraph"/>
        <w:numPr>
          <w:ilvl w:val="0"/>
          <w:numId w:val="15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in Hod – </w:t>
      </w:r>
      <w:r w:rsidRPr="004B1F58">
        <w:rPr>
          <w:rFonts w:cs="TAU-Marutham"/>
          <w:cs/>
          <w:lang w:bidi="ta-IN"/>
        </w:rPr>
        <w:t>தாழ்மையில் இணைப்பு</w:t>
      </w:r>
    </w:p>
    <w:p w14:paraId="573280C4" w14:textId="77777777" w:rsidR="008D6709" w:rsidRPr="004B1F58" w:rsidRDefault="008D6709" w:rsidP="008D6709">
      <w:pPr>
        <w:pStyle w:val="ListParagraph"/>
        <w:numPr>
          <w:ilvl w:val="0"/>
          <w:numId w:val="15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in Hod – </w:t>
      </w:r>
      <w:r w:rsidRPr="004B1F58">
        <w:rPr>
          <w:rFonts w:cs="TAU-Marutham"/>
          <w:cs/>
          <w:lang w:bidi="ta-IN"/>
        </w:rPr>
        <w:t>தாழ்மையின் வெளிப்பாடு</w:t>
      </w:r>
    </w:p>
    <w:p w14:paraId="4782BD17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1A28FC46">
          <v:rect id="_x0000_i1030" style="width:0;height:1.5pt" o:hralign="center" o:hrstd="t" o:hr="t" fillcolor="#a0a0a0" stroked="f"/>
        </w:pict>
      </w:r>
    </w:p>
    <w:p w14:paraId="7D9CFCAF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🔗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 xml:space="preserve">6 –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cs="TAU-Marutham"/>
          <w:cs/>
          <w:lang w:bidi="ta-IN"/>
        </w:rPr>
        <w:t>இணைப்பு)</w:t>
      </w:r>
    </w:p>
    <w:p w14:paraId="0A96C3E8" w14:textId="77777777" w:rsidR="008D6709" w:rsidRPr="004B1F58" w:rsidRDefault="008D6709" w:rsidP="008D6709">
      <w:pPr>
        <w:pStyle w:val="ListParagraph"/>
        <w:numPr>
          <w:ilvl w:val="0"/>
          <w:numId w:val="16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Chesed in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இணைப்பில் அன்பு</w:t>
      </w:r>
    </w:p>
    <w:p w14:paraId="54E65859" w14:textId="77777777" w:rsidR="008D6709" w:rsidRPr="004B1F58" w:rsidRDefault="008D6709" w:rsidP="008D6709">
      <w:pPr>
        <w:pStyle w:val="ListParagraph"/>
        <w:numPr>
          <w:ilvl w:val="0"/>
          <w:numId w:val="16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lastRenderedPageBreak/>
        <w:t>Gevurah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இணைப்பில் கட்டுப்பாடு</w:t>
      </w:r>
    </w:p>
    <w:p w14:paraId="23D82999" w14:textId="77777777" w:rsidR="008D6709" w:rsidRPr="004B1F58" w:rsidRDefault="008D6709" w:rsidP="008D6709">
      <w:pPr>
        <w:pStyle w:val="ListParagraph"/>
        <w:numPr>
          <w:ilvl w:val="0"/>
          <w:numId w:val="16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Tiferet in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இணைப்பில் சமநிலை</w:t>
      </w:r>
    </w:p>
    <w:p w14:paraId="36C08F33" w14:textId="77777777" w:rsidR="008D6709" w:rsidRPr="004B1F58" w:rsidRDefault="008D6709" w:rsidP="008D6709">
      <w:pPr>
        <w:pStyle w:val="ListParagraph"/>
        <w:numPr>
          <w:ilvl w:val="0"/>
          <w:numId w:val="16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Netzach in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இணைப்பில் நிலைத்தன்மை</w:t>
      </w:r>
    </w:p>
    <w:p w14:paraId="14426F59" w14:textId="77777777" w:rsidR="008D6709" w:rsidRPr="004B1F58" w:rsidRDefault="008D6709" w:rsidP="008D6709">
      <w:pPr>
        <w:pStyle w:val="ListParagraph"/>
        <w:numPr>
          <w:ilvl w:val="0"/>
          <w:numId w:val="16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Hod in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இணைப்பில் தாழ்மை</w:t>
      </w:r>
    </w:p>
    <w:p w14:paraId="53B65850" w14:textId="77777777" w:rsidR="008D6709" w:rsidRPr="004B1F58" w:rsidRDefault="008D6709" w:rsidP="008D6709">
      <w:pPr>
        <w:pStyle w:val="ListParagraph"/>
        <w:numPr>
          <w:ilvl w:val="0"/>
          <w:numId w:val="16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இணைப்பில் இணைப்பு</w:t>
      </w:r>
    </w:p>
    <w:p w14:paraId="1566CAA2" w14:textId="77777777" w:rsidR="008D6709" w:rsidRPr="004B1F58" w:rsidRDefault="008D6709" w:rsidP="008D6709">
      <w:pPr>
        <w:pStyle w:val="ListParagraph"/>
        <w:numPr>
          <w:ilvl w:val="0"/>
          <w:numId w:val="16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இணைப்பின் வெளிப்பாடு</w:t>
      </w:r>
    </w:p>
    <w:p w14:paraId="23786CF7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3162BAF5">
          <v:rect id="_x0000_i1031" style="width:0;height:1.5pt" o:hralign="center" o:hrstd="t" o:hr="t" fillcolor="#a0a0a0" stroked="f"/>
        </w:pict>
      </w:r>
    </w:p>
    <w:p w14:paraId="5DF8F77A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👑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 xml:space="preserve">7 –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cs="TAU-Marutham"/>
          <w:cs/>
          <w:lang w:bidi="ta-IN"/>
        </w:rPr>
        <w:t>நிறைவு)</w:t>
      </w:r>
    </w:p>
    <w:p w14:paraId="333AE28E" w14:textId="77777777" w:rsidR="008D6709" w:rsidRPr="004B1F58" w:rsidRDefault="008D6709" w:rsidP="008D6709">
      <w:pPr>
        <w:pStyle w:val="ListParagraph"/>
        <w:numPr>
          <w:ilvl w:val="0"/>
          <w:numId w:val="17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Chesed in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நிறைவில் அன்பு</w:t>
      </w:r>
    </w:p>
    <w:p w14:paraId="75123641" w14:textId="77777777" w:rsidR="008D6709" w:rsidRPr="004B1F58" w:rsidRDefault="008D6709" w:rsidP="008D6709">
      <w:pPr>
        <w:pStyle w:val="ListParagraph"/>
        <w:numPr>
          <w:ilvl w:val="0"/>
          <w:numId w:val="17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நிறைவில் கட்டுப்பாடு</w:t>
      </w:r>
    </w:p>
    <w:p w14:paraId="56B83F31" w14:textId="77777777" w:rsidR="008D6709" w:rsidRPr="004B1F58" w:rsidRDefault="008D6709" w:rsidP="008D6709">
      <w:pPr>
        <w:pStyle w:val="ListParagraph"/>
        <w:numPr>
          <w:ilvl w:val="0"/>
          <w:numId w:val="17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Tiferet in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நிறைவில் சமநிலை</w:t>
      </w:r>
    </w:p>
    <w:p w14:paraId="755D2412" w14:textId="77777777" w:rsidR="008D6709" w:rsidRPr="004B1F58" w:rsidRDefault="008D6709" w:rsidP="008D6709">
      <w:pPr>
        <w:pStyle w:val="ListParagraph"/>
        <w:numPr>
          <w:ilvl w:val="0"/>
          <w:numId w:val="17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Netzach in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நிறைவில் நிலைத்தன்மை</w:t>
      </w:r>
    </w:p>
    <w:p w14:paraId="113DCE9D" w14:textId="77777777" w:rsidR="008D6709" w:rsidRPr="004B1F58" w:rsidRDefault="008D6709" w:rsidP="008D6709">
      <w:pPr>
        <w:pStyle w:val="ListParagraph"/>
        <w:numPr>
          <w:ilvl w:val="0"/>
          <w:numId w:val="17"/>
        </w:num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t xml:space="preserve">Hod in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நிறைவில் தாழ்மை</w:t>
      </w:r>
    </w:p>
    <w:p w14:paraId="0B2C0B1F" w14:textId="77777777" w:rsidR="008D6709" w:rsidRPr="004B1F58" w:rsidRDefault="008D6709" w:rsidP="008D6709">
      <w:pPr>
        <w:pStyle w:val="ListParagraph"/>
        <w:numPr>
          <w:ilvl w:val="0"/>
          <w:numId w:val="17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நிறைவில் இணைப்பு</w:t>
      </w:r>
    </w:p>
    <w:p w14:paraId="33B34C93" w14:textId="77777777" w:rsidR="008D6709" w:rsidRPr="004B1F58" w:rsidRDefault="008D6709" w:rsidP="008D6709">
      <w:pPr>
        <w:pStyle w:val="ListParagraph"/>
        <w:numPr>
          <w:ilvl w:val="0"/>
          <w:numId w:val="17"/>
        </w:numPr>
        <w:rPr>
          <w:rFonts w:cs="TAU-Marutham"/>
          <w:lang w:val="en-IN"/>
        </w:rPr>
      </w:pP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in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– </w:t>
      </w:r>
      <w:r w:rsidRPr="004B1F58">
        <w:rPr>
          <w:rFonts w:cs="TAU-Marutham"/>
          <w:cs/>
          <w:lang w:bidi="ta-IN"/>
        </w:rPr>
        <w:t>முழுமையான நிறைவு</w:t>
      </w:r>
    </w:p>
    <w:p w14:paraId="6FA341BC" w14:textId="3C92973B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33AB2551">
          <v:rect id="_x0000_i1032" style="width:0;height:1.5pt" o:hralign="center" o:hrstd="t" o:hr="t" fillcolor="#a0a0a0" stroked="f"/>
        </w:pict>
      </w:r>
    </w:p>
    <w:p w14:paraId="651DC7B3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🧠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>ஒரு வரி</w:t>
      </w:r>
    </w:p>
    <w:p w14:paraId="4283085A" w14:textId="77777777" w:rsidR="008D6709" w:rsidRPr="004B1F58" w:rsidRDefault="008D6709" w:rsidP="008D6709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“49 </w:t>
      </w:r>
      <w:r w:rsidRPr="004B1F58">
        <w:rPr>
          <w:rFonts w:cs="TAU-Marutham"/>
          <w:cs/>
          <w:lang w:bidi="ta-IN"/>
        </w:rPr>
        <w:t>நாட்கள் = மனித குணங்களை சுத்திகரித்து தெய்வீக நிலைக்கு உயர்த்தும் பயணம்”</w:t>
      </w:r>
    </w:p>
    <w:p w14:paraId="37E434DF" w14:textId="77777777" w:rsidR="008D6709" w:rsidRPr="004B1F58" w:rsidRDefault="00000000" w:rsidP="008D6709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2E2806DC">
          <v:rect id="_x0000_i1033" style="width:0;height:1.5pt" o:hralign="center" o:hrstd="t" o:hr="t" fillcolor="#a0a0a0" stroked="f"/>
        </w:pict>
      </w:r>
    </w:p>
    <w:p w14:paraId="510FA5BF" w14:textId="77777777" w:rsidR="00822FCF" w:rsidRPr="004B1F58" w:rsidRDefault="00822FCF" w:rsidP="00822FCF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🌱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1 – Chesed (</w:t>
      </w: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lang w:val="en-IN"/>
        </w:rPr>
        <w:t>)</w:t>
      </w:r>
    </w:p>
    <w:p w14:paraId="605674B7" w14:textId="22902707" w:rsidR="00822FCF" w:rsidRPr="004B1F58" w:rsidRDefault="00822FCF" w:rsidP="00822FCF">
      <w:pPr>
        <w:pStyle w:val="ListParagraph"/>
        <w:numPr>
          <w:ilvl w:val="0"/>
          <w:numId w:val="25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שֶׁבְּחֶסֶד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Chesed </w:t>
      </w:r>
      <w:proofErr w:type="spellStart"/>
      <w:r w:rsidRPr="004B1F58">
        <w:rPr>
          <w:rFonts w:cs="TAU-Marutham"/>
          <w:lang w:val="en-IN"/>
        </w:rPr>
        <w:t>shebeChesed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அன்பில் அன்பு / </w:t>
      </w:r>
      <w:r w:rsidRPr="004B1F58">
        <w:rPr>
          <w:rFonts w:cs="TAU-Marutham"/>
          <w:lang w:val="en-IN"/>
        </w:rPr>
        <w:t xml:space="preserve">Loving-kindness within loving-kindness </w:t>
      </w:r>
    </w:p>
    <w:p w14:paraId="6FC872A2" w14:textId="261DC71B" w:rsidR="00822FCF" w:rsidRPr="004B1F58" w:rsidRDefault="00822FCF" w:rsidP="00822FCF">
      <w:pPr>
        <w:pStyle w:val="ListParagraph"/>
        <w:numPr>
          <w:ilvl w:val="0"/>
          <w:numId w:val="25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שֶׁבְּחֶסֶד</w:t>
      </w:r>
      <w:r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shebeChesed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அன்பில் கட்டுப்பாடு / </w:t>
      </w:r>
      <w:r w:rsidRPr="004B1F58">
        <w:rPr>
          <w:rFonts w:cs="TAU-Marutham"/>
          <w:lang w:val="en-IN"/>
        </w:rPr>
        <w:t xml:space="preserve">Discipline within love </w:t>
      </w:r>
    </w:p>
    <w:p w14:paraId="77E2AF1A" w14:textId="5259FB95" w:rsidR="00822FCF" w:rsidRPr="004B1F58" w:rsidRDefault="00822FCF" w:rsidP="00822FCF">
      <w:pPr>
        <w:pStyle w:val="ListParagraph"/>
        <w:numPr>
          <w:ilvl w:val="0"/>
          <w:numId w:val="25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שֶׁבְּחֶסֶד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Tiferet </w:t>
      </w:r>
      <w:proofErr w:type="spellStart"/>
      <w:r w:rsidRPr="004B1F58">
        <w:rPr>
          <w:rFonts w:cs="TAU-Marutham"/>
          <w:lang w:val="en-IN"/>
        </w:rPr>
        <w:t>shebeChesed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அன்பில் சமநிலை / </w:t>
      </w:r>
      <w:r w:rsidRPr="004B1F58">
        <w:rPr>
          <w:rFonts w:cs="TAU-Marutham"/>
          <w:lang w:val="en-IN"/>
        </w:rPr>
        <w:t xml:space="preserve">Harmony within love </w:t>
      </w:r>
    </w:p>
    <w:p w14:paraId="4E647B32" w14:textId="0D17D6B3" w:rsidR="00822FCF" w:rsidRPr="004B1F58" w:rsidRDefault="00822FCF" w:rsidP="00822FCF">
      <w:pPr>
        <w:pStyle w:val="ListParagraph"/>
        <w:numPr>
          <w:ilvl w:val="0"/>
          <w:numId w:val="25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נֶצַח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שֶׁבְּחֶסֶד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Netzach </w:t>
      </w:r>
      <w:proofErr w:type="spellStart"/>
      <w:r w:rsidRPr="004B1F58">
        <w:rPr>
          <w:rFonts w:cs="TAU-Marutham"/>
          <w:lang w:val="en-IN"/>
        </w:rPr>
        <w:t>shebeChesed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அன்பில் நிலைத்தன்மை / </w:t>
      </w:r>
      <w:r w:rsidRPr="004B1F58">
        <w:rPr>
          <w:rFonts w:cs="TAU-Marutham"/>
          <w:lang w:val="en-IN"/>
        </w:rPr>
        <w:t xml:space="preserve">Endurance within love </w:t>
      </w:r>
    </w:p>
    <w:p w14:paraId="7FD705A7" w14:textId="5FFB2735" w:rsidR="00822FCF" w:rsidRPr="004B1F58" w:rsidRDefault="00822FCF" w:rsidP="00822FCF">
      <w:pPr>
        <w:pStyle w:val="ListParagraph"/>
        <w:numPr>
          <w:ilvl w:val="0"/>
          <w:numId w:val="25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lastRenderedPageBreak/>
        <w:t>הוֹד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שֶׁבְּחֶסֶד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Hod </w:t>
      </w:r>
      <w:proofErr w:type="spellStart"/>
      <w:r w:rsidRPr="004B1F58">
        <w:rPr>
          <w:rFonts w:cs="TAU-Marutham"/>
          <w:lang w:val="en-IN"/>
        </w:rPr>
        <w:t>shebeChesed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அன்பில் தாழ்மை / </w:t>
      </w:r>
      <w:r w:rsidRPr="004B1F58">
        <w:rPr>
          <w:rFonts w:cs="TAU-Marutham"/>
          <w:lang w:val="en-IN"/>
        </w:rPr>
        <w:t xml:space="preserve">Humility within love </w:t>
      </w:r>
    </w:p>
    <w:p w14:paraId="7700C55C" w14:textId="6BB3A63F" w:rsidR="00822FCF" w:rsidRPr="004B1F58" w:rsidRDefault="00822FCF" w:rsidP="00822FCF">
      <w:pPr>
        <w:pStyle w:val="ListParagraph"/>
        <w:numPr>
          <w:ilvl w:val="0"/>
          <w:numId w:val="25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שֶׁבְּחֶסֶד</w:t>
      </w:r>
      <w:r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shebeChesed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அன்பில் இணைப்பு / </w:t>
      </w:r>
      <w:r w:rsidRPr="004B1F58">
        <w:rPr>
          <w:rFonts w:cs="TAU-Marutham"/>
          <w:lang w:val="en-IN"/>
        </w:rPr>
        <w:t xml:space="preserve">Bonding within love </w:t>
      </w:r>
    </w:p>
    <w:p w14:paraId="73A057A0" w14:textId="50767FAC" w:rsidR="00822FCF" w:rsidRPr="004B1F58" w:rsidRDefault="00822FCF" w:rsidP="00822FCF">
      <w:pPr>
        <w:pStyle w:val="ListParagraph"/>
        <w:numPr>
          <w:ilvl w:val="0"/>
          <w:numId w:val="25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שֶׁבְּחֶסֶד</w:t>
      </w:r>
      <w:r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shebeChesed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அன்பின் வெளிப்பாடு / </w:t>
      </w:r>
      <w:r w:rsidRPr="004B1F58">
        <w:rPr>
          <w:rFonts w:cs="TAU-Marutham"/>
          <w:lang w:val="en-IN"/>
        </w:rPr>
        <w:t xml:space="preserve">Expression of love </w:t>
      </w:r>
    </w:p>
    <w:p w14:paraId="694E830B" w14:textId="77777777" w:rsidR="00822FCF" w:rsidRPr="004B1F58" w:rsidRDefault="00000000" w:rsidP="00822FCF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4787C4B6">
          <v:rect id="_x0000_i1034" style="width:0;height:1.5pt" o:hralign="center" o:hrstd="t" o:hr="t" fillcolor="#a0a0a0" stroked="f"/>
        </w:pict>
      </w:r>
    </w:p>
    <w:p w14:paraId="040628D2" w14:textId="77777777" w:rsidR="00822FCF" w:rsidRPr="004B1F58" w:rsidRDefault="00822FCF" w:rsidP="00822FCF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🔥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 xml:space="preserve">2 –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lang w:val="en-IN"/>
        </w:rPr>
        <w:t>)</w:t>
      </w:r>
    </w:p>
    <w:p w14:paraId="7B58C25F" w14:textId="2103D26B" w:rsidR="00822FCF" w:rsidRPr="004B1F58" w:rsidRDefault="00822FCF" w:rsidP="00822FCF">
      <w:pPr>
        <w:pStyle w:val="ListParagraph"/>
        <w:numPr>
          <w:ilvl w:val="0"/>
          <w:numId w:val="26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שֶׁבִּגְּבוּרָה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Chesed </w:t>
      </w:r>
      <w:proofErr w:type="spellStart"/>
      <w:r w:rsidRPr="004B1F58">
        <w:rPr>
          <w:rFonts w:cs="TAU-Marutham"/>
          <w:lang w:val="en-IN"/>
        </w:rPr>
        <w:t>shebeGevurah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கட்டுப்பாட்டில் அன்பு / </w:t>
      </w:r>
      <w:r w:rsidRPr="004B1F58">
        <w:rPr>
          <w:rFonts w:cs="TAU-Marutham"/>
          <w:lang w:val="en-IN"/>
        </w:rPr>
        <w:t xml:space="preserve">Love within discipline </w:t>
      </w:r>
    </w:p>
    <w:p w14:paraId="1725BEA9" w14:textId="24FAD051" w:rsidR="00822FCF" w:rsidRPr="004B1F58" w:rsidRDefault="00822FCF" w:rsidP="00822FCF">
      <w:pPr>
        <w:pStyle w:val="ListParagraph"/>
        <w:numPr>
          <w:ilvl w:val="0"/>
          <w:numId w:val="26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שֶׁבִּגְּבוּרָה</w:t>
      </w:r>
      <w:r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shebeGevurah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கட்டுப்பாட்டில் கட்டுப்பாடு / </w:t>
      </w:r>
      <w:r w:rsidRPr="004B1F58">
        <w:rPr>
          <w:rFonts w:cs="TAU-Marutham"/>
          <w:lang w:val="en-IN"/>
        </w:rPr>
        <w:t xml:space="preserve">Discipline within discipline </w:t>
      </w:r>
    </w:p>
    <w:p w14:paraId="1E100E85" w14:textId="08F7AC44" w:rsidR="00822FCF" w:rsidRPr="004B1F58" w:rsidRDefault="00822FCF" w:rsidP="00822FCF">
      <w:pPr>
        <w:pStyle w:val="ListParagraph"/>
        <w:numPr>
          <w:ilvl w:val="0"/>
          <w:numId w:val="26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שֶׁבִּגְּבוּרָה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Tiferet </w:t>
      </w:r>
      <w:proofErr w:type="spellStart"/>
      <w:r w:rsidRPr="004B1F58">
        <w:rPr>
          <w:rFonts w:cs="TAU-Marutham"/>
          <w:lang w:val="en-IN"/>
        </w:rPr>
        <w:t>shebeGevurah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கட்டுப்பாட்டில் சமநிலை / </w:t>
      </w:r>
      <w:r w:rsidRPr="004B1F58">
        <w:rPr>
          <w:rFonts w:cs="TAU-Marutham"/>
          <w:lang w:val="en-IN"/>
        </w:rPr>
        <w:t xml:space="preserve">Harmony within discipline </w:t>
      </w:r>
    </w:p>
    <w:p w14:paraId="6909D5D6" w14:textId="0E58B149" w:rsidR="00822FCF" w:rsidRPr="004B1F58" w:rsidRDefault="00822FCF" w:rsidP="00822FCF">
      <w:pPr>
        <w:pStyle w:val="ListParagraph"/>
        <w:numPr>
          <w:ilvl w:val="0"/>
          <w:numId w:val="26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נֶצַח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שֶׁבִּגְּבוּרָה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Netzach </w:t>
      </w:r>
      <w:proofErr w:type="spellStart"/>
      <w:r w:rsidRPr="004B1F58">
        <w:rPr>
          <w:rFonts w:cs="TAU-Marutham"/>
          <w:lang w:val="en-IN"/>
        </w:rPr>
        <w:t>shebeGevurah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கட்டுப்பாட்டில் நிலைத்தன்மை / </w:t>
      </w:r>
      <w:r w:rsidRPr="004B1F58">
        <w:rPr>
          <w:rFonts w:cs="TAU-Marutham"/>
          <w:lang w:val="en-IN"/>
        </w:rPr>
        <w:t xml:space="preserve">Endurance within discipline </w:t>
      </w:r>
    </w:p>
    <w:p w14:paraId="395D648F" w14:textId="4433E253" w:rsidR="00822FCF" w:rsidRPr="004B1F58" w:rsidRDefault="00822FCF" w:rsidP="00822FCF">
      <w:pPr>
        <w:pStyle w:val="ListParagraph"/>
        <w:numPr>
          <w:ilvl w:val="0"/>
          <w:numId w:val="26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הוֹד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שֶׁבִּגְּבוּרָה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Hod </w:t>
      </w:r>
      <w:proofErr w:type="spellStart"/>
      <w:r w:rsidRPr="004B1F58">
        <w:rPr>
          <w:rFonts w:cs="TAU-Marutham"/>
          <w:lang w:val="en-IN"/>
        </w:rPr>
        <w:t>shebeGevurah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கட்டுப்பாட்டில் தாழ்மை / </w:t>
      </w:r>
      <w:r w:rsidRPr="004B1F58">
        <w:rPr>
          <w:rFonts w:cs="TAU-Marutham"/>
          <w:lang w:val="en-IN"/>
        </w:rPr>
        <w:t xml:space="preserve">Humility within discipline </w:t>
      </w:r>
    </w:p>
    <w:p w14:paraId="4EE7986A" w14:textId="2B3C6B0D" w:rsidR="00822FCF" w:rsidRPr="004B1F58" w:rsidRDefault="00822FCF" w:rsidP="00822FCF">
      <w:pPr>
        <w:pStyle w:val="ListParagraph"/>
        <w:numPr>
          <w:ilvl w:val="0"/>
          <w:numId w:val="26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שֶׁבִּגְּבוּרָה</w:t>
      </w:r>
      <w:r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shebeGevurah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கட்டுப்பாட்டில் இணைப்பு / </w:t>
      </w:r>
      <w:r w:rsidRPr="004B1F58">
        <w:rPr>
          <w:rFonts w:cs="TAU-Marutham"/>
          <w:lang w:val="en-IN"/>
        </w:rPr>
        <w:t xml:space="preserve">Bonding within discipline </w:t>
      </w:r>
    </w:p>
    <w:p w14:paraId="25CF0BE0" w14:textId="0461C32E" w:rsidR="00822FCF" w:rsidRPr="004B1F58" w:rsidRDefault="00822FCF" w:rsidP="00822FCF">
      <w:pPr>
        <w:pStyle w:val="ListParagraph"/>
        <w:numPr>
          <w:ilvl w:val="0"/>
          <w:numId w:val="26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שֶׁבִּגְּבוּרָה</w:t>
      </w:r>
      <w:r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shebeGevurah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கட்டுப்பாட்டின் வெளிப்பாடு / </w:t>
      </w:r>
      <w:r w:rsidRPr="004B1F58">
        <w:rPr>
          <w:rFonts w:cs="TAU-Marutham"/>
          <w:lang w:val="en-IN"/>
        </w:rPr>
        <w:t xml:space="preserve">Expression of discipline </w:t>
      </w:r>
    </w:p>
    <w:p w14:paraId="13076366" w14:textId="77777777" w:rsidR="00822FCF" w:rsidRPr="004B1F58" w:rsidRDefault="00000000" w:rsidP="00822FCF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3E92680A">
          <v:rect id="_x0000_i1035" style="width:0;height:1.5pt" o:hralign="center" o:hrstd="t" o:hr="t" fillcolor="#a0a0a0" stroked="f"/>
        </w:pict>
      </w:r>
    </w:p>
    <w:p w14:paraId="1D7CFD6C" w14:textId="77777777" w:rsidR="00822FCF" w:rsidRPr="004B1F58" w:rsidRDefault="00822FCF" w:rsidP="00822FCF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⚖️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3 – Tiferet (</w:t>
      </w: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lang w:val="en-IN"/>
        </w:rPr>
        <w:t>)</w:t>
      </w:r>
    </w:p>
    <w:p w14:paraId="5F12E901" w14:textId="71847840" w:rsidR="00822FCF" w:rsidRPr="004B1F58" w:rsidRDefault="00822FCF" w:rsidP="00822FCF">
      <w:pPr>
        <w:pStyle w:val="ListParagraph"/>
        <w:numPr>
          <w:ilvl w:val="0"/>
          <w:numId w:val="27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שֶׁבְּתִּפְאֶרֶת</w:t>
      </w:r>
      <w:r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Chesed </w:t>
      </w:r>
      <w:proofErr w:type="spellStart"/>
      <w:r w:rsidRPr="004B1F58">
        <w:rPr>
          <w:rFonts w:cs="TAU-Marutham"/>
          <w:lang w:val="en-IN"/>
        </w:rPr>
        <w:t>shebeTiferet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சமநிலையில் அன்பு / </w:t>
      </w:r>
      <w:r w:rsidRPr="004B1F58">
        <w:rPr>
          <w:rFonts w:cs="TAU-Marutham"/>
          <w:lang w:val="en-IN"/>
        </w:rPr>
        <w:t xml:space="preserve">Love within harmony </w:t>
      </w:r>
    </w:p>
    <w:p w14:paraId="7381C438" w14:textId="4B5BFD26" w:rsidR="00822FCF" w:rsidRPr="004B1F58" w:rsidRDefault="00822FCF" w:rsidP="00822FCF">
      <w:pPr>
        <w:pStyle w:val="ListParagraph"/>
        <w:numPr>
          <w:ilvl w:val="0"/>
          <w:numId w:val="27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שֶׁבְּתִּפְאֶרֶת</w:t>
      </w:r>
      <w:r w:rsidR="004B744B"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shebeTiferet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சமநிலையில் கட்டுப்பாடு / </w:t>
      </w:r>
      <w:r w:rsidRPr="004B1F58">
        <w:rPr>
          <w:rFonts w:cs="TAU-Marutham"/>
          <w:lang w:val="en-IN"/>
        </w:rPr>
        <w:t xml:space="preserve">Discipline within harmony </w:t>
      </w:r>
    </w:p>
    <w:p w14:paraId="54519805" w14:textId="0933535E" w:rsidR="00822FCF" w:rsidRPr="004B1F58" w:rsidRDefault="00822FCF" w:rsidP="00822FCF">
      <w:pPr>
        <w:pStyle w:val="ListParagraph"/>
        <w:numPr>
          <w:ilvl w:val="0"/>
          <w:numId w:val="27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שֶׁבְּתִּפְאֶרֶת</w:t>
      </w:r>
      <w:r w:rsidR="004B744B"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Tiferet </w:t>
      </w:r>
      <w:proofErr w:type="spellStart"/>
      <w:r w:rsidRPr="004B1F58">
        <w:rPr>
          <w:rFonts w:cs="TAU-Marutham"/>
          <w:lang w:val="en-IN"/>
        </w:rPr>
        <w:t>shebeTiferet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சமநிலையில் சமநிலை / </w:t>
      </w:r>
      <w:r w:rsidRPr="004B1F58">
        <w:rPr>
          <w:rFonts w:cs="TAU-Marutham"/>
          <w:lang w:val="en-IN"/>
        </w:rPr>
        <w:t xml:space="preserve">Harmony within harmony </w:t>
      </w:r>
    </w:p>
    <w:p w14:paraId="5941E56F" w14:textId="78E154F0" w:rsidR="00822FCF" w:rsidRPr="004B1F58" w:rsidRDefault="00822FCF" w:rsidP="00822FCF">
      <w:pPr>
        <w:pStyle w:val="ListParagraph"/>
        <w:numPr>
          <w:ilvl w:val="0"/>
          <w:numId w:val="27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lastRenderedPageBreak/>
        <w:t>נֶצַח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שֶׁבְּתִּפְאֶרֶת</w:t>
      </w:r>
      <w:r w:rsidR="004B744B"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Netzach </w:t>
      </w:r>
      <w:proofErr w:type="spellStart"/>
      <w:r w:rsidRPr="004B1F58">
        <w:rPr>
          <w:rFonts w:cs="TAU-Marutham"/>
          <w:lang w:val="en-IN"/>
        </w:rPr>
        <w:t>shebeTiferet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சமநிலையில் நிலைத்தன்மை / </w:t>
      </w:r>
      <w:r w:rsidRPr="004B1F58">
        <w:rPr>
          <w:rFonts w:cs="TAU-Marutham"/>
          <w:lang w:val="en-IN"/>
        </w:rPr>
        <w:t xml:space="preserve">Endurance within harmony </w:t>
      </w:r>
    </w:p>
    <w:p w14:paraId="500BC98F" w14:textId="3230899F" w:rsidR="00822FCF" w:rsidRPr="004B1F58" w:rsidRDefault="00822FCF" w:rsidP="00822FCF">
      <w:pPr>
        <w:pStyle w:val="ListParagraph"/>
        <w:numPr>
          <w:ilvl w:val="0"/>
          <w:numId w:val="27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הוֹד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שֶׁבְּתִּפְאֶרֶת</w:t>
      </w:r>
      <w:r w:rsidR="004B744B" w:rsidRPr="004B1F58">
        <w:rPr>
          <w:rFonts w:cs="TAU-Marutham"/>
          <w:cs/>
          <w:lang w:val="en-IN" w:bidi="ta-IN"/>
        </w:rPr>
        <w:t xml:space="preserve"> </w:t>
      </w:r>
      <w:r w:rsidRPr="004B1F58">
        <w:rPr>
          <w:rFonts w:cs="TAU-Marutham"/>
          <w:lang w:val="en-IN"/>
        </w:rPr>
        <w:t xml:space="preserve">Hod </w:t>
      </w:r>
      <w:proofErr w:type="spellStart"/>
      <w:r w:rsidRPr="004B1F58">
        <w:rPr>
          <w:rFonts w:cs="TAU-Marutham"/>
          <w:lang w:val="en-IN"/>
        </w:rPr>
        <w:t>shebeTiferet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சமநிலையில் தாழ்மை / </w:t>
      </w:r>
      <w:r w:rsidRPr="004B1F58">
        <w:rPr>
          <w:rFonts w:cs="TAU-Marutham"/>
          <w:lang w:val="en-IN"/>
        </w:rPr>
        <w:t xml:space="preserve">Humility within harmony </w:t>
      </w:r>
    </w:p>
    <w:p w14:paraId="6F4064EA" w14:textId="5E28C6D2" w:rsidR="00822FCF" w:rsidRPr="004B1F58" w:rsidRDefault="00822FCF" w:rsidP="00822FCF">
      <w:pPr>
        <w:pStyle w:val="ListParagraph"/>
        <w:numPr>
          <w:ilvl w:val="0"/>
          <w:numId w:val="27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שֶׁבְּתִּפְאֶרֶת</w:t>
      </w:r>
      <w:r w:rsidR="004B744B"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shebeTiferet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சமநிலையில் இணைப்பு / </w:t>
      </w:r>
      <w:r w:rsidRPr="004B1F58">
        <w:rPr>
          <w:rFonts w:cs="TAU-Marutham"/>
          <w:lang w:val="en-IN"/>
        </w:rPr>
        <w:t xml:space="preserve">Bonding within harmony </w:t>
      </w:r>
    </w:p>
    <w:p w14:paraId="146C496A" w14:textId="54771665" w:rsidR="00822FCF" w:rsidRPr="004B1F58" w:rsidRDefault="00822FCF" w:rsidP="00822FCF">
      <w:pPr>
        <w:pStyle w:val="ListParagraph"/>
        <w:numPr>
          <w:ilvl w:val="0"/>
          <w:numId w:val="27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שֶׁבְּתִּפְאֶרֶת</w:t>
      </w:r>
      <w:r w:rsidR="004B744B" w:rsidRPr="004B1F58">
        <w:rPr>
          <w:rFonts w:cs="TAU-Marutham"/>
          <w:cs/>
          <w:lang w:val="en-IN" w:bidi="ta-IN"/>
        </w:rPr>
        <w:t xml:space="preserve">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shebeTiferet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சமநிலையின் வெளிப்பாடு / </w:t>
      </w:r>
      <w:r w:rsidRPr="004B1F58">
        <w:rPr>
          <w:rFonts w:cs="TAU-Marutham"/>
          <w:lang w:val="en-IN"/>
        </w:rPr>
        <w:t xml:space="preserve">Expression of harmony </w:t>
      </w:r>
    </w:p>
    <w:p w14:paraId="19492A46" w14:textId="77777777" w:rsidR="00822FCF" w:rsidRPr="004B1F58" w:rsidRDefault="00000000" w:rsidP="00822FCF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11AE0D05">
          <v:rect id="_x0000_i1036" style="width:0;height:1.5pt" o:hralign="center" o:hrstd="t" o:hr="t" fillcolor="#a0a0a0" stroked="f"/>
        </w:pict>
      </w:r>
    </w:p>
    <w:p w14:paraId="26E76CD7" w14:textId="77777777" w:rsidR="00822FCF" w:rsidRPr="004B1F58" w:rsidRDefault="00822FCF" w:rsidP="00822FCF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🏹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4 – Netzach (</w:t>
      </w:r>
      <w:r w:rsidRPr="004B1F58">
        <w:rPr>
          <w:rFonts w:ascii="Arial" w:hAnsi="Arial" w:cs="Arial" w:hint="cs"/>
          <w:rtl/>
          <w:lang w:bidi="he-IL"/>
        </w:rPr>
        <w:t>נֶצַח</w:t>
      </w:r>
      <w:r w:rsidRPr="004B1F58">
        <w:rPr>
          <w:rFonts w:cs="TAU-Marutham"/>
          <w:lang w:val="en-IN"/>
        </w:rPr>
        <w:t>)</w:t>
      </w:r>
    </w:p>
    <w:p w14:paraId="17472A6E" w14:textId="77777777" w:rsidR="00822FCF" w:rsidRPr="004B1F58" w:rsidRDefault="00822FCF" w:rsidP="00822FCF">
      <w:pPr>
        <w:pStyle w:val="ListParagraph"/>
        <w:numPr>
          <w:ilvl w:val="0"/>
          <w:numId w:val="28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שֶׁבְּנֶצַח</w:t>
      </w:r>
      <w:r w:rsidRPr="004B1F58">
        <w:rPr>
          <w:rFonts w:cs="TAU-Marutham"/>
          <w:lang w:val="en-IN"/>
        </w:rPr>
        <w:t xml:space="preserve"> – Chesed </w:t>
      </w:r>
      <w:proofErr w:type="spellStart"/>
      <w:r w:rsidRPr="004B1F58">
        <w:rPr>
          <w:rFonts w:cs="TAU-Marutham"/>
          <w:lang w:val="en-IN"/>
        </w:rPr>
        <w:t>shebeNetzach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நிலைத்தன்மையில் அன்பு / </w:t>
      </w:r>
      <w:r w:rsidRPr="004B1F58">
        <w:rPr>
          <w:rFonts w:cs="TAU-Marutham"/>
          <w:lang w:val="en-IN"/>
        </w:rPr>
        <w:t xml:space="preserve">Love within endurance </w:t>
      </w:r>
    </w:p>
    <w:p w14:paraId="20338BE3" w14:textId="77777777" w:rsidR="00822FCF" w:rsidRPr="004B1F58" w:rsidRDefault="00822FCF" w:rsidP="00822FCF">
      <w:pPr>
        <w:pStyle w:val="ListParagraph"/>
        <w:numPr>
          <w:ilvl w:val="0"/>
          <w:numId w:val="28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שֶׁבְּנֶצַח</w:t>
      </w:r>
      <w:r w:rsidRPr="004B1F58">
        <w:rPr>
          <w:rFonts w:cs="TAU-Marutham"/>
          <w:lang w:val="en-IN"/>
        </w:rPr>
        <w:t xml:space="preserve"> –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shebeNetzach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கட்டுப்பாடு </w:t>
      </w:r>
      <w:r w:rsidRPr="004B1F58">
        <w:rPr>
          <w:rFonts w:cs="TAU-Marutham"/>
          <w:lang w:val="en-IN"/>
        </w:rPr>
        <w:t xml:space="preserve">within endurance </w:t>
      </w:r>
    </w:p>
    <w:p w14:paraId="748A59B4" w14:textId="77777777" w:rsidR="00822FCF" w:rsidRPr="004B1F58" w:rsidRDefault="00822FCF" w:rsidP="00822FCF">
      <w:pPr>
        <w:pStyle w:val="ListParagraph"/>
        <w:numPr>
          <w:ilvl w:val="0"/>
          <w:numId w:val="28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שֶׁבְּנֶצַח</w:t>
      </w:r>
      <w:r w:rsidRPr="004B1F58">
        <w:rPr>
          <w:rFonts w:cs="TAU-Marutham"/>
          <w:lang w:val="en-IN"/>
        </w:rPr>
        <w:t xml:space="preserve"> – Tiferet </w:t>
      </w:r>
      <w:proofErr w:type="spellStart"/>
      <w:r w:rsidRPr="004B1F58">
        <w:rPr>
          <w:rFonts w:cs="TAU-Marutham"/>
          <w:lang w:val="en-IN"/>
        </w:rPr>
        <w:t>shebeNetzach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harmony within endurance </w:t>
      </w:r>
    </w:p>
    <w:p w14:paraId="7AA05136" w14:textId="77777777" w:rsidR="00822FCF" w:rsidRPr="004B1F58" w:rsidRDefault="00822FCF" w:rsidP="00822FCF">
      <w:pPr>
        <w:pStyle w:val="ListParagraph"/>
        <w:numPr>
          <w:ilvl w:val="0"/>
          <w:numId w:val="28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נֶצַח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שֶׁבְּנֶצַח</w:t>
      </w:r>
      <w:r w:rsidRPr="004B1F58">
        <w:rPr>
          <w:rFonts w:cs="TAU-Marutham"/>
          <w:lang w:val="en-IN"/>
        </w:rPr>
        <w:t xml:space="preserve"> – Netzach </w:t>
      </w:r>
      <w:proofErr w:type="spellStart"/>
      <w:r w:rsidRPr="004B1F58">
        <w:rPr>
          <w:rFonts w:cs="TAU-Marutham"/>
          <w:lang w:val="en-IN"/>
        </w:rPr>
        <w:t>shebeNetzach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endurance within endurance </w:t>
      </w:r>
    </w:p>
    <w:p w14:paraId="73588A83" w14:textId="77777777" w:rsidR="00822FCF" w:rsidRPr="004B1F58" w:rsidRDefault="00822FCF" w:rsidP="00822FCF">
      <w:pPr>
        <w:pStyle w:val="ListParagraph"/>
        <w:numPr>
          <w:ilvl w:val="0"/>
          <w:numId w:val="28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הוֹד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שֶׁבְּנֶצַח</w:t>
      </w:r>
      <w:r w:rsidRPr="004B1F58">
        <w:rPr>
          <w:rFonts w:cs="TAU-Marutham"/>
          <w:lang w:val="en-IN"/>
        </w:rPr>
        <w:t xml:space="preserve"> – Hod </w:t>
      </w:r>
      <w:proofErr w:type="spellStart"/>
      <w:r w:rsidRPr="004B1F58">
        <w:rPr>
          <w:rFonts w:cs="TAU-Marutham"/>
          <w:lang w:val="en-IN"/>
        </w:rPr>
        <w:t>shebeNetzach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humility within endurance </w:t>
      </w:r>
    </w:p>
    <w:p w14:paraId="26C6B435" w14:textId="77777777" w:rsidR="00822FCF" w:rsidRPr="004B1F58" w:rsidRDefault="00822FCF" w:rsidP="00822FCF">
      <w:pPr>
        <w:pStyle w:val="ListParagraph"/>
        <w:numPr>
          <w:ilvl w:val="0"/>
          <w:numId w:val="28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שֶׁבְּנֶצַח</w:t>
      </w:r>
      <w:r w:rsidRPr="004B1F58">
        <w:rPr>
          <w:rFonts w:cs="TAU-Marutham"/>
          <w:lang w:val="en-IN"/>
        </w:rPr>
        <w:t xml:space="preserve"> –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shebeNetzach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bonding within endurance </w:t>
      </w:r>
    </w:p>
    <w:p w14:paraId="2FFC2F65" w14:textId="77777777" w:rsidR="00822FCF" w:rsidRPr="004B1F58" w:rsidRDefault="00822FCF" w:rsidP="00822FCF">
      <w:pPr>
        <w:pStyle w:val="ListParagraph"/>
        <w:numPr>
          <w:ilvl w:val="0"/>
          <w:numId w:val="28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שֶׁבְּנֶצַח</w:t>
      </w:r>
      <w:r w:rsidRPr="004B1F58">
        <w:rPr>
          <w:rFonts w:cs="TAU-Marutham"/>
          <w:lang w:val="en-IN"/>
        </w:rPr>
        <w:t xml:space="preserve"> –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shebeNetzach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expression within endurance </w:t>
      </w:r>
    </w:p>
    <w:p w14:paraId="78B2FCDF" w14:textId="77777777" w:rsidR="00822FCF" w:rsidRPr="004B1F58" w:rsidRDefault="00000000" w:rsidP="00822FCF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5D3633EF">
          <v:rect id="_x0000_i1037" style="width:0;height:1.5pt" o:hralign="center" o:hrstd="t" o:hr="t" fillcolor="#a0a0a0" stroked="f"/>
        </w:pict>
      </w:r>
    </w:p>
    <w:p w14:paraId="059BE649" w14:textId="77777777" w:rsidR="00822FCF" w:rsidRPr="004B1F58" w:rsidRDefault="00822FCF" w:rsidP="004B744B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🙏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>5 – Hod (</w:t>
      </w:r>
      <w:r w:rsidRPr="004B1F58">
        <w:rPr>
          <w:rFonts w:ascii="Arial" w:hAnsi="Arial" w:cs="Arial" w:hint="cs"/>
          <w:rtl/>
          <w:lang w:bidi="he-IL"/>
        </w:rPr>
        <w:t>הוֹד</w:t>
      </w:r>
      <w:r w:rsidRPr="004B1F58">
        <w:rPr>
          <w:rFonts w:cs="TAU-Marutham"/>
          <w:lang w:val="en-IN"/>
        </w:rPr>
        <w:t>)</w:t>
      </w:r>
    </w:p>
    <w:p w14:paraId="48DE27F4" w14:textId="77777777" w:rsidR="00822FCF" w:rsidRPr="004B1F58" w:rsidRDefault="00822FCF" w:rsidP="004B744B">
      <w:pPr>
        <w:pStyle w:val="ListParagraph"/>
        <w:numPr>
          <w:ilvl w:val="0"/>
          <w:numId w:val="29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שֶׁבְּהוֹד</w:t>
      </w:r>
      <w:r w:rsidRPr="004B1F58">
        <w:rPr>
          <w:rFonts w:cs="TAU-Marutham"/>
          <w:lang w:val="en-IN"/>
        </w:rPr>
        <w:t xml:space="preserve"> – Chesed </w:t>
      </w:r>
      <w:proofErr w:type="spellStart"/>
      <w:r w:rsidRPr="004B1F58">
        <w:rPr>
          <w:rFonts w:cs="TAU-Marutham"/>
          <w:lang w:val="en-IN"/>
        </w:rPr>
        <w:t>shebeHod</w:t>
      </w:r>
      <w:proofErr w:type="spellEnd"/>
      <w:r w:rsidRPr="004B1F58">
        <w:rPr>
          <w:rFonts w:cs="TAU-Marutham"/>
          <w:lang w:val="en-IN"/>
        </w:rPr>
        <w:br/>
      </w:r>
      <w:r w:rsidRPr="004B1F58">
        <w:rPr>
          <w:rFonts w:ascii="Segoe UI Emoji" w:hAnsi="Segoe UI Emoji" w:cs="Segoe UI Emoji"/>
          <w:lang w:val="en-IN"/>
        </w:rPr>
        <w:t>👉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>தாழ்மையில் அன்பு</w:t>
      </w:r>
      <w:r w:rsidRPr="004B1F58">
        <w:rPr>
          <w:rFonts w:cs="TAU-Marutham"/>
          <w:lang w:val="en-IN"/>
        </w:rPr>
        <w:t xml:space="preserve"> </w:t>
      </w:r>
    </w:p>
    <w:p w14:paraId="0DAFA6A4" w14:textId="77777777" w:rsidR="00822FCF" w:rsidRPr="004B1F58" w:rsidRDefault="00822FCF" w:rsidP="004B744B">
      <w:pPr>
        <w:pStyle w:val="ListParagraph"/>
        <w:numPr>
          <w:ilvl w:val="0"/>
          <w:numId w:val="29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שֶׁבְּהוֹד</w:t>
      </w:r>
      <w:r w:rsidRPr="004B1F58">
        <w:rPr>
          <w:rFonts w:cs="TAU-Marutham"/>
          <w:lang w:val="en-IN"/>
        </w:rPr>
        <w:t xml:space="preserve"> – </w:t>
      </w:r>
      <w:proofErr w:type="spellStart"/>
      <w:r w:rsidRPr="004B1F58">
        <w:rPr>
          <w:rFonts w:cs="TAU-Marutham"/>
          <w:lang w:val="en-IN"/>
        </w:rPr>
        <w:t>Gevurah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shebeHod</w:t>
      </w:r>
      <w:proofErr w:type="spellEnd"/>
      <w:r w:rsidRPr="004B1F58">
        <w:rPr>
          <w:rFonts w:cs="TAU-Marutham"/>
          <w:lang w:val="en-IN"/>
        </w:rPr>
        <w:t xml:space="preserve"> </w:t>
      </w:r>
    </w:p>
    <w:p w14:paraId="2698A3BE" w14:textId="77777777" w:rsidR="00822FCF" w:rsidRPr="004B1F58" w:rsidRDefault="00822FCF" w:rsidP="004B744B">
      <w:pPr>
        <w:pStyle w:val="ListParagraph"/>
        <w:numPr>
          <w:ilvl w:val="0"/>
          <w:numId w:val="29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שֶׁבְּהוֹד</w:t>
      </w:r>
      <w:r w:rsidRPr="004B1F58">
        <w:rPr>
          <w:rFonts w:cs="TAU-Marutham"/>
          <w:lang w:val="en-IN"/>
        </w:rPr>
        <w:t xml:space="preserve"> – Tiferet </w:t>
      </w:r>
      <w:proofErr w:type="spellStart"/>
      <w:r w:rsidRPr="004B1F58">
        <w:rPr>
          <w:rFonts w:cs="TAU-Marutham"/>
          <w:lang w:val="en-IN"/>
        </w:rPr>
        <w:t>shebeHod</w:t>
      </w:r>
      <w:proofErr w:type="spellEnd"/>
      <w:r w:rsidRPr="004B1F58">
        <w:rPr>
          <w:rFonts w:cs="TAU-Marutham"/>
          <w:lang w:val="en-IN"/>
        </w:rPr>
        <w:t xml:space="preserve"> </w:t>
      </w:r>
    </w:p>
    <w:p w14:paraId="48CE7269" w14:textId="77777777" w:rsidR="00822FCF" w:rsidRPr="004B1F58" w:rsidRDefault="00822FCF" w:rsidP="004B744B">
      <w:pPr>
        <w:pStyle w:val="ListParagraph"/>
        <w:numPr>
          <w:ilvl w:val="0"/>
          <w:numId w:val="29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נֶצַח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שֶׁבְּהוֹד</w:t>
      </w:r>
      <w:r w:rsidRPr="004B1F58">
        <w:rPr>
          <w:rFonts w:cs="TAU-Marutham"/>
          <w:lang w:val="en-IN"/>
        </w:rPr>
        <w:t xml:space="preserve"> – Netzach </w:t>
      </w:r>
      <w:proofErr w:type="spellStart"/>
      <w:r w:rsidRPr="004B1F58">
        <w:rPr>
          <w:rFonts w:cs="TAU-Marutham"/>
          <w:lang w:val="en-IN"/>
        </w:rPr>
        <w:t>shebeHod</w:t>
      </w:r>
      <w:proofErr w:type="spellEnd"/>
      <w:r w:rsidRPr="004B1F58">
        <w:rPr>
          <w:rFonts w:cs="TAU-Marutham"/>
          <w:lang w:val="en-IN"/>
        </w:rPr>
        <w:t xml:space="preserve"> </w:t>
      </w:r>
    </w:p>
    <w:p w14:paraId="3307FD70" w14:textId="77777777" w:rsidR="00822FCF" w:rsidRPr="004B1F58" w:rsidRDefault="00822FCF" w:rsidP="004B744B">
      <w:pPr>
        <w:pStyle w:val="ListParagraph"/>
        <w:numPr>
          <w:ilvl w:val="0"/>
          <w:numId w:val="29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lastRenderedPageBreak/>
        <w:t>הוֹד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שֶׁבְּהוֹד</w:t>
      </w:r>
      <w:r w:rsidRPr="004B1F58">
        <w:rPr>
          <w:rFonts w:cs="TAU-Marutham"/>
          <w:lang w:val="en-IN"/>
        </w:rPr>
        <w:t xml:space="preserve"> – Hod </w:t>
      </w:r>
      <w:proofErr w:type="spellStart"/>
      <w:r w:rsidRPr="004B1F58">
        <w:rPr>
          <w:rFonts w:cs="TAU-Marutham"/>
          <w:lang w:val="en-IN"/>
        </w:rPr>
        <w:t>shebeHod</w:t>
      </w:r>
      <w:proofErr w:type="spellEnd"/>
      <w:r w:rsidRPr="004B1F58">
        <w:rPr>
          <w:rFonts w:cs="TAU-Marutham"/>
          <w:lang w:val="en-IN"/>
        </w:rPr>
        <w:t xml:space="preserve"> </w:t>
      </w:r>
    </w:p>
    <w:p w14:paraId="54927C9D" w14:textId="77777777" w:rsidR="00822FCF" w:rsidRPr="004B1F58" w:rsidRDefault="00822FCF" w:rsidP="004B744B">
      <w:pPr>
        <w:pStyle w:val="ListParagraph"/>
        <w:numPr>
          <w:ilvl w:val="0"/>
          <w:numId w:val="29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שֶׁבְּהוֹד</w:t>
      </w:r>
      <w:r w:rsidRPr="004B1F58">
        <w:rPr>
          <w:rFonts w:cs="TAU-Marutham"/>
          <w:lang w:val="en-IN"/>
        </w:rPr>
        <w:t xml:space="preserve"> –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shebeHod</w:t>
      </w:r>
      <w:proofErr w:type="spellEnd"/>
      <w:r w:rsidRPr="004B1F58">
        <w:rPr>
          <w:rFonts w:cs="TAU-Marutham"/>
          <w:lang w:val="en-IN"/>
        </w:rPr>
        <w:t xml:space="preserve"> </w:t>
      </w:r>
    </w:p>
    <w:p w14:paraId="12C38574" w14:textId="77777777" w:rsidR="00822FCF" w:rsidRPr="004B1F58" w:rsidRDefault="00822FCF" w:rsidP="004B744B">
      <w:pPr>
        <w:pStyle w:val="ListParagraph"/>
        <w:numPr>
          <w:ilvl w:val="0"/>
          <w:numId w:val="29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שֶׁבְּהוֹד</w:t>
      </w:r>
      <w:r w:rsidRPr="004B1F58">
        <w:rPr>
          <w:rFonts w:cs="TAU-Marutham"/>
          <w:lang w:val="en-IN"/>
        </w:rPr>
        <w:t xml:space="preserve"> –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</w:t>
      </w:r>
      <w:proofErr w:type="spellStart"/>
      <w:r w:rsidRPr="004B1F58">
        <w:rPr>
          <w:rFonts w:cs="TAU-Marutham"/>
          <w:lang w:val="en-IN"/>
        </w:rPr>
        <w:t>shebeHod</w:t>
      </w:r>
      <w:proofErr w:type="spellEnd"/>
      <w:r w:rsidRPr="004B1F58">
        <w:rPr>
          <w:rFonts w:cs="TAU-Marutham"/>
          <w:lang w:val="en-IN"/>
        </w:rPr>
        <w:t xml:space="preserve"> </w:t>
      </w:r>
    </w:p>
    <w:p w14:paraId="71E374A0" w14:textId="77777777" w:rsidR="00822FCF" w:rsidRPr="004B1F58" w:rsidRDefault="00000000" w:rsidP="00822FCF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03733DBB">
          <v:rect id="_x0000_i1038" style="width:0;height:1.5pt" o:hralign="center" o:hrstd="t" o:hr="t" fillcolor="#a0a0a0" stroked="f"/>
        </w:pict>
      </w:r>
    </w:p>
    <w:p w14:paraId="3DFE14E3" w14:textId="77777777" w:rsidR="00822FCF" w:rsidRPr="004B1F58" w:rsidRDefault="00822FCF" w:rsidP="004B744B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🔗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 xml:space="preserve">6 – </w:t>
      </w:r>
      <w:proofErr w:type="spellStart"/>
      <w:r w:rsidRPr="004B1F58">
        <w:rPr>
          <w:rFonts w:cs="TAU-Marutham"/>
          <w:lang w:val="en-IN"/>
        </w:rPr>
        <w:t>Yesod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lang w:val="en-IN"/>
        </w:rPr>
        <w:t>)</w:t>
      </w:r>
    </w:p>
    <w:p w14:paraId="57741E8E" w14:textId="77777777" w:rsidR="00822FCF" w:rsidRPr="004B1F58" w:rsidRDefault="00822FCF" w:rsidP="004B744B">
      <w:pPr>
        <w:pStyle w:val="ListParagraph"/>
        <w:numPr>
          <w:ilvl w:val="0"/>
          <w:numId w:val="30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שֶׁבִּיְסוֹד</w:t>
      </w:r>
      <w:r w:rsidRPr="004B1F58">
        <w:rPr>
          <w:rFonts w:cs="TAU-Marutham"/>
          <w:lang w:val="en-IN"/>
        </w:rPr>
        <w:t xml:space="preserve"> – Chesed </w:t>
      </w:r>
      <w:proofErr w:type="spellStart"/>
      <w:r w:rsidRPr="004B1F58">
        <w:rPr>
          <w:rFonts w:cs="TAU-Marutham"/>
          <w:lang w:val="en-IN"/>
        </w:rPr>
        <w:t>shebeYesod</w:t>
      </w:r>
      <w:proofErr w:type="spellEnd"/>
      <w:r w:rsidRPr="004B1F58">
        <w:rPr>
          <w:rFonts w:cs="TAU-Marutham"/>
          <w:lang w:val="en-IN"/>
        </w:rPr>
        <w:t xml:space="preserve"> </w:t>
      </w:r>
    </w:p>
    <w:p w14:paraId="1CC5227A" w14:textId="77777777" w:rsidR="00822FCF" w:rsidRPr="004B1F58" w:rsidRDefault="00822FCF" w:rsidP="004B744B">
      <w:pPr>
        <w:pStyle w:val="ListParagraph"/>
        <w:numPr>
          <w:ilvl w:val="0"/>
          <w:numId w:val="30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שֶׁבִּיְסוֹד</w:t>
      </w:r>
      <w:r w:rsidRPr="004B1F58">
        <w:rPr>
          <w:rFonts w:cs="TAU-Marutham"/>
          <w:lang w:val="en-IN"/>
        </w:rPr>
        <w:t xml:space="preserve"> </w:t>
      </w:r>
    </w:p>
    <w:p w14:paraId="51C86395" w14:textId="77777777" w:rsidR="00822FCF" w:rsidRPr="004B1F58" w:rsidRDefault="00822FCF" w:rsidP="004B744B">
      <w:pPr>
        <w:pStyle w:val="ListParagraph"/>
        <w:numPr>
          <w:ilvl w:val="0"/>
          <w:numId w:val="30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שֶׁבִּיְסוֹד</w:t>
      </w:r>
      <w:r w:rsidRPr="004B1F58">
        <w:rPr>
          <w:rFonts w:cs="TAU-Marutham"/>
          <w:lang w:val="en-IN"/>
        </w:rPr>
        <w:t xml:space="preserve"> </w:t>
      </w:r>
    </w:p>
    <w:p w14:paraId="0FA12CFD" w14:textId="77777777" w:rsidR="00822FCF" w:rsidRPr="004B1F58" w:rsidRDefault="00822FCF" w:rsidP="004B744B">
      <w:pPr>
        <w:pStyle w:val="ListParagraph"/>
        <w:numPr>
          <w:ilvl w:val="0"/>
          <w:numId w:val="30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נֶצַח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שֶׁבִּיְסוֹד</w:t>
      </w:r>
      <w:r w:rsidRPr="004B1F58">
        <w:rPr>
          <w:rFonts w:cs="TAU-Marutham"/>
          <w:lang w:val="en-IN"/>
        </w:rPr>
        <w:t xml:space="preserve"> </w:t>
      </w:r>
    </w:p>
    <w:p w14:paraId="3547A1EE" w14:textId="77777777" w:rsidR="00822FCF" w:rsidRPr="004B1F58" w:rsidRDefault="00822FCF" w:rsidP="004B744B">
      <w:pPr>
        <w:pStyle w:val="ListParagraph"/>
        <w:numPr>
          <w:ilvl w:val="0"/>
          <w:numId w:val="30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הוֹד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שֶׁבִּיְסוֹד</w:t>
      </w:r>
      <w:r w:rsidRPr="004B1F58">
        <w:rPr>
          <w:rFonts w:cs="TAU-Marutham"/>
          <w:lang w:val="en-IN"/>
        </w:rPr>
        <w:t xml:space="preserve"> </w:t>
      </w:r>
    </w:p>
    <w:p w14:paraId="181BEDE5" w14:textId="77777777" w:rsidR="00822FCF" w:rsidRPr="004B1F58" w:rsidRDefault="00822FCF" w:rsidP="004B744B">
      <w:pPr>
        <w:pStyle w:val="ListParagraph"/>
        <w:numPr>
          <w:ilvl w:val="0"/>
          <w:numId w:val="30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שֶׁבִּיְסוֹד</w:t>
      </w:r>
      <w:r w:rsidRPr="004B1F58">
        <w:rPr>
          <w:rFonts w:cs="TAU-Marutham"/>
          <w:lang w:val="en-IN"/>
        </w:rPr>
        <w:t xml:space="preserve"> </w:t>
      </w:r>
    </w:p>
    <w:p w14:paraId="02823A25" w14:textId="77777777" w:rsidR="00822FCF" w:rsidRPr="004B1F58" w:rsidRDefault="00822FCF" w:rsidP="004B744B">
      <w:pPr>
        <w:pStyle w:val="ListParagraph"/>
        <w:numPr>
          <w:ilvl w:val="0"/>
          <w:numId w:val="30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b/>
          <w:bCs/>
          <w:rtl/>
          <w:lang w:bidi="he-IL"/>
        </w:rPr>
        <w:t xml:space="preserve"> </w:t>
      </w:r>
      <w:r w:rsidRPr="004B1F58">
        <w:rPr>
          <w:rFonts w:ascii="Arial" w:hAnsi="Arial" w:cs="Arial" w:hint="cs"/>
          <w:b/>
          <w:bCs/>
          <w:rtl/>
          <w:lang w:bidi="he-IL"/>
        </w:rPr>
        <w:t>שֶׁבִּיְסוֹד</w:t>
      </w:r>
      <w:r w:rsidRPr="004B1F58">
        <w:rPr>
          <w:rFonts w:cs="TAU-Marutham"/>
          <w:lang w:val="en-IN"/>
        </w:rPr>
        <w:t xml:space="preserve"> </w:t>
      </w:r>
    </w:p>
    <w:p w14:paraId="58FD49A6" w14:textId="77777777" w:rsidR="00822FCF" w:rsidRPr="004B1F58" w:rsidRDefault="00000000" w:rsidP="00822FCF">
      <w:pPr>
        <w:rPr>
          <w:rFonts w:cs="TAU-Marutham"/>
          <w:lang w:val="en-IN"/>
        </w:rPr>
      </w:pPr>
      <w:r w:rsidRPr="004B1F58">
        <w:rPr>
          <w:rFonts w:cs="TAU-Marutham"/>
          <w:lang w:val="en-IN"/>
        </w:rPr>
        <w:pict w14:anchorId="7713E39B">
          <v:rect id="_x0000_i1039" style="width:0;height:1.5pt" o:hralign="center" o:hrstd="t" o:hr="t" fillcolor="#a0a0a0" stroked="f"/>
        </w:pict>
      </w:r>
    </w:p>
    <w:p w14:paraId="07FF4598" w14:textId="77777777" w:rsidR="00822FCF" w:rsidRPr="004B1F58" w:rsidRDefault="00822FCF" w:rsidP="004B744B">
      <w:pPr>
        <w:rPr>
          <w:rFonts w:cs="TAU-Marutham"/>
          <w:lang w:val="en-IN"/>
        </w:rPr>
      </w:pPr>
      <w:r w:rsidRPr="004B1F58">
        <w:rPr>
          <w:rFonts w:ascii="Segoe UI Emoji" w:hAnsi="Segoe UI Emoji" w:cs="Segoe UI Emoji"/>
          <w:lang w:val="en-IN"/>
        </w:rPr>
        <w:t>👑</w:t>
      </w:r>
      <w:r w:rsidRPr="004B1F58">
        <w:rPr>
          <w:rFonts w:cs="TAU-Marutham"/>
          <w:lang w:val="en-IN"/>
        </w:rPr>
        <w:t xml:space="preserve"> </w:t>
      </w:r>
      <w:r w:rsidRPr="004B1F58">
        <w:rPr>
          <w:rFonts w:cs="TAU-Marutham"/>
          <w:cs/>
          <w:lang w:bidi="ta-IN"/>
        </w:rPr>
        <w:t xml:space="preserve">வாரம் </w:t>
      </w:r>
      <w:r w:rsidRPr="004B1F58">
        <w:rPr>
          <w:rFonts w:cs="TAU-Marutham"/>
          <w:lang w:val="en-IN"/>
        </w:rPr>
        <w:t xml:space="preserve">7 – </w:t>
      </w:r>
      <w:proofErr w:type="spellStart"/>
      <w:r w:rsidRPr="004B1F58">
        <w:rPr>
          <w:rFonts w:cs="TAU-Marutham"/>
          <w:lang w:val="en-IN"/>
        </w:rPr>
        <w:t>Malkuth</w:t>
      </w:r>
      <w:proofErr w:type="spellEnd"/>
      <w:r w:rsidRPr="004B1F58">
        <w:rPr>
          <w:rFonts w:cs="TAU-Marutham"/>
          <w:lang w:val="en-IN"/>
        </w:rPr>
        <w:t xml:space="preserve"> (</w:t>
      </w: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lang w:val="en-IN"/>
        </w:rPr>
        <w:t>)</w:t>
      </w:r>
    </w:p>
    <w:p w14:paraId="671D8BFE" w14:textId="77777777" w:rsidR="00822FCF" w:rsidRPr="004B1F58" w:rsidRDefault="00822FCF" w:rsidP="004B744B">
      <w:pPr>
        <w:pStyle w:val="ListParagraph"/>
        <w:numPr>
          <w:ilvl w:val="0"/>
          <w:numId w:val="31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חֶסֶד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שֶׁבְּמַלְכוּת</w:t>
      </w:r>
      <w:r w:rsidRPr="004B1F58">
        <w:rPr>
          <w:rFonts w:cs="TAU-Marutham"/>
          <w:lang w:val="en-IN"/>
        </w:rPr>
        <w:t xml:space="preserve"> </w:t>
      </w:r>
    </w:p>
    <w:p w14:paraId="73907CD1" w14:textId="77777777" w:rsidR="00822FCF" w:rsidRPr="004B1F58" w:rsidRDefault="00822FCF" w:rsidP="004B744B">
      <w:pPr>
        <w:pStyle w:val="ListParagraph"/>
        <w:numPr>
          <w:ilvl w:val="0"/>
          <w:numId w:val="31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גְּבוּרָה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שֶׁבְּמַלְכוּת</w:t>
      </w:r>
      <w:r w:rsidRPr="004B1F58">
        <w:rPr>
          <w:rFonts w:cs="TAU-Marutham"/>
          <w:lang w:val="en-IN"/>
        </w:rPr>
        <w:t xml:space="preserve"> </w:t>
      </w:r>
    </w:p>
    <w:p w14:paraId="09114D33" w14:textId="77777777" w:rsidR="00822FCF" w:rsidRPr="004B1F58" w:rsidRDefault="00822FCF" w:rsidP="004B744B">
      <w:pPr>
        <w:pStyle w:val="ListParagraph"/>
        <w:numPr>
          <w:ilvl w:val="0"/>
          <w:numId w:val="31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תִּפְאֶרֶת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שֶׁבְּמַלְכוּת</w:t>
      </w:r>
      <w:r w:rsidRPr="004B1F58">
        <w:rPr>
          <w:rFonts w:cs="TAU-Marutham"/>
          <w:lang w:val="en-IN"/>
        </w:rPr>
        <w:t xml:space="preserve"> </w:t>
      </w:r>
    </w:p>
    <w:p w14:paraId="77CB46F6" w14:textId="77777777" w:rsidR="00822FCF" w:rsidRPr="004B1F58" w:rsidRDefault="00822FCF" w:rsidP="004B744B">
      <w:pPr>
        <w:pStyle w:val="ListParagraph"/>
        <w:numPr>
          <w:ilvl w:val="0"/>
          <w:numId w:val="31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נֶצַח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שֶׁבְּמַלְכוּת</w:t>
      </w:r>
      <w:r w:rsidRPr="004B1F58">
        <w:rPr>
          <w:rFonts w:cs="TAU-Marutham"/>
          <w:lang w:val="en-IN"/>
        </w:rPr>
        <w:t xml:space="preserve"> </w:t>
      </w:r>
    </w:p>
    <w:p w14:paraId="4C6E365D" w14:textId="77777777" w:rsidR="00822FCF" w:rsidRPr="004B1F58" w:rsidRDefault="00822FCF" w:rsidP="004B744B">
      <w:pPr>
        <w:pStyle w:val="ListParagraph"/>
        <w:numPr>
          <w:ilvl w:val="0"/>
          <w:numId w:val="31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הוֹד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שֶׁבְּמַלְכוּת</w:t>
      </w:r>
      <w:r w:rsidRPr="004B1F58">
        <w:rPr>
          <w:rFonts w:cs="TAU-Marutham"/>
          <w:lang w:val="en-IN"/>
        </w:rPr>
        <w:t xml:space="preserve"> </w:t>
      </w:r>
    </w:p>
    <w:p w14:paraId="3B287650" w14:textId="77777777" w:rsidR="00822FCF" w:rsidRPr="004B1F58" w:rsidRDefault="00822FCF" w:rsidP="004B744B">
      <w:pPr>
        <w:pStyle w:val="ListParagraph"/>
        <w:numPr>
          <w:ilvl w:val="0"/>
          <w:numId w:val="31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יְסוֹד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שֶׁבְּמַלְכוּת</w:t>
      </w:r>
      <w:r w:rsidRPr="004B1F58">
        <w:rPr>
          <w:rFonts w:cs="TAU-Marutham"/>
          <w:lang w:val="en-IN"/>
        </w:rPr>
        <w:t xml:space="preserve"> </w:t>
      </w:r>
    </w:p>
    <w:p w14:paraId="1A4F9D74" w14:textId="77777777" w:rsidR="00822FCF" w:rsidRPr="004B1F58" w:rsidRDefault="00822FCF" w:rsidP="004B744B">
      <w:pPr>
        <w:pStyle w:val="ListParagraph"/>
        <w:numPr>
          <w:ilvl w:val="0"/>
          <w:numId w:val="31"/>
        </w:numPr>
        <w:rPr>
          <w:rFonts w:cs="TAU-Marutham"/>
          <w:lang w:val="en-IN"/>
        </w:rPr>
      </w:pPr>
      <w:r w:rsidRPr="004B1F58">
        <w:rPr>
          <w:rFonts w:ascii="Arial" w:hAnsi="Arial" w:cs="Arial" w:hint="cs"/>
          <w:rtl/>
          <w:lang w:bidi="he-IL"/>
        </w:rPr>
        <w:t>מַלְכוּת</w:t>
      </w:r>
      <w:r w:rsidRPr="004B1F58">
        <w:rPr>
          <w:rFonts w:cs="TAU-Marutham"/>
          <w:rtl/>
          <w:lang w:bidi="he-IL"/>
        </w:rPr>
        <w:t xml:space="preserve"> </w:t>
      </w:r>
      <w:r w:rsidRPr="004B1F58">
        <w:rPr>
          <w:rFonts w:ascii="Arial" w:hAnsi="Arial" w:cs="Arial" w:hint="cs"/>
          <w:rtl/>
          <w:lang w:bidi="he-IL"/>
        </w:rPr>
        <w:t>שֶׁבְּמַלְכוּת</w:t>
      </w:r>
    </w:p>
    <w:p w14:paraId="3F8973E5" w14:textId="77777777" w:rsidR="00156D0F" w:rsidRPr="004B1F58" w:rsidRDefault="00156D0F" w:rsidP="008D6709">
      <w:pPr>
        <w:rPr>
          <w:rFonts w:cs="TAU-Marutham"/>
          <w:lang w:bidi="ta-IN"/>
        </w:rPr>
      </w:pPr>
    </w:p>
    <w:p w14:paraId="75465B93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🌱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 xml:space="preserve">வாரம் </w:t>
      </w:r>
      <w:r w:rsidRPr="004B1F58">
        <w:rPr>
          <w:rFonts w:cs="TAU-Marutham"/>
          <w:b/>
          <w:bCs/>
          <w:lang w:val="en-IN" w:bidi="ta-IN"/>
        </w:rPr>
        <w:t>1 – Chesed (</w:t>
      </w:r>
      <w:r w:rsidRPr="004B1F58">
        <w:rPr>
          <w:rFonts w:cs="TAU-Marutham"/>
          <w:b/>
          <w:bCs/>
          <w:cs/>
          <w:lang w:bidi="ta-IN"/>
        </w:rPr>
        <w:t>அன்பு)</w:t>
      </w:r>
    </w:p>
    <w:p w14:paraId="273414CF" w14:textId="77777777" w:rsidR="004B744B" w:rsidRPr="004B1F58" w:rsidRDefault="004B744B" w:rsidP="004B744B">
      <w:pPr>
        <w:numPr>
          <w:ilvl w:val="0"/>
          <w:numId w:val="32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உண்மையாக நிபந்தனையில்லாமல் அன்பு காட்டுகிறேனா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140F0D2A" w14:textId="77777777" w:rsidR="004B744B" w:rsidRPr="004B1F58" w:rsidRDefault="004B744B" w:rsidP="004B744B">
      <w:pPr>
        <w:numPr>
          <w:ilvl w:val="0"/>
          <w:numId w:val="32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என் அன்பு மற்றவர்களை கட்டுப்படுத்துகிறதா</w:t>
      </w:r>
      <w:r w:rsidRPr="004B1F58">
        <w:rPr>
          <w:rFonts w:cs="TAU-Marutham"/>
          <w:lang w:val="en-IN" w:bidi="ta-IN"/>
        </w:rPr>
        <w:t xml:space="preserve">? </w:t>
      </w:r>
    </w:p>
    <w:p w14:paraId="2078AE12" w14:textId="77777777" w:rsidR="004B744B" w:rsidRPr="004B1F58" w:rsidRDefault="004B744B" w:rsidP="004B744B">
      <w:pPr>
        <w:numPr>
          <w:ilvl w:val="0"/>
          <w:numId w:val="32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அன்பில் சமநிலை வைத்திருக்கிறேனா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0BAA9A7" w14:textId="77777777" w:rsidR="004B744B" w:rsidRPr="004B1F58" w:rsidRDefault="004B744B" w:rsidP="004B744B">
      <w:pPr>
        <w:numPr>
          <w:ilvl w:val="0"/>
          <w:numId w:val="32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உறவுகளை காப்பாற்ற முயற்சி செய்கிறேனா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240B3F97" w14:textId="77777777" w:rsidR="004B744B" w:rsidRPr="004B1F58" w:rsidRDefault="004B744B" w:rsidP="004B744B">
      <w:pPr>
        <w:numPr>
          <w:ilvl w:val="0"/>
          <w:numId w:val="32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 xml:space="preserve">என் அன்பில் </w:t>
      </w:r>
      <w:r w:rsidRPr="004B1F58">
        <w:rPr>
          <w:rFonts w:cs="TAU-Marutham"/>
          <w:lang w:val="en-IN" w:bidi="ta-IN"/>
        </w:rPr>
        <w:t xml:space="preserve">ego </w:t>
      </w:r>
      <w:r w:rsidRPr="004B1F58">
        <w:rPr>
          <w:rFonts w:cs="TAU-Marutham"/>
          <w:cs/>
          <w:lang w:bidi="ta-IN"/>
        </w:rPr>
        <w:t>கலந்து இருக்கிறதா</w:t>
      </w:r>
      <w:r w:rsidRPr="004B1F58">
        <w:rPr>
          <w:rFonts w:cs="TAU-Marutham"/>
          <w:lang w:val="en-IN" w:bidi="ta-IN"/>
        </w:rPr>
        <w:t xml:space="preserve">? </w:t>
      </w:r>
    </w:p>
    <w:p w14:paraId="5E93481D" w14:textId="77777777" w:rsidR="004B744B" w:rsidRPr="004B1F58" w:rsidRDefault="004B744B" w:rsidP="004B744B">
      <w:pPr>
        <w:numPr>
          <w:ilvl w:val="0"/>
          <w:numId w:val="32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உண்மையான உறவுகளை கட்டுகிறேனா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3426C95" w14:textId="77777777" w:rsidR="004B744B" w:rsidRPr="004B1F58" w:rsidRDefault="004B744B" w:rsidP="004B744B">
      <w:pPr>
        <w:numPr>
          <w:ilvl w:val="0"/>
          <w:numId w:val="32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lastRenderedPageBreak/>
        <w:t>என் அன்பு வெளிப்படுகிறதா அல்லது உள்ளே மட்டும் இருக்கிறதா</w:t>
      </w:r>
      <w:r w:rsidRPr="004B1F58">
        <w:rPr>
          <w:rFonts w:cs="TAU-Marutham"/>
          <w:lang w:val="en-IN" w:bidi="ta-IN"/>
        </w:rPr>
        <w:t xml:space="preserve">? </w:t>
      </w:r>
    </w:p>
    <w:p w14:paraId="364C671F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3307AD9F">
          <v:rect id="_x0000_i1040" style="width:0;height:1.5pt" o:hralign="center" o:hrstd="t" o:hr="t" fillcolor="#a0a0a0" stroked="f"/>
        </w:pict>
      </w:r>
    </w:p>
    <w:p w14:paraId="2C1CE5AE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🔥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 xml:space="preserve">வாரம் </w:t>
      </w:r>
      <w:r w:rsidRPr="004B1F58">
        <w:rPr>
          <w:rFonts w:cs="TAU-Marutham"/>
          <w:b/>
          <w:bCs/>
          <w:lang w:val="en-IN" w:bidi="ta-IN"/>
        </w:rPr>
        <w:t xml:space="preserve">2 – </w:t>
      </w:r>
      <w:proofErr w:type="spellStart"/>
      <w:r w:rsidRPr="004B1F58">
        <w:rPr>
          <w:rFonts w:cs="TAU-Marutham"/>
          <w:b/>
          <w:bCs/>
          <w:lang w:val="en-IN" w:bidi="ta-IN"/>
        </w:rPr>
        <w:t>Gevurah</w:t>
      </w:r>
      <w:proofErr w:type="spellEnd"/>
      <w:r w:rsidRPr="004B1F58">
        <w:rPr>
          <w:rFonts w:cs="TAU-Marutham"/>
          <w:b/>
          <w:bCs/>
          <w:lang w:val="en-IN" w:bidi="ta-IN"/>
        </w:rPr>
        <w:t xml:space="preserve"> (</w:t>
      </w:r>
      <w:r w:rsidRPr="004B1F58">
        <w:rPr>
          <w:rFonts w:cs="TAU-Marutham"/>
          <w:b/>
          <w:bCs/>
          <w:cs/>
          <w:lang w:bidi="ta-IN"/>
        </w:rPr>
        <w:t>கட்டுப்பாடு)</w:t>
      </w:r>
    </w:p>
    <w:p w14:paraId="6BA420BF" w14:textId="77777777" w:rsidR="004B744B" w:rsidRPr="004B1F58" w:rsidRDefault="004B744B" w:rsidP="004B744B">
      <w:pPr>
        <w:numPr>
          <w:ilvl w:val="0"/>
          <w:numId w:val="33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என்னை கட்டுப்படுத்துகிறேனா அல்லது ஆசைகள் என்னை கட்டுப்படுத்துகிறதா</w:t>
      </w:r>
      <w:r w:rsidRPr="004B1F58">
        <w:rPr>
          <w:rFonts w:cs="TAU-Marutham"/>
          <w:lang w:val="en-IN" w:bidi="ta-IN"/>
        </w:rPr>
        <w:t xml:space="preserve">? </w:t>
      </w:r>
    </w:p>
    <w:p w14:paraId="128925BE" w14:textId="77777777" w:rsidR="004B744B" w:rsidRPr="004B1F58" w:rsidRDefault="004B744B" w:rsidP="004B744B">
      <w:pPr>
        <w:numPr>
          <w:ilvl w:val="0"/>
          <w:numId w:val="33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ஒழுக்கத்தில் கடுமையாக இருக்கிறேனா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3279A24C" w14:textId="77777777" w:rsidR="004B744B" w:rsidRPr="004B1F58" w:rsidRDefault="004B744B" w:rsidP="004B744B">
      <w:pPr>
        <w:numPr>
          <w:ilvl w:val="0"/>
          <w:numId w:val="33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கட்டுப்பாட்டிலும் சமநிலை வைத்திருக்கிறேனா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7F5400E4" w14:textId="77777777" w:rsidR="004B744B" w:rsidRPr="004B1F58" w:rsidRDefault="004B744B" w:rsidP="004B744B">
      <w:pPr>
        <w:numPr>
          <w:ilvl w:val="0"/>
          <w:numId w:val="33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என்னுடைய இலக்கில் நிலைத்திருக்கிறேனா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4B32F60" w14:textId="77777777" w:rsidR="004B744B" w:rsidRPr="004B1F58" w:rsidRDefault="004B744B" w:rsidP="004B744B">
      <w:pPr>
        <w:numPr>
          <w:ilvl w:val="0"/>
          <w:numId w:val="33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 xml:space="preserve">நான் </w:t>
      </w:r>
      <w:r w:rsidRPr="004B1F58">
        <w:rPr>
          <w:rFonts w:cs="TAU-Marutham"/>
          <w:lang w:val="en-IN" w:bidi="ta-IN"/>
        </w:rPr>
        <w:t>discipline-</w:t>
      </w:r>
      <w:r w:rsidRPr="004B1F58">
        <w:rPr>
          <w:rFonts w:cs="TAU-Marutham"/>
          <w:cs/>
          <w:lang w:bidi="ta-IN"/>
        </w:rPr>
        <w:t>ஐ தவறாக பயன்படுத்துகிறேனா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792D5C26" w14:textId="77777777" w:rsidR="004B744B" w:rsidRPr="004B1F58" w:rsidRDefault="004B744B" w:rsidP="004B744B">
      <w:pPr>
        <w:numPr>
          <w:ilvl w:val="0"/>
          <w:numId w:val="33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 xml:space="preserve">நான் </w:t>
      </w:r>
      <w:r w:rsidRPr="004B1F58">
        <w:rPr>
          <w:rFonts w:cs="TAU-Marutham"/>
          <w:lang w:val="en-IN" w:bidi="ta-IN"/>
        </w:rPr>
        <w:t xml:space="preserve">healthy boundaries </w:t>
      </w:r>
      <w:r w:rsidRPr="004B1F58">
        <w:rPr>
          <w:rFonts w:cs="TAU-Marutham"/>
          <w:cs/>
          <w:lang w:bidi="ta-IN"/>
        </w:rPr>
        <w:t>வைத்திருக்கிறேனா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C351BAF" w14:textId="77777777" w:rsidR="004B744B" w:rsidRPr="004B1F58" w:rsidRDefault="004B744B" w:rsidP="004B744B">
      <w:pPr>
        <w:numPr>
          <w:ilvl w:val="0"/>
          <w:numId w:val="33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என் வாழ்க்கையில் ஒழுக்கம் வெளிப்படுகிறதா</w:t>
      </w:r>
      <w:r w:rsidRPr="004B1F58">
        <w:rPr>
          <w:rFonts w:cs="TAU-Marutham"/>
          <w:lang w:val="en-IN" w:bidi="ta-IN"/>
        </w:rPr>
        <w:t xml:space="preserve">? </w:t>
      </w:r>
    </w:p>
    <w:p w14:paraId="7C73E867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489C8900">
          <v:rect id="_x0000_i1041" style="width:0;height:1.5pt" o:hralign="center" o:hrstd="t" o:hr="t" fillcolor="#a0a0a0" stroked="f"/>
        </w:pict>
      </w:r>
    </w:p>
    <w:p w14:paraId="05A7C3D6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⚖️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 xml:space="preserve">வாரம் </w:t>
      </w:r>
      <w:r w:rsidRPr="004B1F58">
        <w:rPr>
          <w:rFonts w:cs="TAU-Marutham"/>
          <w:b/>
          <w:bCs/>
          <w:lang w:val="en-IN" w:bidi="ta-IN"/>
        </w:rPr>
        <w:t>3 – Tiferet (</w:t>
      </w:r>
      <w:r w:rsidRPr="004B1F58">
        <w:rPr>
          <w:rFonts w:cs="TAU-Marutham"/>
          <w:b/>
          <w:bCs/>
          <w:cs/>
          <w:lang w:bidi="ta-IN"/>
        </w:rPr>
        <w:t>சமநிலை)</w:t>
      </w:r>
    </w:p>
    <w:p w14:paraId="1010AB82" w14:textId="77777777" w:rsidR="004B744B" w:rsidRPr="004B1F58" w:rsidRDefault="004B744B" w:rsidP="004B744B">
      <w:pPr>
        <w:numPr>
          <w:ilvl w:val="0"/>
          <w:numId w:val="34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அன்பும் கட்டுப்பாடும் சமநிலையில் வைத்திருக்கிறேனா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6A9047A1" w14:textId="77777777" w:rsidR="004B744B" w:rsidRPr="004B1F58" w:rsidRDefault="004B744B" w:rsidP="004B744B">
      <w:pPr>
        <w:numPr>
          <w:ilvl w:val="0"/>
          <w:numId w:val="34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பதில் அளிக்கிறேனா அல்லது உடனே எதிர்வினை செய்கிறேனா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3C18EE8A" w14:textId="77777777" w:rsidR="004B744B" w:rsidRPr="004B1F58" w:rsidRDefault="004B744B" w:rsidP="004B744B">
      <w:pPr>
        <w:numPr>
          <w:ilvl w:val="0"/>
          <w:numId w:val="34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என் உள்ளம் அமைதியாக இருக்கிறதா</w:t>
      </w:r>
      <w:r w:rsidRPr="004B1F58">
        <w:rPr>
          <w:rFonts w:cs="TAU-Marutham"/>
          <w:lang w:val="en-IN" w:bidi="ta-IN"/>
        </w:rPr>
        <w:t xml:space="preserve">? </w:t>
      </w:r>
    </w:p>
    <w:p w14:paraId="2383F20F" w14:textId="77777777" w:rsidR="004B744B" w:rsidRPr="004B1F58" w:rsidRDefault="004B744B" w:rsidP="004B744B">
      <w:pPr>
        <w:numPr>
          <w:ilvl w:val="0"/>
          <w:numId w:val="34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தொடர்ந்து ஒரே மாதிரி வாழ்கிறேனா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17E9FFB2" w14:textId="77777777" w:rsidR="004B744B" w:rsidRPr="004B1F58" w:rsidRDefault="004B744B" w:rsidP="004B744B">
      <w:pPr>
        <w:numPr>
          <w:ilvl w:val="0"/>
          <w:numId w:val="34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என் தவறுகளை ஏற்றுக்கொள்கிறேனா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070305C4" w14:textId="77777777" w:rsidR="004B744B" w:rsidRPr="004B1F58" w:rsidRDefault="004B744B" w:rsidP="004B744B">
      <w:pPr>
        <w:numPr>
          <w:ilvl w:val="0"/>
          <w:numId w:val="34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உறவுகளை சரிசெய்ய முயற்சி செய்கிறேனா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1A00E93A" w14:textId="77777777" w:rsidR="004B744B" w:rsidRPr="004B1F58" w:rsidRDefault="004B744B" w:rsidP="004B744B">
      <w:pPr>
        <w:numPr>
          <w:ilvl w:val="0"/>
          <w:numId w:val="34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என் வாழ்க்கை சமநிலையாக இருக்கிறதா</w:t>
      </w:r>
      <w:r w:rsidRPr="004B1F58">
        <w:rPr>
          <w:rFonts w:cs="TAU-Marutham"/>
          <w:lang w:val="en-IN" w:bidi="ta-IN"/>
        </w:rPr>
        <w:t xml:space="preserve">? </w:t>
      </w:r>
    </w:p>
    <w:p w14:paraId="30001250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38408F7B">
          <v:rect id="_x0000_i1042" style="width:0;height:1.5pt" o:hralign="center" o:hrstd="t" o:hr="t" fillcolor="#a0a0a0" stroked="f"/>
        </w:pict>
      </w:r>
    </w:p>
    <w:p w14:paraId="0DCB6267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🏹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 xml:space="preserve">வாரம் </w:t>
      </w:r>
      <w:r w:rsidRPr="004B1F58">
        <w:rPr>
          <w:rFonts w:cs="TAU-Marutham"/>
          <w:b/>
          <w:bCs/>
          <w:lang w:val="en-IN" w:bidi="ta-IN"/>
        </w:rPr>
        <w:t>4 – Netzach (</w:t>
      </w:r>
      <w:r w:rsidRPr="004B1F58">
        <w:rPr>
          <w:rFonts w:cs="TAU-Marutham"/>
          <w:b/>
          <w:bCs/>
          <w:cs/>
          <w:lang w:bidi="ta-IN"/>
        </w:rPr>
        <w:t>நிலைத்தன்மை)</w:t>
      </w:r>
    </w:p>
    <w:p w14:paraId="4E8ACD01" w14:textId="77777777" w:rsidR="004B744B" w:rsidRPr="004B1F58" w:rsidRDefault="004B744B" w:rsidP="004B744B">
      <w:pPr>
        <w:numPr>
          <w:ilvl w:val="0"/>
          <w:numId w:val="35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சிரமங்களில் விட்டுவிடுகிறேனா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3DE7730F" w14:textId="77777777" w:rsidR="004B744B" w:rsidRPr="004B1F58" w:rsidRDefault="004B744B" w:rsidP="004B744B">
      <w:pPr>
        <w:numPr>
          <w:ilvl w:val="0"/>
          <w:numId w:val="35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என்னை கட்டுப்படுத்திக் கொண்டு முன்னேறுகிறேனா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7335DC2A" w14:textId="77777777" w:rsidR="004B744B" w:rsidRPr="004B1F58" w:rsidRDefault="004B744B" w:rsidP="004B744B">
      <w:pPr>
        <w:numPr>
          <w:ilvl w:val="0"/>
          <w:numId w:val="35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lastRenderedPageBreak/>
        <w:t xml:space="preserve">நான் </w:t>
      </w:r>
      <w:r w:rsidRPr="004B1F58">
        <w:rPr>
          <w:rFonts w:cs="TAU-Marutham"/>
          <w:lang w:val="en-IN" w:bidi="ta-IN"/>
        </w:rPr>
        <w:t xml:space="preserve">consistency </w:t>
      </w:r>
      <w:r w:rsidRPr="004B1F58">
        <w:rPr>
          <w:rFonts w:cs="TAU-Marutham"/>
          <w:cs/>
          <w:lang w:bidi="ta-IN"/>
        </w:rPr>
        <w:t>வைத்திருக்கிறேனா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744C2FAA" w14:textId="77777777" w:rsidR="004B744B" w:rsidRPr="004B1F58" w:rsidRDefault="004B744B" w:rsidP="004B744B">
      <w:pPr>
        <w:numPr>
          <w:ilvl w:val="0"/>
          <w:numId w:val="35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கடைசி வரை முயற்சி செய்கிறேனா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29CD8911" w14:textId="77777777" w:rsidR="004B744B" w:rsidRPr="004B1F58" w:rsidRDefault="004B744B" w:rsidP="004B744B">
      <w:pPr>
        <w:numPr>
          <w:ilvl w:val="0"/>
          <w:numId w:val="35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 xml:space="preserve">நான் </w:t>
      </w:r>
      <w:r w:rsidRPr="004B1F58">
        <w:rPr>
          <w:rFonts w:cs="TAU-Marutham"/>
          <w:lang w:val="en-IN" w:bidi="ta-IN"/>
        </w:rPr>
        <w:t xml:space="preserve">ego </w:t>
      </w:r>
      <w:r w:rsidRPr="004B1F58">
        <w:rPr>
          <w:rFonts w:cs="TAU-Marutham"/>
          <w:cs/>
          <w:lang w:bidi="ta-IN"/>
        </w:rPr>
        <w:t>இல்லாமல் முன்னேறுகிறேனா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4D1011D7" w14:textId="77777777" w:rsidR="004B744B" w:rsidRPr="004B1F58" w:rsidRDefault="004B744B" w:rsidP="004B744B">
      <w:pPr>
        <w:numPr>
          <w:ilvl w:val="0"/>
          <w:numId w:val="35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உறவுகளை தொடர்ந்து காப்பாற்றுகிறேனா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7C893593" w14:textId="77777777" w:rsidR="004B744B" w:rsidRPr="004B1F58" w:rsidRDefault="004B744B" w:rsidP="004B744B">
      <w:pPr>
        <w:numPr>
          <w:ilvl w:val="0"/>
          <w:numId w:val="35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வெற்றியை சரியாக கையாளுகிறேனா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36D94BC1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1FCD2A4B">
          <v:rect id="_x0000_i1043" style="width:0;height:1.5pt" o:hralign="center" o:hrstd="t" o:hr="t" fillcolor="#a0a0a0" stroked="f"/>
        </w:pict>
      </w:r>
    </w:p>
    <w:p w14:paraId="493BEEA0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🙏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 xml:space="preserve">வாரம் </w:t>
      </w:r>
      <w:r w:rsidRPr="004B1F58">
        <w:rPr>
          <w:rFonts w:cs="TAU-Marutham"/>
          <w:b/>
          <w:bCs/>
          <w:lang w:val="en-IN" w:bidi="ta-IN"/>
        </w:rPr>
        <w:t>5 – Hod (</w:t>
      </w:r>
      <w:r w:rsidRPr="004B1F58">
        <w:rPr>
          <w:rFonts w:cs="TAU-Marutham"/>
          <w:b/>
          <w:bCs/>
          <w:cs/>
          <w:lang w:bidi="ta-IN"/>
        </w:rPr>
        <w:t>தாழ்மை)</w:t>
      </w:r>
    </w:p>
    <w:p w14:paraId="1B3E3CDB" w14:textId="77777777" w:rsidR="004B744B" w:rsidRPr="004B1F58" w:rsidRDefault="004B744B" w:rsidP="004B744B">
      <w:pPr>
        <w:numPr>
          <w:ilvl w:val="0"/>
          <w:numId w:val="36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தாழ்மையாக இருக்கிறேனா அல்லது பெருமை அதிகமா</w:t>
      </w:r>
      <w:r w:rsidRPr="004B1F58">
        <w:rPr>
          <w:rFonts w:cs="TAU-Marutham"/>
          <w:lang w:val="en-IN" w:bidi="ta-IN"/>
        </w:rPr>
        <w:t xml:space="preserve">? </w:t>
      </w:r>
    </w:p>
    <w:p w14:paraId="3DB15109" w14:textId="77777777" w:rsidR="004B744B" w:rsidRPr="004B1F58" w:rsidRDefault="004B744B" w:rsidP="004B744B">
      <w:pPr>
        <w:numPr>
          <w:ilvl w:val="0"/>
          <w:numId w:val="36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 xml:space="preserve">நான் </w:t>
      </w:r>
      <w:r w:rsidRPr="004B1F58">
        <w:rPr>
          <w:rFonts w:cs="TAU-Marutham"/>
          <w:lang w:val="en-IN" w:bidi="ta-IN"/>
        </w:rPr>
        <w:t>ego-</w:t>
      </w:r>
      <w:r w:rsidRPr="004B1F58">
        <w:rPr>
          <w:rFonts w:cs="TAU-Marutham"/>
          <w:cs/>
          <w:lang w:bidi="ta-IN"/>
        </w:rPr>
        <w:t>ஐ கட்டுப்படுத்துகிறேனா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67E97F1" w14:textId="77777777" w:rsidR="004B744B" w:rsidRPr="004B1F58" w:rsidRDefault="004B744B" w:rsidP="004B744B">
      <w:pPr>
        <w:numPr>
          <w:ilvl w:val="0"/>
          <w:numId w:val="36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தாழ்மையிலும் சமநிலை வைத்திருக்கிறேனா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197D1F1" w14:textId="77777777" w:rsidR="004B744B" w:rsidRPr="004B1F58" w:rsidRDefault="004B744B" w:rsidP="004B744B">
      <w:pPr>
        <w:numPr>
          <w:ilvl w:val="0"/>
          <w:numId w:val="36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பொறுமையாக இருக்கிறேனா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485DD8C7" w14:textId="77777777" w:rsidR="004B744B" w:rsidRPr="004B1F58" w:rsidRDefault="004B744B" w:rsidP="004B744B">
      <w:pPr>
        <w:numPr>
          <w:ilvl w:val="0"/>
          <w:numId w:val="36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மகிழ்ச்சியிலும் தாழ்மையாக இருக்கிறேனா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352160B" w14:textId="77777777" w:rsidR="004B744B" w:rsidRPr="004B1F58" w:rsidRDefault="004B744B" w:rsidP="004B744B">
      <w:pPr>
        <w:numPr>
          <w:ilvl w:val="0"/>
          <w:numId w:val="36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பிறரை மதிக்கிறேனா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0F249657" w14:textId="77777777" w:rsidR="004B744B" w:rsidRPr="004B1F58" w:rsidRDefault="004B744B" w:rsidP="004B744B">
      <w:pPr>
        <w:numPr>
          <w:ilvl w:val="0"/>
          <w:numId w:val="36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தாழ்மையுடன் வழிநடத்துகிறேனா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09A84221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1CDC3319">
          <v:rect id="_x0000_i1044" style="width:0;height:1.5pt" o:hralign="center" o:hrstd="t" o:hr="t" fillcolor="#a0a0a0" stroked="f"/>
        </w:pict>
      </w:r>
    </w:p>
    <w:p w14:paraId="16FD9A26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🔗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 xml:space="preserve">வாரம் </w:t>
      </w:r>
      <w:r w:rsidRPr="004B1F58">
        <w:rPr>
          <w:rFonts w:cs="TAU-Marutham"/>
          <w:b/>
          <w:bCs/>
          <w:lang w:val="en-IN" w:bidi="ta-IN"/>
        </w:rPr>
        <w:t xml:space="preserve">6 – </w:t>
      </w:r>
      <w:proofErr w:type="spellStart"/>
      <w:r w:rsidRPr="004B1F58">
        <w:rPr>
          <w:rFonts w:cs="TAU-Marutham"/>
          <w:b/>
          <w:bCs/>
          <w:lang w:val="en-IN" w:bidi="ta-IN"/>
        </w:rPr>
        <w:t>Yesod</w:t>
      </w:r>
      <w:proofErr w:type="spellEnd"/>
      <w:r w:rsidRPr="004B1F58">
        <w:rPr>
          <w:rFonts w:cs="TAU-Marutham"/>
          <w:b/>
          <w:bCs/>
          <w:lang w:val="en-IN" w:bidi="ta-IN"/>
        </w:rPr>
        <w:t xml:space="preserve"> (</w:t>
      </w:r>
      <w:r w:rsidRPr="004B1F58">
        <w:rPr>
          <w:rFonts w:cs="TAU-Marutham"/>
          <w:b/>
          <w:bCs/>
          <w:cs/>
          <w:lang w:bidi="ta-IN"/>
        </w:rPr>
        <w:t>இணைப்பு)</w:t>
      </w:r>
    </w:p>
    <w:p w14:paraId="1A0F5316" w14:textId="77777777" w:rsidR="004B744B" w:rsidRPr="004B1F58" w:rsidRDefault="004B744B" w:rsidP="004B744B">
      <w:pPr>
        <w:numPr>
          <w:ilvl w:val="0"/>
          <w:numId w:val="37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உண்மையான உறவுகளை கட்டுகிறேனா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58F33E12" w14:textId="77777777" w:rsidR="004B744B" w:rsidRPr="004B1F58" w:rsidRDefault="004B744B" w:rsidP="004B744B">
      <w:pPr>
        <w:numPr>
          <w:ilvl w:val="0"/>
          <w:numId w:val="37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உறவுகளில் ஒழுக்கம் வைத்திருக்கிறேனா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06A11288" w14:textId="77777777" w:rsidR="004B744B" w:rsidRPr="004B1F58" w:rsidRDefault="004B744B" w:rsidP="004B744B">
      <w:pPr>
        <w:numPr>
          <w:ilvl w:val="0"/>
          <w:numId w:val="37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 xml:space="preserve">நான் உணர்ச்சிகளை சரியாக </w:t>
      </w:r>
      <w:r w:rsidRPr="004B1F58">
        <w:rPr>
          <w:rFonts w:cs="TAU-Marutham"/>
          <w:lang w:val="en-IN" w:bidi="ta-IN"/>
        </w:rPr>
        <w:t xml:space="preserve">balance </w:t>
      </w:r>
      <w:r w:rsidRPr="004B1F58">
        <w:rPr>
          <w:rFonts w:cs="TAU-Marutham"/>
          <w:cs/>
          <w:lang w:bidi="ta-IN"/>
        </w:rPr>
        <w:t>செய்கிறேனா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6C50A4A6" w14:textId="77777777" w:rsidR="004B744B" w:rsidRPr="004B1F58" w:rsidRDefault="004B744B" w:rsidP="004B744B">
      <w:pPr>
        <w:numPr>
          <w:ilvl w:val="0"/>
          <w:numId w:val="37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நீண்டகால உறவுகளை பராமரிக்கிறேனா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6CC96BD0" w14:textId="77777777" w:rsidR="004B744B" w:rsidRPr="004B1F58" w:rsidRDefault="004B744B" w:rsidP="004B744B">
      <w:pPr>
        <w:numPr>
          <w:ilvl w:val="0"/>
          <w:numId w:val="37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உறவுகளில் தாழ்மை காட்டுகிறேனா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0639FFFB" w14:textId="77777777" w:rsidR="004B744B" w:rsidRPr="004B1F58" w:rsidRDefault="004B744B" w:rsidP="004B744B">
      <w:pPr>
        <w:numPr>
          <w:ilvl w:val="0"/>
          <w:numId w:val="37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ஆழமான தொடர்புகளை உருவாக்குகிறேனா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7A1DE592" w14:textId="77777777" w:rsidR="004B744B" w:rsidRPr="004B1F58" w:rsidRDefault="004B744B" w:rsidP="004B744B">
      <w:pPr>
        <w:numPr>
          <w:ilvl w:val="0"/>
          <w:numId w:val="37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மற்றவர்களுக்கு நல்ல தாக்கத்தை கொடுக்கிறேனா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67FD0461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46A1143B">
          <v:rect id="_x0000_i1045" style="width:0;height:1.5pt" o:hralign="center" o:hrstd="t" o:hr="t" fillcolor="#a0a0a0" stroked="f"/>
        </w:pict>
      </w:r>
    </w:p>
    <w:p w14:paraId="709DDE45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lastRenderedPageBreak/>
        <w:t>👑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 xml:space="preserve">வாரம் </w:t>
      </w:r>
      <w:r w:rsidRPr="004B1F58">
        <w:rPr>
          <w:rFonts w:cs="TAU-Marutham"/>
          <w:b/>
          <w:bCs/>
          <w:lang w:val="en-IN" w:bidi="ta-IN"/>
        </w:rPr>
        <w:t xml:space="preserve">7 – </w:t>
      </w:r>
      <w:proofErr w:type="spellStart"/>
      <w:r w:rsidRPr="004B1F58">
        <w:rPr>
          <w:rFonts w:cs="TAU-Marutham"/>
          <w:b/>
          <w:bCs/>
          <w:lang w:val="en-IN" w:bidi="ta-IN"/>
        </w:rPr>
        <w:t>Malkuth</w:t>
      </w:r>
      <w:proofErr w:type="spellEnd"/>
      <w:r w:rsidRPr="004B1F58">
        <w:rPr>
          <w:rFonts w:cs="TAU-Marutham"/>
          <w:b/>
          <w:bCs/>
          <w:lang w:val="en-IN" w:bidi="ta-IN"/>
        </w:rPr>
        <w:t xml:space="preserve"> (</w:t>
      </w:r>
      <w:r w:rsidRPr="004B1F58">
        <w:rPr>
          <w:rFonts w:cs="TAU-Marutham"/>
          <w:b/>
          <w:bCs/>
          <w:cs/>
          <w:lang w:bidi="ta-IN"/>
        </w:rPr>
        <w:t>நிறைவு)</w:t>
      </w:r>
    </w:p>
    <w:p w14:paraId="7364DF85" w14:textId="77777777" w:rsidR="004B744B" w:rsidRPr="004B1F58" w:rsidRDefault="004B744B" w:rsidP="004B744B">
      <w:pPr>
        <w:numPr>
          <w:ilvl w:val="0"/>
          <w:numId w:val="38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அன்புடன் வழிநடத்துகிறேனா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7FDFE53A" w14:textId="77777777" w:rsidR="004B744B" w:rsidRPr="004B1F58" w:rsidRDefault="004B744B" w:rsidP="004B744B">
      <w:pPr>
        <w:numPr>
          <w:ilvl w:val="0"/>
          <w:numId w:val="38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ஒழுக்கத்துடன் வழிநடத்துகிறேனா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4B69E246" w14:textId="77777777" w:rsidR="004B744B" w:rsidRPr="004B1F58" w:rsidRDefault="004B744B" w:rsidP="004B744B">
      <w:pPr>
        <w:numPr>
          <w:ilvl w:val="0"/>
          <w:numId w:val="38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சமநிலையுடன் தீர்மானிக்கிறேனா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381A692D" w14:textId="77777777" w:rsidR="004B744B" w:rsidRPr="004B1F58" w:rsidRDefault="004B744B" w:rsidP="004B744B">
      <w:pPr>
        <w:numPr>
          <w:ilvl w:val="0"/>
          <w:numId w:val="38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என்னுடைய தாக்கத்தை சரியாக பயன்படுத்துகிறேனா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6841C3B4" w14:textId="77777777" w:rsidR="004B744B" w:rsidRPr="004B1F58" w:rsidRDefault="004B744B" w:rsidP="004B744B">
      <w:pPr>
        <w:numPr>
          <w:ilvl w:val="0"/>
          <w:numId w:val="38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தாழ்மையுடன் தலைமை ஏற்கிறேனா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3DFDC0DC" w14:textId="77777777" w:rsidR="004B744B" w:rsidRPr="004B1F58" w:rsidRDefault="004B744B" w:rsidP="004B744B">
      <w:pPr>
        <w:numPr>
          <w:ilvl w:val="0"/>
          <w:numId w:val="38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மற்றவர்களை இணைத்து வழிநடத்துகிறேனா</w:t>
      </w:r>
      <w:r w:rsidRPr="004B1F58">
        <w:rPr>
          <w:rFonts w:cs="TAU-Marutham"/>
          <w:lang w:val="en-IN" w:bidi="ta-IN"/>
        </w:rPr>
        <w:t xml:space="preserve">? </w:t>
      </w:r>
    </w:p>
    <w:p w14:paraId="4ADC840C" w14:textId="77777777" w:rsidR="004B744B" w:rsidRPr="004B1F58" w:rsidRDefault="004B744B" w:rsidP="004B744B">
      <w:pPr>
        <w:numPr>
          <w:ilvl w:val="0"/>
          <w:numId w:val="38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நான் இன்று என்ன ஆனேன்</w:t>
      </w:r>
      <w:r w:rsidRPr="004B1F58">
        <w:rPr>
          <w:rFonts w:cs="TAU-Marutham"/>
          <w:lang w:val="en-IN" w:bidi="ta-IN"/>
        </w:rPr>
        <w:t xml:space="preserve">? </w:t>
      </w:r>
      <w:r w:rsidRPr="004B1F58">
        <w:rPr>
          <w:rFonts w:cs="TAU-Marutham"/>
          <w:cs/>
          <w:lang w:bidi="ta-IN"/>
        </w:rPr>
        <w:t>நான் மாற்றமடைந்துவிட்டேனா</w:t>
      </w:r>
      <w:r w:rsidRPr="004B1F58">
        <w:rPr>
          <w:rFonts w:cs="TAU-Marutham"/>
          <w:lang w:val="en-IN" w:bidi="ta-IN"/>
        </w:rPr>
        <w:t xml:space="preserve">? </w:t>
      </w:r>
    </w:p>
    <w:p w14:paraId="08C2AF2F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2C920695">
          <v:rect id="_x0000_i1046" style="width:0;height:1.5pt" o:hralign="center" o:hrstd="t" o:hr="t" fillcolor="#a0a0a0" stroked="f"/>
        </w:pict>
      </w:r>
    </w:p>
    <w:p w14:paraId="2FC743FD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✨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>எப்படி பயன்படுத்துவது</w:t>
      </w:r>
      <w:r w:rsidRPr="004B1F58">
        <w:rPr>
          <w:rFonts w:cs="TAU-Marutham"/>
          <w:b/>
          <w:bCs/>
          <w:lang w:val="en-IN" w:bidi="ta-IN"/>
        </w:rPr>
        <w:t>?</w:t>
      </w:r>
    </w:p>
    <w:p w14:paraId="0A88174E" w14:textId="77777777" w:rsidR="004B744B" w:rsidRPr="004B1F58" w:rsidRDefault="004B744B" w:rsidP="004B744B">
      <w:pPr>
        <w:rPr>
          <w:rFonts w:cs="TAU-Marutham"/>
          <w:lang w:val="en-IN" w:bidi="ta-IN"/>
        </w:rPr>
      </w:pPr>
      <w:r w:rsidRPr="004B1F58">
        <w:rPr>
          <w:rFonts w:ascii="Segoe UI Emoji" w:hAnsi="Segoe UI Emoji" w:cs="Segoe UI Emoji"/>
          <w:lang w:val="en-IN" w:bidi="ta-IN"/>
        </w:rPr>
        <w:t>👉</w:t>
      </w:r>
      <w:r w:rsidRPr="004B1F58">
        <w:rPr>
          <w:rFonts w:cs="TAU-Marutham"/>
          <w:lang w:val="en-IN" w:bidi="ta-IN"/>
        </w:rPr>
        <w:t xml:space="preserve"> </w:t>
      </w:r>
      <w:r w:rsidRPr="004B1F58">
        <w:rPr>
          <w:rFonts w:cs="TAU-Marutham"/>
          <w:cs/>
          <w:lang w:bidi="ta-IN"/>
        </w:rPr>
        <w:t>தினமும்:</w:t>
      </w:r>
    </w:p>
    <w:p w14:paraId="21F2CF5F" w14:textId="77777777" w:rsidR="004B744B" w:rsidRPr="004B1F58" w:rsidRDefault="004B744B" w:rsidP="004B744B">
      <w:pPr>
        <w:numPr>
          <w:ilvl w:val="0"/>
          <w:numId w:val="39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>ஒரு கேள்வி</w:t>
      </w:r>
      <w:r w:rsidRPr="004B1F58">
        <w:rPr>
          <w:rFonts w:cs="TAU-Marutham"/>
          <w:lang w:val="en-IN" w:bidi="ta-IN"/>
        </w:rPr>
        <w:t xml:space="preserve"> </w:t>
      </w:r>
    </w:p>
    <w:p w14:paraId="7B0A46A6" w14:textId="77777777" w:rsidR="004B744B" w:rsidRPr="004B1F58" w:rsidRDefault="004B744B" w:rsidP="004B744B">
      <w:pPr>
        <w:numPr>
          <w:ilvl w:val="0"/>
          <w:numId w:val="39"/>
        </w:num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t xml:space="preserve">5 </w:t>
      </w:r>
      <w:r w:rsidRPr="004B1F58">
        <w:rPr>
          <w:rFonts w:cs="TAU-Marutham"/>
          <w:cs/>
          <w:lang w:bidi="ta-IN"/>
        </w:rPr>
        <w:t>நிமிடம் சிந்தனை</w:t>
      </w:r>
      <w:r w:rsidRPr="004B1F58">
        <w:rPr>
          <w:rFonts w:cs="TAU-Marutham"/>
          <w:lang w:val="en-IN" w:bidi="ta-IN"/>
        </w:rPr>
        <w:t xml:space="preserve"> </w:t>
      </w:r>
    </w:p>
    <w:p w14:paraId="54455806" w14:textId="77777777" w:rsidR="004B744B" w:rsidRPr="004B1F58" w:rsidRDefault="004B744B" w:rsidP="004B744B">
      <w:pPr>
        <w:numPr>
          <w:ilvl w:val="0"/>
          <w:numId w:val="39"/>
        </w:numPr>
        <w:rPr>
          <w:rFonts w:cs="TAU-Marutham"/>
          <w:lang w:val="en-IN" w:bidi="ta-IN"/>
        </w:rPr>
      </w:pPr>
      <w:r w:rsidRPr="004B1F58">
        <w:rPr>
          <w:rFonts w:cs="TAU-Marutham"/>
          <w:cs/>
          <w:lang w:bidi="ta-IN"/>
        </w:rPr>
        <w:t xml:space="preserve">ஒரு </w:t>
      </w:r>
      <w:r w:rsidRPr="004B1F58">
        <w:rPr>
          <w:rFonts w:cs="TAU-Marutham"/>
          <w:lang w:val="en-IN" w:bidi="ta-IN"/>
        </w:rPr>
        <w:t xml:space="preserve">action </w:t>
      </w:r>
    </w:p>
    <w:p w14:paraId="034EB2A1" w14:textId="77777777" w:rsidR="004B744B" w:rsidRPr="004B1F58" w:rsidRDefault="00000000" w:rsidP="004B744B">
      <w:pPr>
        <w:rPr>
          <w:rFonts w:cs="TAU-Marutham"/>
          <w:lang w:val="en-IN" w:bidi="ta-IN"/>
        </w:rPr>
      </w:pPr>
      <w:r w:rsidRPr="004B1F58">
        <w:rPr>
          <w:rFonts w:cs="TAU-Marutham"/>
          <w:lang w:val="en-IN" w:bidi="ta-IN"/>
        </w:rPr>
        <w:pict w14:anchorId="79135239">
          <v:rect id="_x0000_i1047" style="width:0;height:1.5pt" o:hralign="center" o:hrstd="t" o:hr="t" fillcolor="#a0a0a0" stroked="f"/>
        </w:pict>
      </w:r>
    </w:p>
    <w:p w14:paraId="7D2772CC" w14:textId="77777777" w:rsidR="004B744B" w:rsidRPr="004B1F58" w:rsidRDefault="004B744B" w:rsidP="004B744B">
      <w:pPr>
        <w:rPr>
          <w:rFonts w:cs="TAU-Marutham"/>
          <w:b/>
          <w:bCs/>
          <w:lang w:val="en-IN" w:bidi="ta-IN"/>
        </w:rPr>
      </w:pPr>
      <w:r w:rsidRPr="004B1F58">
        <w:rPr>
          <w:rFonts w:ascii="Segoe UI Emoji" w:hAnsi="Segoe UI Emoji" w:cs="Segoe UI Emoji"/>
          <w:b/>
          <w:bCs/>
          <w:lang w:val="en-IN" w:bidi="ta-IN"/>
        </w:rPr>
        <w:t>🧠</w:t>
      </w:r>
      <w:r w:rsidRPr="004B1F58">
        <w:rPr>
          <w:rFonts w:cs="TAU-Marutham"/>
          <w:b/>
          <w:bCs/>
          <w:lang w:val="en-IN" w:bidi="ta-IN"/>
        </w:rPr>
        <w:t xml:space="preserve"> </w:t>
      </w:r>
      <w:r w:rsidRPr="004B1F58">
        <w:rPr>
          <w:rFonts w:cs="TAU-Marutham"/>
          <w:b/>
          <w:bCs/>
          <w:cs/>
          <w:lang w:bidi="ta-IN"/>
        </w:rPr>
        <w:t>மிக முக்கிய வரி</w:t>
      </w:r>
    </w:p>
    <w:p w14:paraId="6D6BF1AC" w14:textId="77777777" w:rsidR="004B744B" w:rsidRPr="004B1F58" w:rsidRDefault="004B744B" w:rsidP="004B744B">
      <w:pPr>
        <w:rPr>
          <w:rFonts w:cs="TAU-Marutham"/>
          <w:lang w:val="en-IN" w:bidi="ta-IN"/>
        </w:rPr>
      </w:pPr>
      <w:r w:rsidRPr="004B1F58">
        <w:rPr>
          <w:rFonts w:ascii="Segoe UI Emoji" w:hAnsi="Segoe UI Emoji" w:cs="Segoe UI Emoji"/>
          <w:lang w:val="en-IN" w:bidi="ta-IN"/>
        </w:rPr>
        <w:t>👉</w:t>
      </w:r>
      <w:r w:rsidRPr="004B1F58">
        <w:rPr>
          <w:rFonts w:cs="TAU-Marutham"/>
          <w:lang w:val="en-IN" w:bidi="ta-IN"/>
        </w:rPr>
        <w:t xml:space="preserve"> </w:t>
      </w:r>
      <w:r w:rsidRPr="004B1F58">
        <w:rPr>
          <w:rFonts w:cs="TAU-Marutham"/>
          <w:b/>
          <w:bCs/>
          <w:lang w:val="en-IN" w:bidi="ta-IN"/>
        </w:rPr>
        <w:t>“</w:t>
      </w:r>
      <w:r w:rsidRPr="004B1F58">
        <w:rPr>
          <w:rFonts w:cs="TAU-Marutham"/>
          <w:b/>
          <w:bCs/>
          <w:cs/>
          <w:lang w:bidi="ta-IN"/>
        </w:rPr>
        <w:t>நாள் தோறும் உன்னை ஆய்வு செய்தால்</w:t>
      </w:r>
      <w:r w:rsidRPr="004B1F58">
        <w:rPr>
          <w:rFonts w:cs="TAU-Marutham"/>
          <w:b/>
          <w:bCs/>
          <w:lang w:val="en-IN" w:bidi="ta-IN"/>
        </w:rPr>
        <w:t>, 49-</w:t>
      </w:r>
      <w:r w:rsidRPr="004B1F58">
        <w:rPr>
          <w:rFonts w:cs="TAU-Marutham"/>
          <w:b/>
          <w:bCs/>
          <w:cs/>
          <w:lang w:bidi="ta-IN"/>
        </w:rPr>
        <w:t>வது நாளில் நீ வேறொரு மனிதன் ஆகிவிடுவாய்”</w:t>
      </w:r>
    </w:p>
    <w:p w14:paraId="1D9B98BA" w14:textId="77777777" w:rsidR="004B744B" w:rsidRPr="004B1F58" w:rsidRDefault="004B744B" w:rsidP="008D6709">
      <w:pPr>
        <w:rPr>
          <w:rFonts w:cs="TAU-Marutham"/>
          <w:lang w:bidi="ta-IN"/>
        </w:rPr>
      </w:pPr>
    </w:p>
    <w:sectPr w:rsidR="004B744B" w:rsidRPr="004B1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27EB"/>
    <w:multiLevelType w:val="multilevel"/>
    <w:tmpl w:val="B6A218D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C4A61"/>
    <w:multiLevelType w:val="hybridMultilevel"/>
    <w:tmpl w:val="7CFEAF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C0707"/>
    <w:multiLevelType w:val="multilevel"/>
    <w:tmpl w:val="B6A218D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435C4"/>
    <w:multiLevelType w:val="multilevel"/>
    <w:tmpl w:val="B6A2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D22D5"/>
    <w:multiLevelType w:val="multilevel"/>
    <w:tmpl w:val="B6A218D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F63AE"/>
    <w:multiLevelType w:val="hybridMultilevel"/>
    <w:tmpl w:val="AA62ED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356F9"/>
    <w:multiLevelType w:val="hybridMultilevel"/>
    <w:tmpl w:val="A62EB6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73239"/>
    <w:multiLevelType w:val="multilevel"/>
    <w:tmpl w:val="C95A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03022B"/>
    <w:multiLevelType w:val="multilevel"/>
    <w:tmpl w:val="A446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7715C"/>
    <w:multiLevelType w:val="hybridMultilevel"/>
    <w:tmpl w:val="4C6092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85445"/>
    <w:multiLevelType w:val="multilevel"/>
    <w:tmpl w:val="B6A218D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BE787D"/>
    <w:multiLevelType w:val="multilevel"/>
    <w:tmpl w:val="B6A218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DA6D5B"/>
    <w:multiLevelType w:val="multilevel"/>
    <w:tmpl w:val="B6A218D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6F2042"/>
    <w:multiLevelType w:val="hybridMultilevel"/>
    <w:tmpl w:val="6E0408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C0178"/>
    <w:multiLevelType w:val="hybridMultilevel"/>
    <w:tmpl w:val="FF6C62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25B88"/>
    <w:multiLevelType w:val="hybridMultilevel"/>
    <w:tmpl w:val="8AD2FDF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E61FE"/>
    <w:multiLevelType w:val="multilevel"/>
    <w:tmpl w:val="B6A218D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F172C9"/>
    <w:multiLevelType w:val="multilevel"/>
    <w:tmpl w:val="B6A218D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8C4442"/>
    <w:multiLevelType w:val="hybridMultilevel"/>
    <w:tmpl w:val="95B8234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60A7F"/>
    <w:multiLevelType w:val="multilevel"/>
    <w:tmpl w:val="9528ACB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5609B7"/>
    <w:multiLevelType w:val="hybridMultilevel"/>
    <w:tmpl w:val="CFB02EA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15718"/>
    <w:multiLevelType w:val="multilevel"/>
    <w:tmpl w:val="F04C42F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1E7F96"/>
    <w:multiLevelType w:val="multilevel"/>
    <w:tmpl w:val="B6A218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33728C"/>
    <w:multiLevelType w:val="hybridMultilevel"/>
    <w:tmpl w:val="7F6857C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51582A"/>
    <w:multiLevelType w:val="hybridMultilevel"/>
    <w:tmpl w:val="17A22A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174CC"/>
    <w:multiLevelType w:val="multilevel"/>
    <w:tmpl w:val="090A04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B00BED"/>
    <w:multiLevelType w:val="multilevel"/>
    <w:tmpl w:val="B6A218D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89486C"/>
    <w:multiLevelType w:val="hybridMultilevel"/>
    <w:tmpl w:val="45B0D2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D32E4B"/>
    <w:multiLevelType w:val="hybridMultilevel"/>
    <w:tmpl w:val="48F2C68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55C20"/>
    <w:multiLevelType w:val="multilevel"/>
    <w:tmpl w:val="F4E6AFD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482518"/>
    <w:multiLevelType w:val="hybridMultilevel"/>
    <w:tmpl w:val="9A74CB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730F1D"/>
    <w:multiLevelType w:val="multilevel"/>
    <w:tmpl w:val="DD0EE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41D4F"/>
    <w:multiLevelType w:val="hybridMultilevel"/>
    <w:tmpl w:val="12F4788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A57D9"/>
    <w:multiLevelType w:val="multilevel"/>
    <w:tmpl w:val="B094D03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1618B0"/>
    <w:multiLevelType w:val="multilevel"/>
    <w:tmpl w:val="B6A218D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D37893"/>
    <w:multiLevelType w:val="multilevel"/>
    <w:tmpl w:val="B6A218D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78167B"/>
    <w:multiLevelType w:val="multilevel"/>
    <w:tmpl w:val="B6A2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C1E5303"/>
    <w:multiLevelType w:val="multilevel"/>
    <w:tmpl w:val="A1466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5D614C"/>
    <w:multiLevelType w:val="multilevel"/>
    <w:tmpl w:val="B6A218D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646475">
    <w:abstractNumId w:val="31"/>
  </w:num>
  <w:num w:numId="2" w16cid:durableId="388192987">
    <w:abstractNumId w:val="37"/>
  </w:num>
  <w:num w:numId="3" w16cid:durableId="709955443">
    <w:abstractNumId w:val="25"/>
  </w:num>
  <w:num w:numId="4" w16cid:durableId="59522451">
    <w:abstractNumId w:val="21"/>
  </w:num>
  <w:num w:numId="5" w16cid:durableId="2027125680">
    <w:abstractNumId w:val="38"/>
  </w:num>
  <w:num w:numId="6" w16cid:durableId="1377849258">
    <w:abstractNumId w:val="19"/>
  </w:num>
  <w:num w:numId="7" w16cid:durableId="209877612">
    <w:abstractNumId w:val="33"/>
  </w:num>
  <w:num w:numId="8" w16cid:durableId="1802185727">
    <w:abstractNumId w:val="29"/>
  </w:num>
  <w:num w:numId="9" w16cid:durableId="1149900871">
    <w:abstractNumId w:val="8"/>
  </w:num>
  <w:num w:numId="10" w16cid:durableId="558056617">
    <w:abstractNumId w:val="23"/>
  </w:num>
  <w:num w:numId="11" w16cid:durableId="1262185761">
    <w:abstractNumId w:val="24"/>
  </w:num>
  <w:num w:numId="12" w16cid:durableId="904339032">
    <w:abstractNumId w:val="15"/>
  </w:num>
  <w:num w:numId="13" w16cid:durableId="1413896251">
    <w:abstractNumId w:val="9"/>
  </w:num>
  <w:num w:numId="14" w16cid:durableId="1146361165">
    <w:abstractNumId w:val="28"/>
  </w:num>
  <w:num w:numId="15" w16cid:durableId="217017487">
    <w:abstractNumId w:val="30"/>
  </w:num>
  <w:num w:numId="16" w16cid:durableId="1269123745">
    <w:abstractNumId w:val="20"/>
  </w:num>
  <w:num w:numId="17" w16cid:durableId="300426029">
    <w:abstractNumId w:val="5"/>
  </w:num>
  <w:num w:numId="18" w16cid:durableId="1303583823">
    <w:abstractNumId w:val="3"/>
  </w:num>
  <w:num w:numId="19" w16cid:durableId="716050920">
    <w:abstractNumId w:val="11"/>
  </w:num>
  <w:num w:numId="20" w16cid:durableId="2039694035">
    <w:abstractNumId w:val="12"/>
  </w:num>
  <w:num w:numId="21" w16cid:durableId="1331519223">
    <w:abstractNumId w:val="17"/>
  </w:num>
  <w:num w:numId="22" w16cid:durableId="525799078">
    <w:abstractNumId w:val="0"/>
  </w:num>
  <w:num w:numId="23" w16cid:durableId="452479334">
    <w:abstractNumId w:val="10"/>
  </w:num>
  <w:num w:numId="24" w16cid:durableId="886651275">
    <w:abstractNumId w:val="2"/>
  </w:num>
  <w:num w:numId="25" w16cid:durableId="1550454281">
    <w:abstractNumId w:val="6"/>
  </w:num>
  <w:num w:numId="26" w16cid:durableId="1842088635">
    <w:abstractNumId w:val="18"/>
  </w:num>
  <w:num w:numId="27" w16cid:durableId="1851330274">
    <w:abstractNumId w:val="13"/>
  </w:num>
  <w:num w:numId="28" w16cid:durableId="29963143">
    <w:abstractNumId w:val="1"/>
  </w:num>
  <w:num w:numId="29" w16cid:durableId="1931311493">
    <w:abstractNumId w:val="14"/>
  </w:num>
  <w:num w:numId="30" w16cid:durableId="1292588573">
    <w:abstractNumId w:val="32"/>
  </w:num>
  <w:num w:numId="31" w16cid:durableId="1403331541">
    <w:abstractNumId w:val="27"/>
  </w:num>
  <w:num w:numId="32" w16cid:durableId="846942195">
    <w:abstractNumId w:val="36"/>
  </w:num>
  <w:num w:numId="33" w16cid:durableId="1681737445">
    <w:abstractNumId w:val="22"/>
  </w:num>
  <w:num w:numId="34" w16cid:durableId="1531338750">
    <w:abstractNumId w:val="34"/>
  </w:num>
  <w:num w:numId="35" w16cid:durableId="919094080">
    <w:abstractNumId w:val="26"/>
  </w:num>
  <w:num w:numId="36" w16cid:durableId="658776425">
    <w:abstractNumId w:val="16"/>
  </w:num>
  <w:num w:numId="37" w16cid:durableId="2123768700">
    <w:abstractNumId w:val="35"/>
  </w:num>
  <w:num w:numId="38" w16cid:durableId="1917083995">
    <w:abstractNumId w:val="4"/>
  </w:num>
  <w:num w:numId="39" w16cid:durableId="2715933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09"/>
    <w:rsid w:val="00156D0F"/>
    <w:rsid w:val="002E3627"/>
    <w:rsid w:val="0043282C"/>
    <w:rsid w:val="004B1F58"/>
    <w:rsid w:val="004B744B"/>
    <w:rsid w:val="00822FCF"/>
    <w:rsid w:val="0084375A"/>
    <w:rsid w:val="008D6709"/>
    <w:rsid w:val="009C46F7"/>
    <w:rsid w:val="00B26C42"/>
    <w:rsid w:val="00C61509"/>
    <w:rsid w:val="00E049D0"/>
    <w:rsid w:val="00F3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AE737"/>
  <w15:chartTrackingRefBased/>
  <w15:docId w15:val="{6F569C16-54A2-46A0-88BB-F740B0E4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7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7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7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7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7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7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7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7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7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70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70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70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7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7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7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7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7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7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70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7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70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70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3</cp:revision>
  <dcterms:created xsi:type="dcterms:W3CDTF">2026-04-21T02:55:00Z</dcterms:created>
  <dcterms:modified xsi:type="dcterms:W3CDTF">2026-04-21T08:47:00Z</dcterms:modified>
</cp:coreProperties>
</file>