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2ffxg93g1fwu" w:id="0"/>
      <w:bookmarkEnd w:id="0"/>
      <w:r w:rsidDel="00000000" w:rsidR="00000000" w:rsidRPr="00000000">
        <w:rPr>
          <w:rFonts w:ascii="Latha" w:cs="Latha" w:eastAsia="Latha" w:hAnsi="Latha"/>
          <w:b w:val="1"/>
          <w:bCs w:val="1"/>
          <w:rtl w:val="0"/>
        </w:rPr>
        <w:t xml:space="preserve">புதிய காரியம்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rPr>
      </w:pPr>
      <w:r w:rsidDel="00000000" w:rsidR="00000000" w:rsidRPr="00000000">
        <w:rPr>
          <w:rFonts w:ascii="Latha" w:cs="Latha" w:eastAsia="Latha" w:hAnsi="Latha"/>
          <w:b w:val="1"/>
          <w:bCs w:val="1"/>
          <w:rtl w:val="0"/>
        </w:rPr>
        <w:t xml:space="preserve">இதோ நான் புதிய காரியத்தை செய்கிறேன்... ஏசாயா - 43:19</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நான் பல விஷயங்களை மிகுந்த ஆர்வத்தோடு துவக்கியிருக்கிறேன். ஆனால் எதையும் வெற்றியாகத் தொடர்ந்து முடித்ததேயில்லை. வக்கீலுக்குப் படித்து பட்டம் பெற்றேன். ஆனால் வக்கீலாகவில்லை. தொழில் துவங்கினேன். தோல்வியில் முடித்தேன். அரசியலுக்குள் புகுந்தேன், தொடர இயலவில்லை. சமுதாய நாட்டங்களில் பங்கு பெற்றேன். எதிலும் வேர்விடவில்லை. பிற மொழி பயில இசைக்கருவி பயிற்சி பெற, சண்டைக்கலை கற்க இப்படி எதில், எதிலெல்லாமோ நுழைந்தேன். ஒன்றிலும் வெற்றியாய் தொடரவில்லை. கர்த்தருடைய ஊழியத்திற்கு வருகிறவரை இதுவே என் வாழ்க்கை நிலையாக இருந்தது. கர்த்தருடைய ஊழியத்தி னும் தொடர்ந்து செல்வேனா, இடையில் நின்று விடுவே என்ற லேசான அச்சம் துவக்கத்தில் இருந்தது.</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கர்த்தருடைய கிருபையினால் இன்றுவரை கர்த்தருடைய பணியில் முன்னோக்கியே போய் கொண்டிருக்கின்றேன். ஏனென்றால் ஊழியம் என்பது கர்த்தர் காட்டிய ஒன்று. அவர் காட்டிய அந்தப் பாதையில் எனக்கு இன்றுவரை பின்னடைவு இல்லை. ஆம் நேற்றுவரை நமக்கு என்ன நடந்தது என்பது முக்கியம் அல்ல. இன்று கர்த்தர் நம்மோடிருக்கின்றார் என்ற நிச்சயம் இருந்தால், இனி நிகழ்வதெல்லாம் வித்தியாசமாகவேயிருக்கும். கடந்தகால தோல்விகள் என்ற கண்ணாடி வழியாகவே தொடர்ந்து காரியங்களைப் பார்க்கத் தேவையில்லை.</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இரவெல்லாம் மீன்பிடிக்க முயன்ற பேதுருவுக்கு கிடைத்ததெல்லாம் தோல்வி தான். எனவேதான் மறுநாள் காலையில் மீண்டும் வலைகளை ஆழத்தில் போடு என்று இயேசு சொன்னபோது, முந்திய நாள் இரவின் தோல்வியைக் குறித்த நினைவுதான் முதலில் வந்தது. ஆனால் பேதுரு நேற்று என்ன நடந்தது என்ற தன் அனுபவத்தைச் சார்ந்து நிற்காமல், இப்போது என்ன நடக்கும் என்று இயேசு சொன்னாரோ அதையே சார்ந்து நின்று செயல்பட்டான். அங்கே ஆச்சரியமான முடிவுகள் காத்திருந்தன. ஆம் கர்த்தருடைய வழிகாட்டுதலோடு முயற்சித்தபோது, அங்கே தோல்வி அல்ல, வெற்றியே காத்திருந்தது.</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கர்த்தரோடிருக்கின்றவர்கள் சந்திக்கும் ஒவ்வொருநாளும் ஒரு புதியதுவக்கமே. அவரோடு நடக்கின்றவர்களுக்கு ஒவ்வொரு சந்தர்ப்பமும் ஒரு புதிய ஆரம்பமே. நேற்றுவரை கசந்த ஒரு மாராவின் வாழ்வு இன்று மதுரமாக மாற முடியும். நேற்று வரை கற்பாறையாக இருந்த ஒரு இருதயம் இன்று அநேகரின் தாகந்தீர்க்கும் ஆறாக மாற முடியும். நேற்றுவரை கரைபுரண்டோடியே யோர்தானில் இன்று ஒரு பாதை தோன்றலாம். நேற்றுவரை தடையாக நின்ற ஒரு எரிகோ. இன்று ஒரு வாசலாக மாற முடியும். ஆம் தேவனோடிருந்தால் அங்கே புதிய காரியங்கள் நடக்கும்.</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துன்பத்தின் பாதையில் நடந்தவர்கள்தான் இன்பங்களின் இலக்கணத்தை நன்கு அறிவார்கள்.</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