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8oec288ouabp" w:id="0"/>
      <w:bookmarkEnd w:id="0"/>
      <w:r w:rsidDel="00000000" w:rsidR="00000000" w:rsidRPr="00000000">
        <w:rPr>
          <w:rFonts w:ascii="Latha" w:cs="Latha" w:eastAsia="Latha" w:hAnsi="Latha"/>
          <w:b w:val="1"/>
          <w:bCs w:val="1"/>
          <w:rtl w:val="0"/>
        </w:rPr>
        <w:t xml:space="preserve">பலப்படுத்தும் சோதனை</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rPr>
      </w:pPr>
      <w:r w:rsidDel="00000000" w:rsidR="00000000" w:rsidRPr="00000000">
        <w:rPr>
          <w:rFonts w:ascii="Latha" w:cs="Latha" w:eastAsia="Latha" w:hAnsi="Latha"/>
          <w:b w:val="1"/>
          <w:bCs w:val="1"/>
          <w:rtl w:val="0"/>
        </w:rPr>
        <w:t xml:space="preserve">ஆவியானவுராலே வனாந்திரத்திற்குக் கொண்டு போகப்பட்டார்... லூக்கா - 4:1</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சில நேரங்களில் வனாந்திரம் போன்ற எதிர்மாறான. விரும்பக்கூடாத சூழ்நிலைகள் தற்செயலாக நமக்கு ஏற்பட்டு விடுவதில்லை என்பது உண்மை. நாம் விரும்பமுடியாத, நமக்கு மனச்சோர்வை ஏற்படுத்துவது போன்ற சில வறட்சியான வாழ்க்கை நிலைகளுக்கு நேராக தேவனே நம்மைக் கொண்டு போவதுண்டு. அவ்விதமான சூழ்நிலைகள் வழியாகக் கடந்து சென்று, அவைகளை வெற்றியாகச் சந்தித்து, பயனுள்ள அனுபவங்களை நாம் அடையவேண்டும் என்பது, தேவனுடைய வழிநடத்துதலின் ஒரு நோக்கமாக உள்ளது.</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எனவே மகிழத்தக்கதான சூழ்நிலைகளையும், உற்சாகமடையத் தக்கதான ஆசீர்வாதப் பகுதிகளையும் மட்டுமே நாம் தேவனால் வந்ததாக அடையாளப்படுத்த முடியாது. வனாந்திர சூழ்நிலைகளும் அவரால் அனுமதிக்கப்பட்டு நமக்கு வர முடியும்.</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வனாந்திரம் போன்ற ஒரு கஷ்டமான சூழ்நிலை, தற்செயலாக வந்ததா.</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நம்முடைய தவறுகளினால் வந்ததா, சரியான தேவ ஐக்கியமின்மையின்</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விளைவாக வந்ததா அல்லது தேவனே நல்லதை நோக்கமாகக் கொண்டு அனும்</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தீத்து வந்ததா என்றெல்லாம் நாம் சிந்திக்க வேண்டும். ஆனால் அவற்றை எப்படிக்</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கண்டறிவது என்ற கேள்வி எழலாம்.</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தேவன் நம்முடைய நன்மையை நோக்கமாகக் கொண்டு அனுமதிக்கும் வனாந்திரம் போன்ற சூழ்நிலைகள் நமக்கு பல சிரமங்களைத் தந்தாலும், அவைகளின் நடுவே நம்மோடு தேவ ஐக்கியமும், தேவ சமாதானமும் இருப்பதை உணர முடியும். முக்கியமாக தேவனால் அனுமதிக்கப்பட்டு வந்த கஷ்டங்களின் முடிவில் நாம் முன்னரை விட பலப்பட்டு இருப்போமேயன்றி, பலவீனப்பட்டிருக்க மாட்டோம்.</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ஆண்டவராகிய இயேசு கிறிஸ்து ஆவியானவரால் வனாந்திரத்திற்குக் கொண்டு போகப்பட்டார் என்று வேதாகமத்தில் படிக்கின்றோம். (மத் - 4:1) ஆனால் அந்த வனாந்திரச் சோதனையில் அவர் பலவீனப்பட்டுத் திரும்பாமல், பலப்பட்டவராகத் திரும்பினார். (லூக் - 4:14) யோசேப்பு, தாவீது, தானியேல் ஆகியோர் வனாந்திரம் போன்ற சோதனைக் காலங்களைச் சந்திக்க நேர்ந்தபோது, அவர்கள் பலவான்களாக மாறினார்களேயன்றி, பலவீனர்களாகப் போய்விடவில்லை. ஆம். தேவனால் அனுமதிக்கப்பட்ட சோதனைகளின் முடிவில் நாம் பலசாலியாகவே மாறுவோம். அவ்விதம் இல்லையேல் நமக்குத் தற்பரிசோதனை தேவை.</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உன் வாழ்க்கை எதிர்ப்புகளற்றதாகிப் போனால் உன் வாழ்க்கையே உனக்கு எதிரியாகிவிடும்.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