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351c75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351c75"/>
          <w:sz w:val="32"/>
          <w:szCs w:val="32"/>
          <w:u w:val="single"/>
          <w:rtl w:val="0"/>
        </w:rPr>
        <w:t xml:space="preserve">வாக்கு மாறாதவர்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கனவுகள் இருந்தும் சிறைச்சாலை தான் வாழ்க்கையோ என்றிருந்த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யோசேப்பை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தேசத்தின் அதிபதியாய் உயர்த்தின கர்த்தர்;</w:t>
        <w:br w:type="textWrapping"/>
        <w:br w:type="textWrapping"/>
        <w:t xml:space="preserve">தரிசனத்தை மறந்து 40 வருடங்களாய் ஆடுகளை மேய்த்துக் கொண்டிருந்த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மோசேயை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தலைவனாய் உயர்த்தின கர்த்தர்; </w:t>
        <w:br w:type="textWrapping"/>
        <w:br w:type="textWrapping"/>
        <w:t xml:space="preserve">உண்டாக்கப்பட்ட நோக்கத்தை மறந்து இச்சையினால் விழுந்துபோன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சிம்சோனைக்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கொண்டு பெலிஸ்தியரை அழித்த கர்த்தா்;</w:t>
        <w:br w:type="textWrapping"/>
        <w:br w:type="textWrapping"/>
        <w:t xml:space="preserve">நினிவேக்குச் செல்லாமல் தர்ஷீசுக்கு வழிமாறி சென்ற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யோனாவை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மீனைக்கொண்டு திரும்பிவரசெய்து நினிவேயில் எழுப்புதலை கொண்டுவந்த கர்த்தர்;</w:t>
        <w:br w:type="textWrapping"/>
        <w:br w:type="textWrapping"/>
        <w:t xml:space="preserve">இன்றும் ஒருவேளை மாதங்களோ வருடங்களோ ஆகியும் உனக்கு கொடுத்த தரிசனங்கள், கனவுகள், வாக்குத்தத்தங்கள் நிறைவேறாமல் தத்தளித்து கொண்டிருந்தால் திகையாதே, கலங்காதே!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உன்னை இலட்சிய கரை சேர்க்க அதற்கான  வழிகளை அறிந்தவர் நிச்சயமாய் செய்து முடிப்பார். </w:t>
      </w:r>
      <w:r w:rsidDel="00000000" w:rsidR="00000000" w:rsidRPr="00000000">
        <w:rPr>
          <w:rFonts w:ascii="Latha" w:cs="Latha" w:eastAsia="Latha" w:hAnsi="Latha"/>
          <w:rtl w:val="0"/>
        </w:rPr>
        <w:br w:type="textWrapping"/>
        <w:t xml:space="preserve">கர்த்தர் தம்முடைய பிள்ளைகளுக்கு கொடுத்த வாக்குத்தத்தங்களை  நிறைவேற்ற தீவிரிக்கிறார். </w:t>
        <w:br w:type="textWrapping"/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u w:val="single"/>
          <w:rtl w:val="0"/>
        </w:rPr>
        <w:t xml:space="preserve">வெற்றி நிச்சயம்! விடுதலை சத்தியம்!!</w:t>
      </w:r>
      <w:r w:rsidDel="00000000" w:rsidR="00000000" w:rsidRPr="00000000">
        <w:rPr>
          <w:rtl w:val="0"/>
        </w:rPr>
        <w:br w:type="textWrapping"/>
        <w:br w:type="textWrapping"/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