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niou9cxrpgx8" w:id="0"/>
      <w:bookmarkEnd w:id="0"/>
      <w:r w:rsidDel="00000000" w:rsidR="00000000" w:rsidRPr="00000000">
        <w:rPr>
          <w:rFonts w:ascii="Latha" w:cs="Latha" w:eastAsia="Latha" w:hAnsi="Latha"/>
          <w:b w:val="1"/>
          <w:bCs w:val="1"/>
          <w:rtl w:val="0"/>
        </w:rPr>
        <w:t xml:space="preserve"> 1 தீமோத்தேயு 5:1-16.</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b w:val="1"/>
          <w:bCs w:val="1"/>
        </w:rPr>
      </w:pPr>
      <w:r w:rsidDel="00000000" w:rsidR="00000000" w:rsidRPr="00000000">
        <w:rPr>
          <w:rFonts w:ascii="Latha" w:cs="Latha" w:eastAsia="Latha" w:hAnsi="Latha"/>
          <w:b w:val="1"/>
          <w:bCs w:val="1"/>
          <w:rtl w:val="0"/>
        </w:rPr>
        <w:t xml:space="preserve">முகவுரை</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அடுத்த பகுதியானது சபையில் உள்ள உடன் ஊழியரைக் குறித்து பேசுகிறது. இந்த பெரிதான</w:t>
      </w:r>
    </w:p>
    <w:p w:rsidR="00000000" w:rsidDel="00000000" w:rsidP="00000000" w:rsidRDefault="00000000" w:rsidRPr="00000000" w14:paraId="00000006">
      <w:pPr>
        <w:rPr/>
      </w:pPr>
      <w:r w:rsidDel="00000000" w:rsidR="00000000" w:rsidRPr="00000000">
        <w:rPr>
          <w:rFonts w:ascii="Latha" w:cs="Latha" w:eastAsia="Latha" w:hAnsi="Latha"/>
          <w:rtl w:val="0"/>
        </w:rPr>
        <w:t xml:space="preserve">தலைப்பு ஊழியர்களுக்காக எழுதப்பட்டவை. முதலாவதாக நம்முடன் ஊழியம் செய்யும் சக ஊழியர் நமக்கு சமமானவர்கள் எனக்கூறுகிறது. இரண்டாவதாக, நாம் தனிப்பட்டவிதத்தில் ஊழியம் செய்யும்படி அழைக்கப்படவில்லை என்பதை நினைவூட்டுகிறதாய் இருக்கிறது. கர்த்தர் ஊழியத்தில் உதவியாய் இருந்து செயலாற்ற நபர்களை கொடுக்கிறவராய் இருக்கிறார். போதகர் தனிமையாக உழைக்கிறவராய் இருப்பார் என்றால், அது ஒரு வேளை, கீழ்ப்படியாமையின் நிமித்தமாய் இருக்கலாம், அல்லது அறியாமையினிமித்தமாய் இருக்கலாம். அல்லது கீழ்ப்படியாத ஜனங்கள் நடுவே ஊழியம் செய்கிறவராய் இருக்கலாம்.</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"உடன் ஊழியர்" நான்கு வகைப்படுவர். மூப்பர்கள், இளைஞர்கள், ஜெப வீரர்கள் மற்றும் விதவைகள். இவர்களை நாம் யூதப்பாரம்பரிய அடிப்படையில் காண வேண்டியவர்களாய் இருக்கிறோம் லூக்கா ஒருவரைத் தவிர மற்ற அனைவரும், யூதக் கலாச்சார அடிப்படையில் தாங்கள் வேத காரியங்களை எழுதியுள்ளனர். யூத கலாச்சாரத்தின்படி மூப்பர் என்பவர்க் 40 வயதிற்கும் மேற்பட்டவர், இளைஞர் எனப்படுவோர் 40 வயதிற்குட்பட்டவர். நீங்கள் சராசரியாய் 60 ஆண்டுகாலம் உயிர்வாழலாம். சபை மக்களுடன் மிகவும் கவனமாய் ஈடுபடுதல் அவசியம். இன்றைய அளவில் இளைஞர் சமுதாயத்தின் உழைப்பில் மற்றவர்கள் வாழ எண்ணுகிறார்கள்.. 40லிருந்து 60க்கு உட்பட்டவர்களை வேதாகம ரீதியில் பயன்படுத்துவது, சபைக்கு பெலனைச் சேர்க்கிறதாய் இருக்கும். உங்கள் சபைக்கு பெலனாய் இருப்பவர்கள் வயோதிபர், இளைஞர் அல்ல. அவர்கள் தங்களது சரியான கடமைகளை செய்வார்களானால் மிகவும் பயனுள்ளவர்களாய் திகழ்வர். ஆவிக்குரிய வயோதிபர், சபையின் பெலத்துக்கு அடையாளமாய் இருக்கிறார்கள். அப்படிப்பட்ட சபையானது, வளர்க்கும், ஸ்திரத் தன்மைக்கும் பெயர்போனதாய் விளங்கும். ஒரே வயதை உடைய குழுவினரால் சபையானது விழுந்து போக நேரிடும் அல்லது மரித்துப்போக நேரிடும். மற்றும் ஸ்திரத்தன்மையானது நிலையற்றதாகி வளர்ச்சி குன்றி போக நேரிடும்.</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b w:val="1"/>
          <w:bCs w:val="1"/>
        </w:rPr>
      </w:pPr>
      <w:r w:rsidDel="00000000" w:rsidR="00000000" w:rsidRPr="00000000">
        <w:rPr>
          <w:rFonts w:ascii="Latha" w:cs="Latha" w:eastAsia="Latha" w:hAnsi="Latha"/>
          <w:b w:val="1"/>
          <w:bCs w:val="1"/>
          <w:rtl w:val="0"/>
        </w:rPr>
        <w:t xml:space="preserve">அறிமுக அடிப்படைகள் - 1 தீமோத்தேயு 4:13-16.</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Latha" w:cs="Latha" w:eastAsia="Latha" w:hAnsi="Latha"/>
          <w:rtl w:val="0"/>
        </w:rPr>
        <w:t xml:space="preserve">வேதாகமம் அச்சிடப்படும் வரை, அதில் எவ்விதமான பகுக்கப்பட்ட அதிகாரங்கள் மற்றும் வசனங்களாக இல்லை என்பதை நாம் நினைவில் கொள்ள வேண்டியது அவசியம். பவுலின் சிந்தையானது நான்காம் அதிகாரத்திலிருந்து நேரடியாக ஐந்தாம் அதிகாரத்திற்குள் செல்கிறதாய் இருக்கிறது நான்காம் அதிகாரம், வசனங்கள் 13-1660 ஒரு இளைஞனான உழியர். கற்றுக்கொள்வதில் மாதிரியுள்ளவரும், போதிப்பதிலும், நடந்து கொள்வதிலும் முன்மாதிரி உள்ளவருமாய் இருத்தல் அவசியம் என வலியுறுத்துவதைப்பார்க்கிறோம். அப்பிராயத்தில் வேதவசனத்தைக்கருத்தாய் போதிக்கிறவராயும், தியானிக்கிறவராயும் இருத்தல் அவசியம். இப்பிராயத்தில் தேவனோடு சரியாய் இருத்தல் அவசியமான ஒன்றாய் பவுல் வலியுறுத்துகிறதைக் காண்கிறோம். சபையில் உள்ள வயோதிபரைக் கண்டு பயப்படுதல் வேண்டாம் முறையாக வேதவசனங்களையும் உபதேசங்களையும் அவர்களுக்கு சுவிஷேசமாய் அறிவித்தல் வேண்டும். இளம் ஊழியர் நேசக்கொடியை உயரப்பறக்கவிட்டு, அவர்களுக்கு போதனைக்கொடுத்தல் அவசியம். இளம் ஊழியர் பிரசங்க மேடையில் நிற்கும்பொழுது, தனக்கு அளிக்கப்பட்ட வரங்களைப் பயன்படுத்துதல் அவசியம். சபையில் விருத்தாப்பியத் தோற்றத்தில் காணப்படும் நரை மயிருள்ளவர்கள் இருதயத்தில் குழந்தை போன்று விளங்குவார்கள். அவர்கள் கர்த்தரில் சரியான வளர்ச்சி காணாதவர்களாய் இருப்பவர்கள். போதகக் கடமையின் அர்த்தமாவது, கர்த்தரின் ஜனங்களது சமாதானத்தை பாதுகாப்பது, நாம் சரியான முன்மாதிரியை அமைக்கத்தவறும்போது, சபையானது வளர்ச்சி குன்ற ஆரம்பிக்கும், ஸ்திர தன்மையானது பாதிக்கப்பட்டு கர்த்தர் விரும்பும் காரியங்கள் சபையில் நடக்க தவறிப்போகும்.</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b w:val="1"/>
          <w:bCs w:val="1"/>
        </w:rPr>
      </w:pPr>
      <w:r w:rsidDel="00000000" w:rsidR="00000000" w:rsidRPr="00000000">
        <w:rPr>
          <w:rFonts w:ascii="Latha" w:cs="Latha" w:eastAsia="Latha" w:hAnsi="Latha"/>
          <w:b w:val="1"/>
          <w:bCs w:val="1"/>
          <w:rtl w:val="0"/>
        </w:rPr>
        <w:t xml:space="preserve">போதகரின் மனப்பக்குவம் - 1 தீமோத்தேயு 5:1-2</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Latha" w:cs="Latha" w:eastAsia="Latha" w:hAnsi="Latha"/>
          <w:rtl w:val="0"/>
        </w:rPr>
        <w:t xml:space="preserve">போதகரின் மனப்பக்குவமானது, பிரகாசிக்கும் வெளிச்சம் போன்று, இங்கு விளங்குகிறதாய் இருக்கிறது. (வசனம் 1-2) போதகர் சபையில் தலைகுணிவதோ அல்லது மற்றவர்களால் தன்னைப்பற்றிய தீய காரியங்கள் பேசப்படுவது தவிர்க்கப்படல் வேண்டும். போதகர் எவ்விதத்திலும் திமிரான பேச்சுக்களை பேசுதல் தவிர்க்கப்படல் வேண்டும். கர்த்தரது ஜனங்களை இழிவாய் நடத்துதல் கூடாது, அவர்கள் தேவனது இராஜரீக குடும்பத்தைச் சார்ந்தவர்கள். தலைமைத்துவம் என்பது. முதலாவதாய், ஒரு தலைவரது ஆத்துமத்தின் மனநிலையாய் இருக்கிறது, ஒரு சேவகனின் மனநிலையுடன் இருத்தல் அவசியம், மற்றும் சேவை செய்ய ஒரு ஆழமான அற்பணிப்பு அவரிடம் காணப்படுதல் மிகவும் அவசியம் தலைமைத்துவம் என்பது கட்டளை கொடுக்கும் அதிகாரியைப் போன்று செயல்படுவது அல்ல, அது பணிவான சேவை மனப்பக்குவம் நிறைந்ததும் தியாகமாய் செய்யப்படும் சேவையை மையமாய் கொண்டுள்ளதாய் இருக்கிறது.</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Fonts w:ascii="Latha" w:cs="Latha" w:eastAsia="Latha" w:hAnsi="Latha"/>
          <w:rtl w:val="0"/>
        </w:rPr>
        <w:t xml:space="preserve">போதக அதிகாரம் என்பது, ஒரு வேலையுமின்றி வீண் அலுவல்காரராய் திரிபவர்களைப்பற்றி, அதிக உரத்த சத்தத்துடன் பேசப்படுகிறதாய் இருக்கிறது. போதக அதிகாரம், பிரசிங்கிக்கும் அதிகாரத்திலும், வழிநடத்தும் திறமையிலும், முன்மாதிரியுடன் நடப்பதிலும், விசுவாசத்திற்காய் முதலாவது தியாகம் செய்வதிலும், விளங்குகிறதாய் இருக்கிறது. மற்றவர்களிடம் அதிகாரப்பிரயோகம் செய்து, அவர்கள் செய்ய வேண்டியனவற்றை அதிகாரத்தோரணையுடன் சுட்டிக்காட்டுவதில் விளங்கக்கூடாது. பரிசுத்த ஆவியானவரின் உறுதுணையுடன் வேதவசனங்களை வல்லமையுடன் போதித்து, பரிசுத்த ஆவியானவரின் கட்டுப்பாட்டுக்குள் ஜனங்களும், தானும் வழிநடத்தப்படல் இன்றியமையாததாய் இருக்கிறது.</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Latha" w:cs="Latha" w:eastAsia="Latha" w:hAnsi="Latha"/>
          <w:rtl w:val="0"/>
        </w:rPr>
        <w:t xml:space="preserve">அதிகாரமும் வல்லமையும், மற்றும் முறையான போதனையும் கூட, ஜனங்கள் மீது தாக்கத்தை ஏற்படுத்தக்கூடியதாய் இருக்கிறது. பவுல் ஒரு போதகர் தவறுகளை சரிசெய்யும் படிக்கு, இங்கு மிகவும் சரியான வழிமுறைகளை கொடுக்கிறவராய் இருக்கிறார். நாம் தவறுகளை சரிசெய்தல் வேண்டும். ஆனால் அது வேதாகமப் பூர்வமாய் சரியானதாய் இருத்தல் வேண்டும். உறுதியான சாந்த குணம் எல்லாராலும் இதில் உணரப்படுதல் அவசியம்.</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Fonts w:ascii="Latha" w:cs="Latha" w:eastAsia="Latha" w:hAnsi="Latha"/>
          <w:rtl w:val="0"/>
        </w:rPr>
        <w:t xml:space="preserve">ஒரு போதகர் ஒரு நபரது வாழ்வில் பாவத்தையோ அல்லது கீழ்ப்படியாமையையோ காணும் போது, அவர் வேதாகமச் சத்தியத்துடன், வாய்மொழியாக அன்பின் ஆவியுடன் அந்நபரை சரி செய்ய முற்படுதல் வேண்டும். (எபேசியர் 4:15) அவர் சரி செய்வது மற்ற விசுவாசிகளின் வளர்ச்சிக்கேதுவாய் இருத்தல் வேண்டும். போதக சிட்சை அல்லது அதிகாரத்தை ஒரு போதகர் பயன்படுத்துவதன் நோக்கம், முதலாவதாய் தீமையினின்று சபையானது பாதுகாக்கப்படுவதற்காய் இருத்தல் வேண்டும். இரண்டாவதாய் எப்பொழுதும் சரி செய்யப்படும் நபர், சிட்சைக்குட்பட்டு. ஆவிக்குரிய நிலையில் மிகவும் பயன்தரக்கூடியவராய் கர்த்தரது சேவையின் முன்னேற்றத்திற்காய் பாடுபடுகிறவராய் உருவாக்கப்படுதல் வேண்டும் ஒரு வேளை அந்நபர் கீழ்ப்படியாதவராய் இருப்பாரேயானால், அவர்கள் மற்றவர்களுக்கு அபாயகரமானவராய் இருப்பதால், அப்படிப்பட்டவர்களை கர்த்தரால் தனிப்பட்ட விதத்தில் உபயோகிக்க இயலாது போகும். இதினிமித்தம் அவர்கள் தங்களது நித்தியத்தில் பிரதிபலனை இழந்து போகிறவர்களாய் இருப்பார்கள், சபை இராணுவத்தில் சிறப்பான அங்கமாய் இல்லாது போக நேரிடும். வேதாகம் ரீதியில் ஒருவரை சிட்சை செய்வது, பாதுகாப்பது, தவற்றை சரிசெய்வது, அமைதல் மிகவும் முக்கியமானதாய் இருக்கிறது.</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Latha" w:cs="Latha" w:eastAsia="Latha" w:hAnsi="Latha"/>
          <w:rtl w:val="0"/>
        </w:rPr>
        <w:t xml:space="preserve">மற்ற முக்கியமான அடிப்படை என்னவெனில், ஒரு போதகர் ஒரு போதும் புருஷன் மனைவி இவர்களுக்கிடையில் வருதல் கூடாது. மற்றும் ஒரு பிள்ளை அவரது பெற்றோர் இடையே வருதல் கூடாது. போதகரது பங்கானது. திருமண மற்றும் குடும்ப உறவுகளை மேம்படுத்துவது மிகவும் முக்கியமானதாய் இருக்கிறது தன்னைச் சார்ந்து அவர்களது குடும்ப பிரச்சனைகள் அமைய இடம் கொடுத்தல் கூடாது. நான்கு தெய்வீக நிர்வாகங்களுக்கு எப்பொழுதும் ஒரு போதகர் ஆதரவளிப்பவராய் இருத்தல் மிகவும் அவசியம் (Refer to the BTB study on GOD - DIVINE INSTITUTIONS.)</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b w:val="1"/>
          <w:bCs w:val="1"/>
        </w:rPr>
      </w:pPr>
      <w:r w:rsidDel="00000000" w:rsidR="00000000" w:rsidRPr="00000000">
        <w:rPr>
          <w:rFonts w:ascii="Latha" w:cs="Latha" w:eastAsia="Latha" w:hAnsi="Latha"/>
          <w:b w:val="1"/>
          <w:bCs w:val="1"/>
          <w:rtl w:val="0"/>
        </w:rPr>
        <w:t xml:space="preserve">கனத்திற்குரிய உறவுகளும் பாலியல் சோதனைகளும் 1 தீமோத்தேயு 5:1-2</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Fonts w:ascii="Latha" w:cs="Latha" w:eastAsia="Latha" w:hAnsi="Latha"/>
          <w:rtl w:val="0"/>
        </w:rPr>
        <w:t xml:space="preserve">பாலுறவு செயல்பாடுகளில் நம்பிக்கைத் துரோகமே, மேற்கத்திய நாடுகளில் இன்றைய அளவில் ஊழியர்கள் ஊழியத்தைவிட்டு வெளியேறுவதற்கான காரணங்களாய் இருந்து வருகிறது. ஒரு வேதாகமக் கல்லூரியில், ஐந்து ஆண்டுகளுக்கு முன்னதாக, மூன்றில் ஒரு பகுதி மாணவர்கள் ஊழியத்தைவிட்டு வெளியேறக் காரணமாய் அமைந்தது திருமண நம்பிக்கைத் துரோகத்தினிமித்தமேயாகும்.</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Latha" w:cs="Latha" w:eastAsia="Latha" w:hAnsi="Latha"/>
          <w:rtl w:val="0"/>
        </w:rPr>
        <w:t xml:space="preserve">பவுல் இங்கு சில வழிமுறைகளை அளிக்கிறவராய் இருக்கிறார். அவற்றை மிகவும் கவனமாய் எடுத்துக்கொள்ளுதல் மிகவும் அவசியமாய் இருக்கிறது. இது ஒரு போதகரை அபாயகரமான காரியங்களிலிருந்து பாதுகாக்கக் கூடியதாய் இருக்கிறது. அநேகர் வருத்தத்திலும், அல்லது அவமானத்திலும் தங்களது முடிவைச் சந்திக்கிறவர்களாய் இருக்கிறார்கள். காரணம் இப்படிப்பட்ட காரியங்களை மனமுவந்து, கூறும்படி யாரும் முன்வருகிறதில்லை. இது ஊழிய உறவுகள் சம்பந்தப்பட்ட எச்சரிப்புகள். இவற்றில் கவனம் எடுக்க வேண்டியது மிகவும் அவசியமாய் காணப்படுகிறது. (Refer to R, H Mounce, "Pass it On", page 65).</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Fonts w:ascii="Latha" w:cs="Latha" w:eastAsia="Latha" w:hAnsi="Latha"/>
          <w:rtl w:val="0"/>
        </w:rPr>
        <w:t xml:space="preserve">முதலாவது நெறிமுறையானது, போதகரை விட வயதில் மூத்தவர்களாய் இருப்பதைப் பற்றியது. வயதில் மூத்தவர்களுடன் "எரிச்சலுடன் இறைந்து பேசுதல்" தவிர்க்கப்படல் வேண்டும் அல்லது எந்த வகையிலும் அவர்களை இழிவுபடுத்தி அவர்கள் முன் பேசுதல் தவிர்க்கப்படல் வேண்டும். வயதில் பெரியவர்களை எல்லாவகையிலும், கனப்படுத்துதல் வேண்டும், அவர்களுடன் எவ்விதத்திலும் அகந்தையுடன் நடந்து கொள்ளக்கூடாது. தன்னைவிட வயதில் குறைவாய் உள்ளவரிடம், அவர்களை தங்களது சொந்த சகோதரர்களாய் பாவித்து, எல்லா ஈடுபடுகளிலும் தனக்கு சமமாய் அவர்களை நடத்துதல் வேண்டும். ஒரு போதகர் ஜனங்கள் மீது ஆவேசப்படுகிறவர்களாய்" இருத்தல் முற்றிலும் தவிர்க்கப்படுதல் வேண்டும் எல்லாவிதத்திலும் ஜனங்களிடமிருந்து, மரியாதையை சம்பாதித்தல் மிக மிக அவசியமாய் இருக்கிறது.</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Fonts w:ascii="Latha" w:cs="Latha" w:eastAsia="Latha" w:hAnsi="Latha"/>
          <w:rtl w:val="0"/>
        </w:rPr>
        <w:t xml:space="preserve">நாம் ஜீவிக்கிற தேவனது ஜீவ வார்த்தைகளை பேசும்படி நிற்கிறவர்களாய் இருக்கிறோம், நமது நற்சான்றுகளை குறித்தோ, ஆரம்பிக்கும் முன்னர் வெட்டிக்கதைகளைக் கூறுவதோ, அறிவிப்பதோ தவிர்க்கப்படல் மிகவும் அவசியமாய் இருக்கிறது. நாம் தேவனுடைய வார்த்தையுடன் ஆரம்பித்து, போதனையை முடித்து உட்காருதல் வேண்டும். நாம் இராஜாவின் அறிவிப்பாளராய் இருக்கிறோம். அவரது கொள்கைகளை மட்டும் அறிவித்தல் வேண்டும். நமது பரிந்துரைகள் எவற்றையும் அளித்தல் கூடாது தேவனது அதிகாரம் நமது பிரசங்கத்தில் வெளிப்படவில்லையேயானால், நமது வாழ்வில் பாவத்துடன் வாழ்கிறவர்களாய் இருந்து, அவை தடையை அல்லது பரிசுத்த ஆவியானவரை அவித்துப் போடுதலை உருவாக்குகிறதாய் இருக்கிறது. இவ்வாறு இல்லையேல் நமக்கு பிரசிங்கிக்கும் வரம் இல்லை என்பதை நாம் அறிந்து கொள்ளுதல் வேண்டும்.</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Fonts w:ascii="Latha" w:cs="Latha" w:eastAsia="Latha" w:hAnsi="Latha"/>
          <w:rtl w:val="0"/>
        </w:rPr>
        <w:t xml:space="preserve">வயதில் முதிர்ந்த தாய்மார்களை தங்களது சொந்தத் தாயாய் பாவித்து கனப்படுத்துதல் அவசியம், இளம் வயதுள்ள சகோதரிகளை, அல்லது தங்களது வயதில் உள்ள சகோகரிகளை, தங்களது சொந்த சகோதரிகளாய் பாவிப்பது மிகவும் அவசியம், மனதில் தூய்மையுடன் பாலிய இச்சைகளுக்கு உட்ப்படாமல், அவர்களை கண்ணியத்துடன் நடத்துதல் மிகவும் அவசியமானதாய் இருக்கிறது. பாலிய இச்சைகளில் விழுந்து விடாது சோதனைக்கு தப்பிக்கொள்வதே இங்கு கூறப்படும் முக்கியக் கண்ணோட்டமாய் இருக்கிறது. இப்படிப்பட்ட விஷயங்களில் ஒழுங்கு தவறாது நடந்துகொள்ளுதல் மிகவும் அவசியமானதாய் இருக்கிறது நாம் எப்பொழுதும் தாக்கப்படக்கூடியவர்களாய் இருக்கிறோம், அல்லது தாக்கப்படுவதற்கென்றே நமது சுயம் நம்மில் தீர்மானங்களைத் தருகிறதாய் இருக்கிறது. நாங்கள் எல்லாவற்றையும் கடந்தவர்கள் சோதனையெல்லாம் எங்களை ஒன்றும் செய்ய இயலாது, என்று பெருமையாய் அகந்தையுடன் சொல்லிக்கொள்வீர்களேயானால், அதுவே உங்களது விழுதலுக்கு வழிவகுக்கும் பேச்சாய் இருக்கிறது என்பதை மனதில் கொள்ளுதல் வேண்டும்.</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Fonts w:ascii="Latha" w:cs="Latha" w:eastAsia="Latha" w:hAnsi="Latha"/>
          <w:rtl w:val="0"/>
        </w:rPr>
        <w:t xml:space="preserve">A T Robertson அவர்களது குறிப்பின்படி, ஒரு இளமையான போதகர், ஒரு இளம்பெண்ணுடன் தொடர்பு கொள்ளும் போது, ஒன்றும் அவரை ஒரு இளம் போதகராய் இருக்க விடாது" (quoted in G B Wilson page 71), Fernando என்பவர் குறிப்பிடும்போது, "எண்ணிக்கையிலடங்கா, சபையில் நிகழ்ந்த சம்பவங்களாவது, ஊழியர்களின் வீழ்ச்சி என்பது, அவர்கள் எதிர்பாலருடன் கொள்ளும் உறவினால் உண்டானது என்பது எவ்வித மறுப்பிமின்றி ஏற்றுக்கொள்ளப்படும் உண்மையாய் இருக்கிறது." (page 124).</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b w:val="1"/>
          <w:bCs w:val="1"/>
        </w:rPr>
      </w:pPr>
      <w:r w:rsidDel="00000000" w:rsidR="00000000" w:rsidRPr="00000000">
        <w:rPr>
          <w:rFonts w:ascii="Latha" w:cs="Latha" w:eastAsia="Latha" w:hAnsi="Latha"/>
          <w:b w:val="1"/>
          <w:bCs w:val="1"/>
          <w:rtl w:val="0"/>
        </w:rPr>
        <w:t xml:space="preserve">A. தனிப்பட்ட விதத்தில் நடைமுறைப் படுத்துதல்</w:t>
      </w:r>
    </w:p>
    <w:p w:rsidR="00000000" w:rsidDel="00000000" w:rsidP="00000000" w:rsidRDefault="00000000" w:rsidRPr="00000000" w14:paraId="00000029">
      <w:pPr>
        <w:rPr>
          <w:b w:val="1"/>
          <w:bCs w:val="1"/>
        </w:rPr>
      </w:pPr>
      <w:r w:rsidDel="00000000" w:rsidR="00000000" w:rsidRPr="00000000">
        <w:rPr>
          <w:rtl w:val="0"/>
        </w:rPr>
      </w:r>
    </w:p>
    <w:p w:rsidR="00000000" w:rsidDel="00000000" w:rsidP="00000000" w:rsidRDefault="00000000" w:rsidRPr="00000000" w14:paraId="0000002A">
      <w:pPr>
        <w:rPr/>
      </w:pPr>
      <w:r w:rsidDel="00000000" w:rsidR="00000000" w:rsidRPr="00000000">
        <w:rPr>
          <w:rFonts w:ascii="Latha" w:cs="Latha" w:eastAsia="Latha" w:hAnsi="Latha"/>
          <w:rtl w:val="0"/>
        </w:rPr>
        <w:t xml:space="preserve">இராஜரீகமான. தேவனின் குடும்ப அங்கத்தினராய், மற்ற விசுவாசிகளுடன் பழகும்போது, அவர்களை உடன் சகோதர சகோதரிகளாய் பாவித்து, மற்றும் வயதில் பெரியவர்களை அப்பா அம்மாவாய் பாவித்து, கண்ணியத்துடனும், கட்டுப்பாட்டுடனும், புனிதமான பாசப்பிணைப்புடனும் போதகர்களாகிய நாம் நடந்து கொள்ளுதல் மிகவும் அவசியமானதாய் இருக்கிறது. நாம் அனைவரும் தேவனின் பார்வையில் சமமானவர்களாய் இருக்கிறோம், மற்றும் ஒருவரும் ஒருவர் அதிகாரம் செலுத்தும் அதிபதியாய் இருக்கவில்லை. நாம் "பளபளக்கிறவர்களும், நடிப்புமிக்கவர்களாகவும்" இருத்தல் கூடாது, அல்லது தூஷிக்கிறவர்களும் மற்றும் அகந்தையுள்ளவர்களாயும் இருத்தல் கூடாது.</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Fonts w:ascii="Latha" w:cs="Latha" w:eastAsia="Latha" w:hAnsi="Latha"/>
          <w:rtl w:val="0"/>
        </w:rPr>
        <w:t xml:space="preserve">தாழ்மையுள்ளவர்களாயும், அன்புள்ளம்</w:t>
      </w:r>
    </w:p>
    <w:p w:rsidR="00000000" w:rsidDel="00000000" w:rsidP="00000000" w:rsidRDefault="00000000" w:rsidRPr="00000000" w14:paraId="0000002D">
      <w:pPr>
        <w:rPr/>
      </w:pPr>
      <w:r w:rsidDel="00000000" w:rsidR="00000000" w:rsidRPr="00000000">
        <w:rPr>
          <w:rFonts w:ascii="Latha" w:cs="Latha" w:eastAsia="Latha" w:hAnsi="Latha"/>
          <w:rtl w:val="0"/>
        </w:rPr>
        <w:t xml:space="preserve">கொண்டவர்களாயும், ஞானமுள்ளவர்களாயும், திறமையுள்ளவர்களாயும், இளகிய</w:t>
      </w:r>
    </w:p>
    <w:p w:rsidR="00000000" w:rsidDel="00000000" w:rsidP="00000000" w:rsidRDefault="00000000" w:rsidRPr="00000000" w14:paraId="0000002E">
      <w:pPr>
        <w:rPr/>
      </w:pPr>
      <w:r w:rsidDel="00000000" w:rsidR="00000000" w:rsidRPr="00000000">
        <w:rPr>
          <w:rFonts w:ascii="Latha" w:cs="Latha" w:eastAsia="Latha" w:hAnsi="Latha"/>
          <w:rtl w:val="0"/>
        </w:rPr>
        <w:t xml:space="preserve">மனதுள்ளவர்களாயும் இருந்து மற்ற விசுவாசிகளுடன் நற்குணசாலிகளாய் பழகுதல் மிகவும் அவசியமாய் இருக்கிறது.</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b w:val="1"/>
          <w:bCs w:val="1"/>
        </w:rPr>
      </w:pPr>
      <w:r w:rsidDel="00000000" w:rsidR="00000000" w:rsidRPr="00000000">
        <w:rPr>
          <w:rFonts w:ascii="Latha" w:cs="Latha" w:eastAsia="Latha" w:hAnsi="Latha"/>
          <w:b w:val="1"/>
          <w:bCs w:val="1"/>
          <w:rtl w:val="0"/>
        </w:rPr>
        <w:t xml:space="preserve">B.போதகராய் இருந்து நடைமுறைபடுத்தகைக்கொள்ள வேண்டியவைகள்:</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Fonts w:ascii="Latha" w:cs="Latha" w:eastAsia="Latha" w:hAnsi="Latha"/>
          <w:rtl w:val="0"/>
        </w:rPr>
        <w:t xml:space="preserve">போதக அதிகாரம் என்பது, இருதயத்திலிருந்து வெளிப்படும் ஒன்றாய் இருக்கிறது, போதக பராமரிப்பின் கீழ் உள்ள உங்களது விசுவாசிகளுக்கு, அன்பினால் சத்தியத்தை எடுத்துக்கூறி போதிப்பது போதகரின் கடமையாய் இருக்கிறது. இவ்வாறு போதிக்கும்போது, நிலையான அவர்களது நல்வாழ்வு கருதி கண்ணியத்துடனும், கரிசனையுடனும், கனம் மற்றும் மரியாதையுடனும் ஒரு போதகர் நடந்துகொள்ளுதல் மிகவும் அவசியமானதாய் இருக்கிறது.. கத்தி, கூக்குரலிட்டு, வெறுப்பை வெளிப்படுத்தி, பகைமை உணர்வுடன், தூஷண வார்த்தைகளைக் கொட்டி, அடக்குமுறையான வார்த்தைகளைப் பேசி, அகந்தையானத் தொனியுடன், மற்றும் எவ்வித வல்லமையான அணுகுமுறையுடன் தேவனது ஜனங்களுடன் ஈடுபடுதல் கண்டிப்பாய் தவிர்க்கப்படல் வேண்டும். போதகர் போதித்து மற்றும் பிரசிங்கித்து, பக்திவிருத்தி அடையச் செய்து, சரிசெய்து அன்புடன் சத்தியத்தை தெளிவாய் எல்லோரும் புறிந்துகொள்ளும் வண்ணம் அறிவிக்கிறவராய் இருத்தல் அவசியம். சிட்சைக்குரிய காரியங்களை கைக்கொள்ளச்செய்யும்போது, அமைதியான வார்த்தைகளைக் கொண்டு, அமைதியாகவும் ஜெப ஆவியுடனும் செயல்படுதல் மிகவும் அவசியமானதாய் இருக்கிறது. ஜனங்கள் ஒருவேளை கீழ்ப்படியாது இருப்பார்களேயானால், அவர்களை சபை நீக்கம் செய்தல் வேண்டும், அவ்வாறு செய்யும்போது, அவர்கள் மனந்திருந்தி திரும்ப சபைக்குள் வருவதற்கு ஏதுவான மன நிலையில் செய்தல் வேண்டும்</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Fonts w:ascii="Latha" w:cs="Latha" w:eastAsia="Latha" w:hAnsi="Latha"/>
          <w:rtl w:val="0"/>
        </w:rPr>
        <w:t xml:space="preserve">ஊழியம் என்பது ஆதிக்க வெறிகொண்டவர்களுக்கு அல்ல, இப்படிப்பட்ட வெறி</w:t>
      </w:r>
    </w:p>
    <w:p w:rsidR="00000000" w:rsidDel="00000000" w:rsidP="00000000" w:rsidRDefault="00000000" w:rsidRPr="00000000" w14:paraId="00000035">
      <w:pPr>
        <w:rPr/>
      </w:pPr>
      <w:r w:rsidDel="00000000" w:rsidR="00000000" w:rsidRPr="00000000">
        <w:rPr>
          <w:rFonts w:ascii="Latha" w:cs="Latha" w:eastAsia="Latha" w:hAnsi="Latha"/>
          <w:rtl w:val="0"/>
        </w:rPr>
        <w:t xml:space="preserve">கொண்டவர்களைக்குறித்து, தேவன் எதிர்பார்ப்பது என்னவெனில், அவர்கள் சேவை செய்வதிலும்,</w:t>
      </w:r>
    </w:p>
    <w:p w:rsidR="00000000" w:rsidDel="00000000" w:rsidP="00000000" w:rsidRDefault="00000000" w:rsidRPr="00000000" w14:paraId="00000036">
      <w:pPr>
        <w:rPr/>
      </w:pPr>
      <w:r w:rsidDel="00000000" w:rsidR="00000000" w:rsidRPr="00000000">
        <w:rPr>
          <w:rFonts w:ascii="Latha" w:cs="Latha" w:eastAsia="Latha" w:hAnsi="Latha"/>
          <w:rtl w:val="0"/>
        </w:rPr>
        <w:t xml:space="preserve">மற்றும் தேவனை ஆராதிப்பதிலும், பிறர் தங்களைப்போன்றே சேவையிலும், ஆராதனையிலும்</w:t>
      </w:r>
    </w:p>
    <w:p w:rsidR="00000000" w:rsidDel="00000000" w:rsidP="00000000" w:rsidRDefault="00000000" w:rsidRPr="00000000" w14:paraId="00000037">
      <w:pPr>
        <w:rPr/>
      </w:pPr>
      <w:r w:rsidDel="00000000" w:rsidR="00000000" w:rsidRPr="00000000">
        <w:rPr>
          <w:rFonts w:ascii="Latha" w:cs="Latha" w:eastAsia="Latha" w:hAnsi="Latha"/>
          <w:rtl w:val="0"/>
        </w:rPr>
        <w:t xml:space="preserve">பங்குபெறும்படி போதிப்பதிலும், வெறி கொண்டவர்களாய் இருக்க விரும்புகிறார். சேவை செய்யும்</w:t>
      </w:r>
    </w:p>
    <w:p w:rsidR="00000000" w:rsidDel="00000000" w:rsidP="00000000" w:rsidRDefault="00000000" w:rsidRPr="00000000" w14:paraId="00000038">
      <w:pPr>
        <w:rPr/>
      </w:pPr>
      <w:r w:rsidDel="00000000" w:rsidR="00000000" w:rsidRPr="00000000">
        <w:rPr>
          <w:rFonts w:ascii="Latha" w:cs="Latha" w:eastAsia="Latha" w:hAnsi="Latha"/>
          <w:rtl w:val="0"/>
        </w:rPr>
        <w:t xml:space="preserve">தலைமைத்துவமே தேவனது மாதிரியாய் இருக்கிறது, மற்றெல்லா அகந்தையுடன் செயல்பட்டு,</w:t>
      </w:r>
    </w:p>
    <w:p w:rsidR="00000000" w:rsidDel="00000000" w:rsidP="00000000" w:rsidRDefault="00000000" w:rsidRPr="00000000" w14:paraId="00000039">
      <w:pPr>
        <w:rPr/>
      </w:pPr>
      <w:r w:rsidDel="00000000" w:rsidR="00000000" w:rsidRPr="00000000">
        <w:rPr>
          <w:rFonts w:ascii="Latha" w:cs="Latha" w:eastAsia="Latha" w:hAnsi="Latha"/>
          <w:rtl w:val="0"/>
        </w:rPr>
        <w:t xml:space="preserve">பதவி மோகத்துடன் செயல்படுதல் எதிராளியிடமிருந்து வருபனவாய் இருக்கிறது. மத்தேயு 20:20</w:t>
      </w:r>
    </w:p>
    <w:p w:rsidR="00000000" w:rsidDel="00000000" w:rsidP="00000000" w:rsidRDefault="00000000" w:rsidRPr="00000000" w14:paraId="0000003A">
      <w:pPr>
        <w:rPr/>
      </w:pPr>
      <w:r w:rsidDel="00000000" w:rsidR="00000000" w:rsidRPr="00000000">
        <w:rPr>
          <w:rFonts w:ascii="Latha" w:cs="Latha" w:eastAsia="Latha" w:hAnsi="Latha"/>
          <w:rtl w:val="0"/>
        </w:rPr>
        <w:t xml:space="preserve">28, 23:8-12, மாற்கு9:33-37, 10:42-45, லூக்கா22:24-27, யோவான் 13:13-17, 1 பேதுரு2:21.</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b w:val="1"/>
          <w:bCs w:val="1"/>
        </w:rPr>
      </w:pPr>
      <w:r w:rsidDel="00000000" w:rsidR="00000000" w:rsidRPr="00000000">
        <w:rPr>
          <w:rFonts w:ascii="Latha" w:cs="Latha" w:eastAsia="Latha" w:hAnsi="Latha"/>
          <w:b w:val="1"/>
          <w:bCs w:val="1"/>
          <w:rtl w:val="0"/>
        </w:rPr>
        <w:t xml:space="preserve">1 தீமோத்தேயு 5 வசனங்கள் 3-16. ஜெப வீரர் ஊக்கப்படுத்தப்படுதல் - சமூக சேவை:</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Fonts w:ascii="Latha" w:cs="Latha" w:eastAsia="Latha" w:hAnsi="Latha"/>
          <w:rtl w:val="0"/>
        </w:rPr>
        <w:t xml:space="preserve">இப்பகுதியில் பவுலின் கரிசனை குறித்து ஒரே சொற்றொடரில் கூறப்பட்டுள்ளது. அச்சொற்றொடர் "விதவைகளைக் குறித்தக் கரிசனயாகும்" பவுல் இங்கு குறிப்பிடும் போது, சபையில் உள்ள விதவைகள் அவர்களுக்கு அவசியமான உதவிகளை சபையிலிருந்து பெறுவதை உறுதி செய்கிறவராய் காணப்படுகிறார். சபையின் வருமானமானது அவசியமற்ற காரியங்களுக்கு ஒரு சிறு துளிகூட செய்யக்கூடாது என உறுதியாக கூறுகிறதை இங்கு காணலாம். தேவையில் உள்ளோருக்கு உதவி நிவாரணம் கண்டிப்பாய் அளிக்கப்படுதல் வேண்டும். இது குடும்பத்தின் கடமையாய் இருக்கிறது. சபையானது குடும்பமாய் வாழ்வோருக்கு எவ்விதத்திலும் பணபரமான கடமைகளை செய்வது தவிர்க்கப்படல் வேண்டும் எனக் கண்டிப்புடன் கூறுகிறார்.</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Fonts w:ascii="Latha" w:cs="Latha" w:eastAsia="Latha" w:hAnsi="Latha"/>
          <w:rtl w:val="0"/>
        </w:rPr>
        <w:t xml:space="preserve">ஒரு முறைகூட ஒரு போதகரானவர் எவ்விதத்திலும், ஒரு குடும்பத்தினர் மற்றும் குடும்ப அங்கத்தினருக்கு இடையே வருதல் கண்டிப்பாய் தவிர்க்கப்படுதல் வேண்டும் அறிவுறுத்தப்படுகிறார். ஒரு போதகர் திருமணத்தை குறைவாய் மதிப்பிடவோ, குடும்ப என உறவுகளுக்கு இடையில் தலையிடுதலோ கூடாது சபையில் ஒரு குடும்பத்தில் உள்ள தனி நபர் பொறுப்புகளை எவ்விதத்திலும் குறைவாய் மதிப்பிடக்கூடாது. இப்படிப்பட்ட வார்த்தைகள் தற்கால சமூக பழக்க வழக்கத்திற்கு விகற்பமாய் காணப்படலாம், இருப்பினும் இப்படிப்பட்ட காரியங்களில் நாம் தலையிடாது இருப்பதே தேவன் நம்மிடம் கேட்கும் காரியமாய் இருக்கிறது.</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Fonts w:ascii="Latha" w:cs="Latha" w:eastAsia="Latha" w:hAnsi="Latha"/>
          <w:rtl w:val="0"/>
        </w:rPr>
        <w:t xml:space="preserve">பண்டைய உலகில் ஒரு பெண் தனது கணவனை இழந்து வாழ்வது என்பது மிகவும் கடினமானதும், அபாயகரமானதாய் இருந்து வந்தது. அப்படிப்பட்ட விதவைக்கு அவளது உறவினரிடமிருந்து உதவி எதுவும் கிடைக்கவில்லையானால், அவள் பட்டினியாய் இருந்து மரிப்பதைத் தவிர சமுதாயத்தில் அவளுக்கு எவ்விதப் பங்கும் இல்லாது இருந்தது. இப்படிப்பட்ட விதவை விபச்சாரத்தில் விழுந்து போகும் அபாயம் அதிமாய் இருந்து வந்தது. தேவையுடன் இருக்கும் விதவையானவளுக்கு எவ்வித உதவியும் அளிக்கப்படாதிருந்தது. இதினிமித்தமே மிகவும் கடுமையான விதிமுறையை சபைக்கு பவுல் அளிக்கிறவராய் இருந்தார்..</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Fonts w:ascii="Latha" w:cs="Latha" w:eastAsia="Latha" w:hAnsi="Latha"/>
          <w:rtl w:val="0"/>
        </w:rPr>
        <w:t xml:space="preserve">விசுவாசியாய் இருக்கும் விதவைக்கு சபையானது எல்லா உதவிகளையும் அளிக்கக்கடமை பட்டுள்ளதாய் இருந்தது. இது அவர்களைக் கனப்படுத்தி, அவர்களுக்கு அவசியமான அனைத்து உதவிகளையும் அளித்து, உணவளித்து அவர்களை பராமரித்து கண்ணியமாய் நடத்துவது சபையின் தலையாய கடமையாய் இருந்தது. அப்போஸ்தலர் 6 வது அதிகாரத்தில் நாம் ஏற்கனவே பார்த்துள்ளோம். சபையில் உள்ள விதவைகளை பராமரிப்பதற்கென மூப்பர்கள் நியமிக்கப்பட்டு அவர்களை அனுதினம் விசாரித்து வந்தனர். இங்கு விதவைகளைக்குறித்த சட்ட ஒழுங்கானது கொடுக்கப்பட்டுள்ளன. பவுல் புதிதான எக்காரியத்தையும் புகுத்தாமல், சாதாரணமாய் சபையில் நிகழ்ந்து வரும் காரியங்களை ஒழுங்கு படுத்தி கிரமமாய் கூறுகிறவராய் இருக்கிறார்.</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b w:val="1"/>
          <w:bCs w:val="1"/>
        </w:rPr>
      </w:pPr>
      <w:r w:rsidDel="00000000" w:rsidR="00000000" w:rsidRPr="00000000">
        <w:rPr>
          <w:rFonts w:ascii="Latha" w:cs="Latha" w:eastAsia="Latha" w:hAnsi="Latha"/>
          <w:b w:val="1"/>
          <w:bCs w:val="1"/>
          <w:rtl w:val="0"/>
        </w:rPr>
        <w:t xml:space="preserve">விதவைகளை சபையில் உட்படுத்தும் சட்டதிட்டங்கள்:</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Fonts w:ascii="Latha" w:cs="Latha" w:eastAsia="Latha" w:hAnsi="Latha"/>
          <w:rtl w:val="0"/>
        </w:rPr>
        <w:t xml:space="preserve">விதவைகளுக்கடுத்த சட்டதிட்டங்கள் இங்கு தெளிவாய் அளிக்கப்பட்டுள்ளன;</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Fonts w:ascii="Latha" w:cs="Latha" w:eastAsia="Latha" w:hAnsi="Latha"/>
          <w:rtl w:val="0"/>
        </w:rPr>
        <w:t xml:space="preserve">1. பிள்ளைகளுடைய விதவைகள் இருப்பார்களேயானால், அவர்களது பிள்ளைகள் சம்பாத்தியம் செய்து அவர்களை போஷித்தல் வேண்டும். சபையானது இப்படிப்பட்ட விதைவைகளுக்கு எவ்வித பண்பரமான உதவிகள் அளிக்காது.</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Fonts w:ascii="Latha" w:cs="Latha" w:eastAsia="Latha" w:hAnsi="Latha"/>
          <w:rtl w:val="0"/>
        </w:rPr>
        <w:t xml:space="preserve">2. விதவைக்கு ஜீவிக்கும் உறவினர்கள் இருப்பார்களேயானால், சபையானது உதவி அளிக்காது, காரணம், மருமகள் அல்லது மருமகன், சகோதரன் அல்லது சகோதரி இருப்பார்களேயானால் அவர்கள் கண்டிப்பாய் இவளுக்கு உதவி செய்து, இப்படிப்பட்டோரை காப்பாற்றுதல் அவசியமாய் இருந்து வந்தது.</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Fonts w:ascii="Latha" w:cs="Latha" w:eastAsia="Latha" w:hAnsi="Latha"/>
          <w:rtl w:val="0"/>
        </w:rPr>
        <w:t xml:space="preserve">3. ஒரு விதவையானவள் தனித்து விடப்பட்டவளாய், அவள் மீது ஒரு குற்றமும் காணப்படாது இருப்பாளேயானால், அவளை சபைக்குரிய விதவைகள் கூட்டத்தில் சேர்த்துக்கொள்ளலாம். அவள் விவாகரத்து செய்யப்பட்டவளோ அல்லது புருஷனை கொன்றவளாகவோ இருத்தல் கூடாது. அவளுக்கு உதவிசெய்வார் யாரும் இல்லாதவளாய் இருத்தல் வேண்டும்.</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Fonts w:ascii="Latha" w:cs="Latha" w:eastAsia="Latha" w:hAnsi="Latha"/>
          <w:rtl w:val="0"/>
        </w:rPr>
        <w:t xml:space="preserve">4. உண்மையான விதவையானவள், தேவனிடத்தில் தனது முழு நம்பிக்கையையும் வைத்து, அவரிடத்தில் பயபக்தியாய் விசுவாசத்துடன் இருப்பவளாயும், தேவனது வார்த்தையின் மீது உள்ள வாக்குத்தத்தங்களைச் சார்ந்து இருக்கிறவளாயும் இருக்கிறாள். இப்படிப்பட்ட விசுவாசமும், உறுதிப்பாடும் உள்ள விதவைக்கு சபையானது உதவி செய்ய கடமைப் பட்டுள்ளது.</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Fonts w:ascii="Latha" w:cs="Latha" w:eastAsia="Latha" w:hAnsi="Latha"/>
          <w:rtl w:val="0"/>
        </w:rPr>
        <w:t xml:space="preserve">5. அவள் பெற்றுக்கொள்ளும் பணமானது, அவள் தன்னை முழுவதுமாய் திரும்ப சபைக்கு அற்பணிக்கும் உத்திரவாதத்துடன் கொடுக்கப்படுகிறதாய் இருக்கிறது. அவள் முழுவதுமாய் சபைக்கென தன்னை அற்பணித்துக் கொண்டு, இரவும் பகலும் சபைக்காய் ஜெபிக்க கடமைப் பட்டுள்ளாள். பணத்தை சபையில் இருந்து பெற்றுக்கொள்வது என்பது, சபையின் ஜெப வீரர் குழுவில் ஆஜர்படுத்தப்பட்டு" சபையின் ஊழியங்களுக்காய் தவறாது ஜெபிக்கிற நபராய் காணப்படுதல் அவசியமாய் விளங்கிவந்தது. இங்கு பயன்படுத்தப்பட்டுள்ள வார்த்தையானது, இராணுவ வீரர்கள் தங்களது ஆஜர்பட்டியலில் "ஒப்பமிடுவதற்கு" சரியான பதமானது பயன்படுத்தப்பட்டுள்ளது. இது பவுல் தனது மனதில் கொண்டுள்ளவற்றை தெளிவுபடுத்துகிறதாய் காணப்படுகிறது. சபையில் இருந்து பெறப்படும் பணத்திற்குரிய கட்டாய விதிமுறைகள் உண்டு என்பதை இதன் மூலம் தெளிவுபடுத்தப்படுகிறது.</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Fonts w:ascii="Latha" w:cs="Latha" w:eastAsia="Latha" w:hAnsi="Latha"/>
          <w:rtl w:val="0"/>
        </w:rPr>
        <w:t xml:space="preserve">6. ஒரு விதவையானவள், தனது சுய மகிழ்ச்சியை மையமாய்கொண்டு மற்றும் தனிப்பட்டநிலையில் உல்லாசத்தில் வாழ்கிறவளாய் இருத்தல் கூடாது. இதன் பொருள் தனிப்பட்டவிதத்தில் மகிழ்ச்சியாய் இருத்தல் என்பது பொருளாகாது, அவளுக்கு அளிக்கப்படும் உதவித் தொகையினால், கர்த்தரின் பணியை சிறப்பாய் செய்வதற்குரிய தருணங்களை எதிர்பார்த்து, செலவிடுதல் அவசியம், அவை தனது சுய உல்லாசத்திற்காய் செலவிடுதல் தவிர்க்கப்படல் வேண்டும். இப்படிப்பட்டவள் தேவனை மையமாய் கொண்டு வாழ்கிறவளாய் இருத்தல் வேண்டும், சுயத்தை மையமாய்க் கொண்டு வாழுதல் கூடாது.</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Fonts w:ascii="Latha" w:cs="Latha" w:eastAsia="Latha" w:hAnsi="Latha"/>
          <w:rtl w:val="0"/>
        </w:rPr>
        <w:t xml:space="preserve">இதற்கடுத்து வரும் வசனங்களில் தொடர்ந்து சில குணாதிசயங்கள் கூறப்பட்டுள்ளது. இதன் தெளிவான உள்நோக்கம் யாதெனில், விதவைகளுக்குரிய "கடமை" என்ன என்பதை ஸ்தாபிப்பது ஆகும். மற்றும் அவர்கள் ஜெப வீரர்களாய் செயலாற்றி, சபைக்கு பயனுள்ளவர்களாய் இருக்க வேண்டும் என்பதே ஆகும். மூன்றாவது நூற்றாண்டுகளில் விதவைகளைக் குறித்த அமைப்பானது, அவர்கள் சபைக்காய் ஜெபிப்பதிலும், சகல நற்கிரியைகளில் சிறந்து விளக்குவதும், சிறப்பாய் ஏற்படுத்தப்பட்டு செயல்பட்டுவந்தது குறிப்பிடத்தக்கதாய் இருக்கிறது.</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Fonts w:ascii="Latha" w:cs="Latha" w:eastAsia="Latha" w:hAnsi="Latha"/>
          <w:rtl w:val="0"/>
        </w:rPr>
        <w:t xml:space="preserve">தேவையுள்ள விதவைகள், ஒழுக்கம் தவறி அல்லது தெய்வபக்தியற்ற நிலையில் இருப்பார்களேயானால், சபையிலிருந்து உதவி பெறுவது நிறுத்தப்படும். இது அவர்களுக்கு அளிக்கப்படும் சிட்சையாய் விளங்கி, தேவ வசனத்தின்படி அவர்கள் வாழ்க்கை செய்வது அவர்களிடம் எதிர்பார்க்கப்பட்டன. சரீரப்பிரகாரமான தேவைகளுக்காய், ஜனங்களை சந்திப்பது, ஒரு பாவிக்கும் அவன் மனந்திரும்புவதற்கும் இடையே உள்ள காரியமாய் இருக்கிறது. தேவனது பணமானது, தேவ மக்களுக்காய் மட்டுமே செலவிடப் படவேண்டும், சத்துருக்களின் ஜனங்களுக்கு அதில் எவ்விதப் பங்குமில்லை மத்தேயு 11:5-6</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Fonts w:ascii="Latha" w:cs="Latha" w:eastAsia="Latha" w:hAnsi="Latha"/>
          <w:rtl w:val="0"/>
        </w:rPr>
        <w:t xml:space="preserve">W. M Ramsay அவர்கள் குறிப்பிடும் போது, "பவுல் சபையின் நற்சாட்சியானது, புறஜாதிய சமுதாயத்தில், எதிர்காலத்தில் சிறப்பாய் விளங்க வேண்டுமானால், அது பெண்களின் நன்னடத்தையால் மட்டுமே சாத்தியம் என்பதை நன்கு உணர்ந்தவராய் இருந்தார். ("Pictures of the Apostolic Church" page 349). ஜெபப் பணியும், சமூகப்பணியும் சபையின் மூத்த சகோதரிகள் மூலம் செயலாற்றப்படுவது சபைக்கு முக்கியம் வாய்ந்ததாய் இருக்கிறது</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Fonts w:ascii="Latha" w:cs="Latha" w:eastAsia="Latha" w:hAnsi="Latha"/>
          <w:rtl w:val="0"/>
        </w:rPr>
        <w:t xml:space="preserve">Fernandoஎன்பவர் குறிப்பிடும் போது, பெண்கள் ஒரு டார்ச்சு விளக்கில் உள்ள பேட்டரி போன்றவர்கள், அவர்கள் உள்ளாக அமைந்து, ஒருவராலும் அறிந்து கொள்ள இயலாத நிலையில், சபையின் வல்லமைக்கு ஆதாரங்களாய் விளங்குகின்றனர். வயதான முதிய பெண்களைக் குறித்து அலட்சியம் செய்யாதிருப்போமாக!" (page 57), W Wiersbeஇதைத் தொடர்ந்து கூறுவது என்னவெனில், தெய்வ பயமுள்ள விதவைகள் சபைக்கு சக்தியை உற்பத்திசெய்யும் சாதனங்களாய் இருக்கின்றனர். இது எனது சபை அனுபவத்தில் உண்மையாய் விளங்கி வருவது என்கிறார்." (page 69).</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Fonts w:ascii="Latha" w:cs="Latha" w:eastAsia="Latha" w:hAnsi="Latha"/>
          <w:rtl w:val="0"/>
        </w:rPr>
        <w:t xml:space="preserve">ஒரு விசுவாசியானவன் தனது குடும்பத்தில் உள்ள விதவைக்கு உதவி செய்யாமற் போனால், அவன் பொதுவான இடத்தில் வைத்து கடிந்து கொள்ளப்படவேண்டியவனாய் இருக்கிறான். அவன் செய்ய வேண்டியவற்றை செய்யாது இருக்கிறபடியால், இது அவனுக்கு அவமானத்தை உண்டாக்குகிறதாய் இருக்கிறது. இப்படிப்பட்டவன் சபையில் இருப்பானேயாகில், அவன் "அவிசுவாசியிலும் கேடுகெட்டவன்" என அறியப்படுகிறான். இது அவனுக்கு நிந்தையும், அவமானமுமாய் இருக்கும். இங்கு பவுல் நிலைநாட்ட விரும்புவது, குடும்ப அங்கத்தினர் விசுவாசிகளாகவோ அல்லது அவிசுவாசிகளாகவோ அவர்கள் யாராயிருப்பினும், அவர்கள் மற்றவர்களுக்கு எவ்விதத்திலும் பாரமாய் இருத்தல் எவ்வளவேனும் கூடாது என்பதே ஆகும். இது நாம் வாழும் இவ்வுலகிலும் மற்றும் நமது குடும்பத்திற்கும் நமது நற்சாட்சியாய் விளங்கி வருகிறதாய் இருக்கிறது.</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b w:val="1"/>
          <w:bCs w:val="1"/>
        </w:rPr>
      </w:pPr>
      <w:r w:rsidDel="00000000" w:rsidR="00000000" w:rsidRPr="00000000">
        <w:rPr>
          <w:rFonts w:ascii="Latha" w:cs="Latha" w:eastAsia="Latha" w:hAnsi="Latha"/>
          <w:b w:val="1"/>
          <w:bCs w:val="1"/>
          <w:rtl w:val="0"/>
        </w:rPr>
        <w:t xml:space="preserve">தனிப்பட்ட வாழ்வில் கைக்கொள்ள வேண்டியவைகள்:</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Fonts w:ascii="Latha" w:cs="Latha" w:eastAsia="Latha" w:hAnsi="Latha"/>
          <w:rtl w:val="0"/>
        </w:rPr>
        <w:t xml:space="preserve">உண்மையான "விதவையானவள்", தேவனை மட்டுமே தனது நம்பிக்கையாய் கொண்டவளாயிருக்கிறாள் 1 தீமோத்தேயு அதிகாரம் ஐந்து, வசனம் ஐந்தில், உத்தம விதவையாய் இருக்கிறவள், தேவனிடத்தில் நம்பிக்கையுள்ளவளாய், இரவும் பகலும் வேண்டுதல்களிலும் ஜெபங்களிலும் நிலைத்திருப்பாள். பக்தியுள்ள விதைவைக்கு சபையானது அளிக்கும் தர்மபணமானது, அவள் தனது சொந்த தேவைகள் சந்திக்கப்பட்டு தேவனுக்கடுத்த சேவைகளிலும், ஜெபத்திலும் சிறந்து விளங்கும்படியாய் கொடுக்கபடுகிறதாய் இருக்கிறது. இப்படிப்பட்ட கண்ணோட்டத்தில் இத்தகைய சேவைகள் செய்யப்படுகின்றன.</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Fonts w:ascii="Latha" w:cs="Latha" w:eastAsia="Latha" w:hAnsi="Latha"/>
          <w:rtl w:val="0"/>
        </w:rPr>
        <w:t xml:space="preserve">கர்த்தரும் பவுலும், ஒரு விசுவாசிக்கு இருக்க வேண்டிய உண்மையான ஒழுக்கநெறியாக அவர்கள் தங்களது கடமைகள் மற்றும் பொறுப்புகளை முதலாவது நிறைவேற்றி முடித்து பின்னர் தங்களது சொந்த தேவைகளை சந்தித்தல் வேண்டும் என்கின்றனர். சுயத்தை மையமாய் கொண்ட உல்லாச வாழ்க்கை ஒரு விசுவாசி எந்த வயதினராக இருந்தாலும் கூடாது என்று வேதம் அறிவுரை புகட்டுகிறதாய் இருக்கிறது</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Fonts w:ascii="Latha" w:cs="Latha" w:eastAsia="Latha" w:hAnsi="Latha"/>
          <w:rtl w:val="0"/>
        </w:rPr>
        <w:t xml:space="preserve">நமது பொறுப்புகளைச் செய்யத்தவறும் பட்சத்தில், தேவனது நியாயத்தீர்ப்பானது வெகுவாய் நம்மைப் பாதிப்பதாய் இருக்கிறது. பவுல் இவ்வாறு செய்யத்தவறுவோரை, அப்படிப்பட்டவர்கள் விசுவாசியிலும் கேடுகெட்டவர்கள்" என்றும், அவர்கள் தேவனது நோக்கங்களுக்கு வெளியே இருக்கிறவர்கள் எனக் கூறுகிறார். அவர்கள் தேவனது திட்டத்தின்படி அவர் அவரது பொறுப்புகளை சரிவர நிறைவேற்றாத பட்சத்தில் அவர்கள் தேவனது நியாத்தீர்ப்புக்கு உள்ளாகிறார்கள். தேவன் எதிர்பார்க்கும் இத்தகைய காரியங்களை செய்து நிறைவேற்றுவது மிகவும் கவனத்திற்குரிய ஒன்றாய் இருக்கிறது.</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b w:val="1"/>
          <w:bCs w:val="1"/>
        </w:rPr>
      </w:pPr>
      <w:r w:rsidDel="00000000" w:rsidR="00000000" w:rsidRPr="00000000">
        <w:rPr>
          <w:rFonts w:ascii="Latha" w:cs="Latha" w:eastAsia="Latha" w:hAnsi="Latha"/>
          <w:b w:val="1"/>
          <w:bCs w:val="1"/>
          <w:rtl w:val="0"/>
        </w:rPr>
        <w:t xml:space="preserve">B.போதக ரீதியில் கைக்கொள்ள வேண்டியவைகள்:</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Fonts w:ascii="Latha" w:cs="Latha" w:eastAsia="Latha" w:hAnsi="Latha"/>
          <w:rtl w:val="0"/>
        </w:rPr>
        <w:t xml:space="preserve">ஒவ்வொரு போதகரும் அங்கீகாரம் பெற்ற விதவைகளின் பட்டியலை வைத்துக்கொண்டு, அவர்கள் மூப்பர்கள் பணியை சரிவர செய்கிறார்களா என்பதை கவனித்தல் மற்றும் அவர்களுக்கு அளிக்கப்படும் உதவி போன்றவற்றை உறுதி செய்து கொள்ளுதல் வேண்டும். அவர்களுக்கு அளிக்கப்படும் நிவாரணம் போதகத் தலைமைத்துவத்தின் கீழ், சபையின் மூப்பர்கள் அவர்களுக்கு அளித்தல் வேண்டும். மற்றும் அவர்களுக்கு ஜெபப்பணியானது சுருக்கமாய் கூறப்படுதல் வேண்டும். அதனிமித்தம் அவர்கள் தேவனது பணியை புத்திசாலித்தனமாய் ஆதரிக்க வழிவகுக்கும்.</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b w:val="1"/>
          <w:bCs w:val="1"/>
        </w:rPr>
      </w:pPr>
      <w:r w:rsidDel="00000000" w:rsidR="00000000" w:rsidRPr="00000000">
        <w:rPr>
          <w:rFonts w:ascii="Latha" w:cs="Latha" w:eastAsia="Latha" w:hAnsi="Latha"/>
          <w:b w:val="1"/>
          <w:bCs w:val="1"/>
          <w:rtl w:val="0"/>
        </w:rPr>
        <w:t xml:space="preserve">1 தீமோத்தேயு 5 வசனங்கள் 9-10.</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Fonts w:ascii="Latha" w:cs="Latha" w:eastAsia="Latha" w:hAnsi="Latha"/>
          <w:rtl w:val="0"/>
        </w:rPr>
        <w:t xml:space="preserve">ஒரு விதவையானவள், சபை ஆதரிக்கும் விதவை பட்டியலில் சேர்க்கப்படுமுன்னர் இவ்வசனங்களில் இன்னும் அதிகமாய் கைக்கொள்ள வேண்டிய விதிமுறைகள் இருக்கின்றன. இதற்கு முன் உள்ள விதிமுறைகளுடன் இவைகளும் தொடர்ந்து சேர்க்கப்பட்டுள்ளன.</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Fonts w:ascii="Latha" w:cs="Latha" w:eastAsia="Latha" w:hAnsi="Latha"/>
          <w:rtl w:val="0"/>
        </w:rPr>
        <w:t xml:space="preserve">இதைத் தொடர்ந்து நாம் காணும்போது, எத்துனை சபைகள் இன்றைய அளவில் ஆதி சபையைப் போன்று செயல்படுகின்றன என்பது தெளிவாகும் இவ்வசனங்களில் நாம் இவ்விதமான அமைப்புகளை ஏற்படுத்தி செயல்பட இவைகள் ஒரு சவாலாய் திகழ்கின்றன.</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Fonts w:ascii="Latha" w:cs="Latha" w:eastAsia="Latha" w:hAnsi="Latha"/>
          <w:rtl w:val="0"/>
        </w:rPr>
        <w:t xml:space="preserve">1. விதைவையானவள் 50 வயது மற்றும் அதற்கு மேற்பட்டவளாய் இருத்தல் அவசியம். இவ்வயது வரைக்கும், அவளது தேவைகளை அவளே சந்திக்கக்கூடியவளாயும், மற்றும் அவளது குடும்பத்தினர் மற்றும் அவளது நண்பர்கள் சந்திக்கிறவர்களாய் இருத்தல் வேண்டும்.</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Fonts w:ascii="Latha" w:cs="Latha" w:eastAsia="Latha" w:hAnsi="Latha"/>
          <w:rtl w:val="0"/>
        </w:rPr>
        <w:t xml:space="preserve">2. அப்படிப்பட்டவள் "ஒரே புருஷனுக்கு வாழ்க்கைப்பட்டவளாய்" இருத்தல் வேண்டும் ஒரு வேளை அவள் அநேக முறை விவாகம் செய்தவளோ, அல்லது உண்மையற்றவளோ, அல்லது ஒழுக்கநெறி தவறியவளோ சபை உதவி பெறுவதற்கு தகுதியற்றவளாய் இருக்கிறாள். பவுல், இளம் வயதுள்ள விதவை மறுமணம் செய்துகொள்ள வற்புறுத்துகிறார். இவ்வாறு கூறுவது, அவர்கள் சபையானது உதவி செய்ய தகுதியில்லாதோர் ஆகிறார்கள். சபை செய்யும் உதவியானது ஒழுக்கமுள்ள விதவைகளுக்கு மட்டுமே தகும்.</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Fonts w:ascii="Latha" w:cs="Latha" w:eastAsia="Latha" w:hAnsi="Latha"/>
          <w:rtl w:val="0"/>
        </w:rPr>
        <w:t xml:space="preserve">பவுல் உறுதிப்பட கூற விரும்புவதெல்லாம் ஒழுக்கமில்லாத சகோதரனோ, சகோதரியோ சபையில் அதிகாரம் செலுத்தவோ, பொறுப்புக்களை வகிக்கவோ கூடாது என்பதுதான்.</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Fonts w:ascii="Latha" w:cs="Latha" w:eastAsia="Latha" w:hAnsi="Latha"/>
          <w:rtl w:val="0"/>
        </w:rPr>
        <w:t xml:space="preserve">3.விதவையானவள் நற்சாட்சியுடையவளாய் இருத்தல் வேண்டும். அவள் தானதர்மங்களைச் செய்து, அன்பானவளாய் இருந்து அநேகரால் நற்சாட்சி பெற்றவளாய் இருத்தல் வேண்டும் விதவை கூட்டத்தில் அவள் சபையில் சேர்த்துக்கொள்ளப்படுமுன்னர், இதற்கான ஆதாரங்களை சேகரித்துக் கொள்ளுதல் வேண்டும்.</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Fonts w:ascii="Latha" w:cs="Latha" w:eastAsia="Latha" w:hAnsi="Latha"/>
          <w:rtl w:val="0"/>
        </w:rPr>
        <w:t xml:space="preserve">4.விதவையானவள் தன் பிள்ளைகளுக்கு ஒரு நல்ல தாயாய் இருந்து, அவளது கடமைகளை அவர்களுக்கு சிறப்பாய் செய்து முடித்தவளாய் இருத்தல் வேண்டும். அவளது பிள்ளைகள் மரித்து இருக்கலாம், அல்லது அவர்கள் அவளுக்கு உதவி செய்து தாங்கி வருகிறவர்களாய் இருக்கலாம், இப்படிப்பட்டவளை சபையில் கொண்டுவரலாம்.</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Fonts w:ascii="Latha" w:cs="Latha" w:eastAsia="Latha" w:hAnsi="Latha"/>
          <w:rtl w:val="0"/>
        </w:rPr>
        <w:t xml:space="preserve">5. விதவையானவள் மற்ற விசுவாசிகளின் தேவைகளின் போது, தனது வீட்டை திறந்து கொடுத்து அவர்களுக்கு உதவுகிறவளாய் இருத்தல் வேண்டும்.</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Fonts w:ascii="Latha" w:cs="Latha" w:eastAsia="Latha" w:hAnsi="Latha"/>
          <w:rtl w:val="0"/>
        </w:rPr>
        <w:t xml:space="preserve">6. பரிசுத்தவான்களின் கால்களைக் கழுவி, இது நமதாண்டவரின் செயலைக் காட்டுகிறதாய் இருக்கிறது. யோவான் 13. விஷேசமாய் வசனம் 14 ல், நமது கர்த்தரின் முன்மாதிரியை நாம் அனைவரும் பின்பற்ற உற்சாகப்படுத்தப்படுகிறோம். இது மற்றவர்களுக்கு நாம் செய்யும் தாழ்மையுள்ள சேவையாய் இருக்கிறது. மற்ற விசுவாசிகளுக்கு ஒரு பொதுவான அடிமையின் சேவகம் செய்ய நாம் கடைமைப்பட்டுள்ளோம்.</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Fonts w:ascii="Latha" w:cs="Latha" w:eastAsia="Latha" w:hAnsi="Latha"/>
          <w:rtl w:val="0"/>
        </w:rPr>
        <w:t xml:space="preserve">7.உபத்திரவப்படுகிறவர்களுக்கு உதவி செய்தவளாயிருத்தல் வேண்டும். இதன் பொருள் மிகுந்த நெருக்கத்தில் இருந்த விசுவாசிகளுக்கு உதவி அளித்தலைக் காட்டுகிறது. மற்றும் இரத்த சாட்சிகளாய் மரித்தவர்களது குடும்பத்திற்கு தனது வாழ்வை பணயம் வைத்து செயல்பட்டவளாய் இருத்தல் குறித்து கூறப்படுகிறது. அவள் தன்னால் எந்தெந்த காரியங்கள் மற்றவர்களுக்கு உதவியாய் இருக்க முடியுமோ அவற்றில் அவள் உதவியாய் இருப்பது இவள் வாழ்வில் குறிப்பிடத்தக்க அம்சமாய் இருத்தல் எதிர்பார்க்கப்பட்டது.</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Fonts w:ascii="Latha" w:cs="Latha" w:eastAsia="Latha" w:hAnsi="Latha"/>
          <w:rtl w:val="0"/>
        </w:rPr>
        <w:t xml:space="preserve">8. இவளது வாழ்வின் கனியானது அனைத்தும் நற்கனியாய் இருத்தல் எதிர்பார்க்கப்பட்டது. இவளது நற்கிரியைகளானது, பேசப்படும் அளவில் இருக்க எதிர் பார்க்கப்பட்டது. மத்தேயு 7:16-20</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b w:val="1"/>
          <w:bCs w:val="1"/>
        </w:rPr>
      </w:pPr>
      <w:r w:rsidDel="00000000" w:rsidR="00000000" w:rsidRPr="00000000">
        <w:rPr>
          <w:rFonts w:ascii="Latha" w:cs="Latha" w:eastAsia="Latha" w:hAnsi="Latha"/>
          <w:b w:val="1"/>
          <w:bCs w:val="1"/>
          <w:rtl w:val="0"/>
        </w:rPr>
        <w:t xml:space="preserve">A. தனிப்பட்ட விதத்தில் கைக்கொள்ள வேண்டியவைகள்</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Fonts w:ascii="Latha" w:cs="Latha" w:eastAsia="Latha" w:hAnsi="Latha"/>
          <w:rtl w:val="0"/>
        </w:rPr>
        <w:t xml:space="preserve">இதுவே எல்லா கிறிஸ்தவர்களுக்கும் நிலையான நடத்தையாய் இருந்து, எல்லோரும் இவற்றை</w:t>
      </w:r>
    </w:p>
    <w:p w:rsidR="00000000" w:rsidDel="00000000" w:rsidP="00000000" w:rsidRDefault="00000000" w:rsidRPr="00000000" w14:paraId="00000087">
      <w:pPr>
        <w:rPr/>
      </w:pPr>
      <w:r w:rsidDel="00000000" w:rsidR="00000000" w:rsidRPr="00000000">
        <w:rPr>
          <w:rFonts w:ascii="Latha" w:cs="Latha" w:eastAsia="Latha" w:hAnsi="Latha"/>
          <w:rtl w:val="0"/>
        </w:rPr>
        <w:t xml:space="preserve">அனுசரித்து நடப்பது எதிர்பார்க்கப்படுகிறதாய் இருக்கிறது. பவுல் விதவைகளைக் குறித்த, இயலாத</w:t>
      </w:r>
    </w:p>
    <w:p w:rsidR="00000000" w:rsidDel="00000000" w:rsidP="00000000" w:rsidRDefault="00000000" w:rsidRPr="00000000" w14:paraId="00000088">
      <w:pPr>
        <w:rPr/>
      </w:pPr>
      <w:r w:rsidDel="00000000" w:rsidR="00000000" w:rsidRPr="00000000">
        <w:rPr>
          <w:rFonts w:ascii="Latha" w:cs="Latha" w:eastAsia="Latha" w:hAnsi="Latha"/>
          <w:rtl w:val="0"/>
        </w:rPr>
        <w:t xml:space="preserve">நிபந்தனைகளை பட்டியலிடவில்லை, சபையானது எந்த ஒரு விதவையையும் தங்களது உதவி பட்டியலில் சேர்த்துக்கொள்ளக்கூடாது என்பதே பவுலின் நோக்கமாய் இருந்தது. பவுல் நம்ம அறிவுறுத்துவதெல்லாம் இதுவே எல்லா கிறிஸ்தவ வாழ்க்கைக்கும், மற்றும் சேவைக்கும்</w:t>
      </w:r>
    </w:p>
    <w:p w:rsidR="00000000" w:rsidDel="00000000" w:rsidP="00000000" w:rsidRDefault="00000000" w:rsidRPr="00000000" w14:paraId="00000089">
      <w:pPr>
        <w:rPr/>
      </w:pPr>
      <w:r w:rsidDel="00000000" w:rsidR="00000000" w:rsidRPr="00000000">
        <w:rPr>
          <w:rFonts w:ascii="Latha" w:cs="Latha" w:eastAsia="Latha" w:hAnsi="Latha"/>
          <w:rtl w:val="0"/>
        </w:rPr>
        <w:t xml:space="preserve">நடைமுறை படுத்த வேண்டிய நிலையான கொள்கைகளாய் இருக்கின்றன. கீழ்ப்படியாதவர்கள்</w:t>
      </w:r>
    </w:p>
    <w:p w:rsidR="00000000" w:rsidDel="00000000" w:rsidP="00000000" w:rsidRDefault="00000000" w:rsidRPr="00000000" w14:paraId="0000008A">
      <w:pPr>
        <w:rPr/>
      </w:pPr>
      <w:r w:rsidDel="00000000" w:rsidR="00000000" w:rsidRPr="00000000">
        <w:rPr>
          <w:rFonts w:ascii="Latha" w:cs="Latha" w:eastAsia="Latha" w:hAnsi="Latha"/>
          <w:rtl w:val="0"/>
        </w:rPr>
        <w:t xml:space="preserve">தங்களது வாழ்வை தேவனுக்கு முன்பாக சரிசெய்து கொள்ளுதல் வேண்டும். சபையானது</w:t>
      </w:r>
    </w:p>
    <w:p w:rsidR="00000000" w:rsidDel="00000000" w:rsidP="00000000" w:rsidRDefault="00000000" w:rsidRPr="00000000" w14:paraId="0000008B">
      <w:pPr>
        <w:rPr/>
      </w:pPr>
      <w:r w:rsidDel="00000000" w:rsidR="00000000" w:rsidRPr="00000000">
        <w:rPr>
          <w:rFonts w:ascii="Latha" w:cs="Latha" w:eastAsia="Latha" w:hAnsi="Latha"/>
          <w:rtl w:val="0"/>
        </w:rPr>
        <w:t xml:space="preserve">எவ்விதத்திலும் தங்களது ஒழுக்க முறைகேடுகளுக்கு துணைபோக ஒருவரும் எதிர்பார்க்கக்</w:t>
      </w:r>
    </w:p>
    <w:p w:rsidR="00000000" w:rsidDel="00000000" w:rsidP="00000000" w:rsidRDefault="00000000" w:rsidRPr="00000000" w14:paraId="0000008C">
      <w:pPr>
        <w:rPr/>
      </w:pPr>
      <w:r w:rsidDel="00000000" w:rsidR="00000000" w:rsidRPr="00000000">
        <w:rPr>
          <w:rFonts w:ascii="Latha" w:cs="Latha" w:eastAsia="Latha" w:hAnsi="Latha"/>
          <w:rtl w:val="0"/>
        </w:rPr>
        <w:t xml:space="preserve">கூடாது.</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b w:val="1"/>
          <w:bCs w:val="1"/>
        </w:rPr>
      </w:pPr>
      <w:r w:rsidDel="00000000" w:rsidR="00000000" w:rsidRPr="00000000">
        <w:rPr>
          <w:rFonts w:ascii="Latha" w:cs="Latha" w:eastAsia="Latha" w:hAnsi="Latha"/>
          <w:b w:val="1"/>
          <w:bCs w:val="1"/>
          <w:rtl w:val="0"/>
        </w:rPr>
        <w:t xml:space="preserve">B.போதகர் கைக்கொள்ள வேண்டியவைகள்</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Fonts w:ascii="Latha" w:cs="Latha" w:eastAsia="Latha" w:hAnsi="Latha"/>
          <w:rtl w:val="0"/>
        </w:rPr>
        <w:t xml:space="preserve">இவற்றைக் கைக்கொள்ளும்போது, போதகரின் கடமையானது,</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Fonts w:ascii="Latha" w:cs="Latha" w:eastAsia="Latha" w:hAnsi="Latha"/>
          <w:rtl w:val="0"/>
        </w:rPr>
        <w:t xml:space="preserve">சில விதிமுறைகளில் வாக்குவாதங்களை சந்திக்க நேரிடலாம். பவுல் அளித்த விதிமுறைகளை அனுசரிப்பதைத் தவிர வேறு எவ்வித விதிமுறைகளையும் உட்புகுத்துதல் தவிர்க்கப்படல் வேண்டும் சபையானது சமுதாயத்தின் எல்லாத் தேவைகளையும் சந்திக்கும் சமுதாய நல நிறுவனமாய் மாறிவிடக்கூடாது. ஒருவர் தேவையுடன் இருப்பது, அவர்களது சொந்த ஒழுக்கக்கேட்டால் இருக்குமேயானால், அவர்களது செய்கைகளுக்குரிய பிரதிபலனை அவர்கள் அடைந்தே தீர வேண்டும். தேவன் எதிர்பார்க்கும் நிலையை ஒருவர் மீறி நடந்து, அதனால் அவர்கள் அதன் விளவை சந்தித்து வரும் போது, அவர்களை ஆதரிக்க எண்ணுதல் தேவனுக்கு எதிராய் செயல்படுதலைக் காட்டுகிறதாய் இருக்கிறது. போதகரானவர் அவர்களது செயல்பாடுகளை பகிரங்கமாக வெளிப்படுத்தி தீர்மானங்களை எடுத்து அவர்களது குற்றங்களை வெளிக்கொண்டுவர ஆயத்தமுள்ளவராய் இருத்தல் வேண்டும். அவர்கள் மனந்திருந்தி வருவார்களேயானால் ஆசீர்வாதத்திற்கும், மறுப்பார்களேயானால் நியாத்தீர்ப்புக்கும் ஏதுவாகும்.</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Fonts w:ascii="Latha" w:cs="Latha" w:eastAsia="Latha" w:hAnsi="Latha"/>
          <w:rtl w:val="0"/>
        </w:rPr>
        <w:t xml:space="preserve">நிவாரண உதவி அளிக்கும் போது, போதகர் மிகவும் தாராளமாய் அவற்றை அளித்தல் வேண்டும். கர்த்தரின் பணமானது, தனது வாழ்வில் ஒழுக்க நெறி தவறி வாழ்ந்து, வாழ்வை வீணடிப்பவர்களுக்கு வழங்கப்படுதல் கூடாது. வார்த்தையாலும் செய்கையாலும் கர்த்தருக்கு சேவை செய்தவர்களுக்கு மட்டுமே சபை உதவி செய்தல் வேண்டும். மற்றும் தொடர்ந்து அவர்கள் ஜெப வாழ்வானது சபைக்கு உறுதுணையாய் இருக்கும்போது மட்டுமே அவர்கள் உதவித் தொகையை பெற்றுக்கொள்ள தகுதியுடையவர்களாகின்றனர்.</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b w:val="1"/>
          <w:bCs w:val="1"/>
        </w:rPr>
      </w:pPr>
      <w:r w:rsidDel="00000000" w:rsidR="00000000" w:rsidRPr="00000000">
        <w:rPr>
          <w:rFonts w:ascii="Latha" w:cs="Latha" w:eastAsia="Latha" w:hAnsi="Latha"/>
          <w:b w:val="1"/>
          <w:bCs w:val="1"/>
          <w:rtl w:val="0"/>
        </w:rPr>
        <w:t xml:space="preserve">1 தீமோத்தேயு 5 வசனங்கள் 11-16.</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Fonts w:ascii="Latha" w:cs="Latha" w:eastAsia="Latha" w:hAnsi="Latha"/>
          <w:rtl w:val="0"/>
        </w:rPr>
        <w:t xml:space="preserve">ஒரு விதவையினால் வாக்கு அளிக்கப்பட்டு. அவள் சபையினால் ஏற்றுக்கொள்ளப்படுவது, ஒரு திருமண பந்தத்தில் செய்யும் வாக்குறுதி மூலம் ஒன்றினைக்கப்படும் செயலாய் விளங்குகிறது. அவ்விதவையானவள் கர்த்தரை தனது தலையாய் ஏற்றுக்கொண்டு, எஞ்சியள்ள தனது வாழ் நாள் முழுமையையும், கர்த்தரையே சேவித்து, சபைக்கு தன்னை அற்பணித்துக் கொண்டு வாழ ஒப்புக்கொடுத்தலாய் இருக்கிறது. இப்படிப்பட்ட வாக்குறுதி அளித்து தன்னை அற்பணம் செய்வது. யூத சமுதாயத்தில் மிகவும் தீவிரமான ஒன்றாய் விளங்கி வருகிறது. இப்படிப்பட்ட வாக்குறுதியை ஒருவர் மீறி செயல்பட்டால், அந்நபர் நியாய சங்கத்தில் நியாயம் விசாரிக்கப்பட்டு உரிய தண்டணையைப் பெறுகிறவராவார்.</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Fonts w:ascii="Latha" w:cs="Latha" w:eastAsia="Latha" w:hAnsi="Latha"/>
          <w:rtl w:val="0"/>
        </w:rPr>
        <w:t xml:space="preserve">இப்படிப்பட்ட வாக்குறுதிகளை தானகவே மனமுவந்து செய்கிறவர்கள், தன் வாழ் முழுவதும் செய்த வாக்குறுதியினால் கட்டப்பட்டவர்களாய் இருக்கிறார்கள். பவுல் மிகவும் நடைமுறையாக செயல்படும் மனிதராய் விளங்கினார். இளம் வயதுள்ள விதவைக்கு ஆரம்ப காலத்தில் கர்த்தருக்குச் சேவை செய்வது என்பது, ஆரம்ப நிலையில் அவளுக்கு மிகுந்த ஆர்வத்தை அளிக்கக்கூடியதாய் இருக்கலாம், தன்னை ஜெப வீரர் பட்டியலில் ஆஜர் படுத்திக்கொண்டு சபைக்கு உறுதுணையாய் இருக்க ஆர்வத்துடனும் இருக்கலாம், ஆனால் பாலியல் உணர்ச்சிகள் அவளது வாழ்வில் திரும்ப தலைதூக்கும் பொழுது, அவளது வாழ்வானது தர்ம சங்கடத்திற்குள் செல்ல நேரிட்டு சாட்சி இழக்க நேரிடும். இதை உணர்ந்த பவுல், தீமோத்தேயுவுக்கோ அல்லது இதர போதகர்களுக்கோ, இப்படிப்பட்ட இளம் விதவைகளை நீக்குவது, மற்றும் ஒழுங்கு நடவடிக்கைகள் எடுப்பது போன்ற தொல்லைகள் வேண்டாம் என இப்படிப்பட்ட ஆலோசனைகளை அவர் முன்னதாகவே தீர்மானிக்கிறவராய் இருக்கிறார். இளம் விதவைகள் மறுமணம் செய்து கொண்டு பாலியல் தொல்லைகளின்றி கர்த்தருக்கும் அவள் குடும்பத்தாருக்கும் சேவை செய்வது பவுலால் வரவேற்கப்படக்கூடியதாய் இருந்தது..</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Fonts w:ascii="Latha" w:cs="Latha" w:eastAsia="Latha" w:hAnsi="Latha"/>
          <w:rtl w:val="0"/>
        </w:rPr>
        <w:t xml:space="preserve">வேகிறதைப் பார்க்கிலும்" என்ற சொற்றொடர், ஆங்கில KJV ல் "wax wanton" என மொழியாக்கம் செய்யப்பட்டுள்ளது. இதன் கிரேக்க அர்த்தத்தின்படி இச்சொற்றொடர் எவ்வித எதிர்மறையான காரியங்களுடன் சம்பந்தப்பட்டதல்ல, சாதாரணமாய் ஒருவர் பாலியல் ஆர்வத்திற்குத் திரும்புதல் என்பது இதன் பொருள் ஆகும் பவுல் இதைத் தெளிவுபடுத்துகிறவராய், இளம் விதைவைகளின் வாழ்வில் இயல்பாக பாலியல் ஆசைகள் தோன்ற வாய்ப்புகள் உண்டு, அதினிமித்தம் மறுமணம் செய்து கொண்டு வாழ்வதே அவர்களுக்கு உகந்த செயலாய் உறுதியுடன் இக்காரியங்களைக் கூறுகிறவராய் இருக்கிறார். 1 கொரி. 7 ம் அதிகாரத்தை ஒப்பிடு</w:t>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Fonts w:ascii="Latha" w:cs="Latha" w:eastAsia="Latha" w:hAnsi="Latha"/>
          <w:rtl w:val="0"/>
        </w:rPr>
        <w:t xml:space="preserve">CK Barrettஅவர்கள் குறிப்பிடும் போது, ஒரு இளம் விதவையின் வாழ்வில் திருமண ஆசை என்பது இயல்பான ஒன்றாய் இருக்கிறது. இதை தவறாய் தீர்மானிப்பது குற்றமாய் இருக்கிறது. விவாகமற்ற நிலையில் இருப்பதால் ஒன்றையும் சாதிக்க இயலாது, இவ்வாறு இருப்பதை ஊக்கப்படுத்துவதாக இல்லை. காரணம் அவர்களது வயது இளம் வயதாய் இருக்கிறது.</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Fonts w:ascii="Latha" w:cs="Latha" w:eastAsia="Latha" w:hAnsi="Latha"/>
          <w:rtl w:val="0"/>
        </w:rPr>
        <w:t xml:space="preserve">இப்பருவத்தில் அவர்கள் துன்பப்படுவது தவிர்க்கப்படல் அவசியம்." (page 76) என்கிறார். பவுல் ஒரு இளம் பெண் தான் வாக்கு செய்து பின்னர் அதை மீறும்போது, கர்த்தரது நியாத்தீர்ப்புக்கு உட்படுவது அவசியமற்ற செயலாய் உணர்ந்து, அவள் மறுமணத்தை ஆதரிக்கிறவராய் காணப்படுகிறார்.</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Fonts w:ascii="Latha" w:cs="Latha" w:eastAsia="Latha" w:hAnsi="Latha"/>
          <w:rtl w:val="0"/>
        </w:rPr>
        <w:t xml:space="preserve">Fernando என்பவர் கூறும்பொழுது. "பவுல் இங்கு கூறும் உண்மை அர்த்தத்தை நாம் காண்கிறவர்களாய் இருக்கிறோம். ஒரு இளம் விதவையை ஆயத்தம் செய்து. அவளை விதவைகள் கூட்டத்தில் சேர்த்துக்கொள்வது என்பது, நியாயமற்ற செயலாய் இருக்கிறது. அவளது இயல்பான சரீர ஆசைகளைக் கட்டுப்படுத்துவது என்பது இயலாத காரியமாய் இருக்கிறது; ஆகவே அவளுக்கு மறுமணம் என்பது அவசியமாய் இருக்கிறது என்கிறார்." (page 126-127).</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Fonts w:ascii="Latha" w:cs="Latha" w:eastAsia="Latha" w:hAnsi="Latha"/>
          <w:rtl w:val="0"/>
        </w:rPr>
        <w:t xml:space="preserve">ஒரு வேலையோ அலுவலோ இல்லாது ஒவ்வொரு நாளும் இருக்கும் மக்களைக் குறித்த அபாயத்தை பவுல் குறிப்பிடுகிறவராய் இருக்கிறார். ஒரு நபர் அவர் ஆணோ அல்லது பெண்ணோ. அவர்களுக்கு தெளிவான கண்ணோட்டமின்றி இருப்பார்களேயானால், பண உதவிகளைப் பெற்றுக்கொண்டு ஒன்றும் செய்யாதிருப்பார்களேயானால், அப்படிப்பட்டவர்கள் வசனம் 13ல் கூறப்பட்டுள்ளபடி அவர் நடத்தை காணப்படும் என்பதில் எவ்வித சந்தேகமும் இல்லை. அனுதின வேலை மற்றும் இலக்கு இல்லாது இருப்பவர்கள், புறங்கூறுதல், அலப்புகின்ற பேச்சு போன்றவற்றில் தலைப்படுவார்கள், தங்கள் அலுவல்களில், சுறுசுறுப்பாய், இடைவிடாது உழைக்கிறவர்களுக்கு, சோம்பேறிகளாய் இருப்பதற்குரிய அவகாசமே கிடைப்பதில்லை</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Fonts w:ascii="Latha" w:cs="Latha" w:eastAsia="Latha" w:hAnsi="Latha"/>
          <w:rtl w:val="0"/>
        </w:rPr>
        <w:t xml:space="preserve">பவுல் 2 தெசலோனிக்கேயர் 3:6-12 ல் கூறும்பொழுது, வேலையற்று வீண் அலுவல்காரராய் இருத்தல் தவிர்க்கப்படல் வேண்டும் என கண்டிப்புடன் கூறுவதைப் பார்க்கிறோம். அவர்களுக்கு கிடைக்கும் வேலைகளில் அவர்கள் சுறு சுறுப்புள்ளவர்களாய் இருக்க அவர் உற்சாகப்படுத்துகிறவராய் இருக்கிறார். ஒரு விசுவாசியும் சோம்பேறியாய் இருத்தல் கூடாது. பவுல் கூறும் இச்செய்தியானது தெளிவாய் இருக்கிறது. நாம் அனுதின ஆகாரத்திற்காய் கண்டிப்பாய் உழைத்தல் அவசியமானதாய் இருக்கிறது, உடல் ஊணமுற்றவர்களைத் தவிர மற்ற அனைவரும் உழைத்தல் என்பது இன்றியமையாத ஒன்றாய் இருக்கிறது.</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Fonts w:ascii="Latha" w:cs="Latha" w:eastAsia="Latha" w:hAnsi="Latha"/>
          <w:rtl w:val="0"/>
        </w:rPr>
        <w:t xml:space="preserve">இளம் விதவையானவள் கண்டிப்பாய் மறுமணம் செய்துகொள்ளுதல் வேண்டும் என பவுல் கட்டளையிடுகிறவராய் இருக்கிறார் மேற்குறிப்பிட்ட வண்ணம் பவுல் செயல்படும் போது, உபதேச அடிப்படையின்படி நாம் உயிருடன் இருக்கிறவர்களாயிருந்து, பாலியல் ஆசைகளுடன் இருப்பவர்களானால், நமக்காய் கர்த்தர் வைத்திருக்கும் ஒருவருடன் வாழ்க்கை செய்யும் வரை காத்திருக்க அவசியமாய் இருக்கிறது. ஒரு இளம் விதவை, புதிய துணையுடன் வாழ்க்கை செய்ய ஆயத்தமுள்ளவளாய் இல்லாதிருப்பாளேயானால், இன்னும் மிகப்பெரிய தவறிழைக்க அது வழிவகுக்கிறதாய் இருக்கும். பவுல் இங்கு குறிப்பிடும் போது, தீமோத்தேயுவின் முந்தைய கொள்கையினால், எதிராளியானவன் சபையை தூஷிக்க இடமுண்டாயிருக்கிறது என்கிறார். சில விதவைகள் சபையை விட்டு வெளியேறி புற ஜாதியருடன் கலந்து போக நேரிட்டது, காரணம் பாலியல் ஆசையினிமித்தமாக இதினிமித்தம் பவுல் அஞ்சுகிறது போன்று இளம் விதவைகள் நிமித்தம் சபைக்கு அவமானம் நேரிடாவண்ணம் அவர்கள் திருமணம் செய்து கொள்வது மிகவும் சிறந்ததாய் காணப்படுகிறது.</w:t>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Fonts w:ascii="Latha" w:cs="Latha" w:eastAsia="Latha" w:hAnsi="Latha"/>
          <w:rtl w:val="0"/>
        </w:rPr>
        <w:t xml:space="preserve">இறுதியாய் பவுல் குறிப்பிடுவது என்னவென்றால், கர்த்தரின் பணம், சபைக்கு அளிக்கப்பட்ட நிலையில், அவற்றை அப்போஸ்தலர் அல்லது கர்த்தரின் நடத்துதலின்பேரில், செலவிட வேண்டியதேயல்லாமல், அவற்றை எவ்வித வேறு காரியங்களுக்காய் பயன்படுத்துதல் கூடாது. முக்கியமாய் தன்னைக் கவனித்துக்கொள்ளக் கூடியவர்களுக்கு அல்லது மற்றவர்கள் அவர்களை கவனித்துக்கொள்ளும் நிலையில் எவ்விதத்திலும் உதவித்தொகையாய் அப்பணம் கொடுக்கப்படல் கூடாது.</w:t>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b w:val="1"/>
          <w:bCs w:val="1"/>
        </w:rPr>
      </w:pPr>
      <w:r w:rsidDel="00000000" w:rsidR="00000000" w:rsidRPr="00000000">
        <w:rPr>
          <w:rFonts w:ascii="Latha" w:cs="Latha" w:eastAsia="Latha" w:hAnsi="Latha"/>
          <w:b w:val="1"/>
          <w:bCs w:val="1"/>
          <w:rtl w:val="0"/>
        </w:rPr>
        <w:t xml:space="preserve">A. தனிப்பட்ட நிலையில் நடைமுறைப்படுத்துதல்</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Fonts w:ascii="Latha" w:cs="Latha" w:eastAsia="Latha" w:hAnsi="Latha"/>
          <w:rtl w:val="0"/>
        </w:rPr>
        <w:t xml:space="preserve">வார்த்தையினால் சாட்சிகூறும் விசுவாசிகளுக்கு, அவர்களது வாழ்க்கையினால் சாட்சிகூறும் தருணங்களும் இருக்கின்றன. ஒருவருக்கு வேலை செய்ய திராணியுள்ள போது, அதை செய்யாது இருப்பாரேயானால் அந்நபருக்கு சாட்சியின்றி போய்விடும். ஒரு வேளை நமக்கு வேலை கிடைக்காது இருப்பொமானால், கர்த்தருக்குக் கீழ்ப்படிதலாய் இருக்கும் நம்மை, அவர் பிழைப்பூட்ட சித்தமுள்ளவராய் இருக்கிறார். இருப்பினும் நாம் அவரது நாம மகிமைக்கென நமக்கு கிடைக்கும் வேலைகளை செய்வது மிகவும் அவசியமானதாய் இருக்கிறது. விசுவாசிகள் தங்களது சொந்தமானவர்களைக் கவனியாது இருப்பார்களேயானால், அவர்கள் சாட்சியாய் இருப்பதற்குரிய கதவுகளை அடைக்கிறவர்கள் போன்று இருக்கிறார்கள். பவுல் நம்மனைவருக்கும் நினைப்பூட்ட விரும்புவது என்னவெனில், நமது பெற்றோர், கர்த்தருக்குள்ளான நமது அங்கிள், ஆண்டி போன்றோரை குறித்து பொறுப்பெடுத்து விசாரிப்பது நமது தலையாயக் கடமையாய் இருக்கிறது. நமது சொந்த குடும்பத்தினரை மட்டுமல்லாது, நமது பரந்த குடும்பத்தினரையும் நாம் கரிசனையுடன் அவர்களை விசாரிப்பது நமது கடமையாய் இருக்கிறது.</w:t>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Fonts w:ascii="Latha" w:cs="Latha" w:eastAsia="Latha" w:hAnsi="Latha"/>
          <w:rtl w:val="0"/>
        </w:rPr>
        <w:t xml:space="preserve">நமது வாழ்க்கைத் துணை மரித்து போயிருப்பார்களேயானால், கர்த்தரின் வழிநடத்துதலோடு இன்னொரு வாழ்க்கைத் துணையை தேர்ந்தெடுத்துக்கொள்ளுதல் அவசியம். நாம் இளமையுடனிருந்து, பாலியல் ஆசையுடன் இருப்போமானால், கண்டிப்பாய் கர்த்தர் ஒரு நபரை நமக்காய் வைத்துள்ளார், ஜெபத்தில் காத்திருந்து அந்நபரை தெரிந்து கொண்டு வாழ்க்கை செய்ய பொறுமையுடனிருத்தல் வேண்டும்.</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b w:val="1"/>
          <w:bCs w:val="1"/>
        </w:rPr>
      </w:pPr>
      <w:r w:rsidDel="00000000" w:rsidR="00000000" w:rsidRPr="00000000">
        <w:rPr>
          <w:rFonts w:ascii="Latha" w:cs="Latha" w:eastAsia="Latha" w:hAnsi="Latha"/>
          <w:b w:val="1"/>
          <w:bCs w:val="1"/>
          <w:rtl w:val="0"/>
        </w:rPr>
        <w:t xml:space="preserve">B.போதகர் கைக்கொள்ள வேண்டியவைகள்:</w:t>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Fonts w:ascii="Latha" w:cs="Latha" w:eastAsia="Latha" w:hAnsi="Latha"/>
          <w:rtl w:val="0"/>
        </w:rPr>
        <w:t xml:space="preserve">சபையானது கர்த்தரின் பணத்தை, தனக்குத்தானே உதவி செய்து கொள்ளத் திராணியுள்ளோருக்கு அளித்தல் கூடாது, அல்லது இளம் விதவையை திருமணம் செய்து கொள்ள இருப்பவர்கள் உண்டானால் அவளுக்கு கர்த்தரின் பணம் உதவியாய் அளித்தல் தவிர்க்கப்படல் வேண்டும். இன்றைய அளவில் சபைகளானது உதவி அளித்து வரும் சமூக நலத்திட்டங்கள்" என வேதாகமத்தில் எந்த ஒரு திட்டமும் குறிப்பிடப்படவில்லை. கர்த்தரின் பணமானது, குடிகாரர்களுக்கும், போதை வஸ்துக்களுக்கு அடிமையானோருக்கும், குற்றவாளிகளுக்கும், அவர்கள் தங்களைக் கர்த்தருக்கென அற்பணிக்கும் முன்னர் கொடுப்பதும் இல்லை.</w:t>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rFonts w:ascii="Latha" w:cs="Latha" w:eastAsia="Latha" w:hAnsi="Latha"/>
          <w:rtl w:val="0"/>
        </w:rPr>
        <w:t xml:space="preserve">இது வெட்கத்திற்குரிய காரியமாய் இருந்து, கர்த்தரின் நியாயத்தீர்ப்பைக் கொண்டுவருகிறதாய் இருக்கிறது. அவிசுவாசிகளுக்கு இரட்சிப்பை அளிப்பது நமது கடமையாய் இருக்கிறது, அவர்களுக்கு முதலாவது பணத்தை அளிப்பது கூடாது. சுவிஷேச வேலையைச் செய்கிறவர்களுக்கு, உபதேசத்தைப் போதிக்கிறவர்களுக்கு, மற்றும் ஜெபத்தால் தாங்குகின்ற தெரிந்து கொள்ளப்பட்ட விதவைகளுக்கு மட்டுமே பணமானது அளிக்கப்படல் வேண்டும். பரிசுத்தமான தான தர்மம் என்பது, நமது சாட்சியின் ஒரு பகுதியாக, ஏழைகளுக்கு ஆகாரத்தைப் பகிர்ந்தளிப்பது ஆகும். பவுல் இந்தப்பாடத்திலிருந்து, போதகருக்கு கொடுப்பது குறித்த காரியத்திற்கு நகர்வதைக் காண்கிறோம். இதில் ஒன்றும் தீடீரென்று நிகழ்வது இல்லை, நமது பணத்தை சமுதாயப்பணிகளுக்கு செலவு செய்து, முழுமையாய் உண்மையான பிரசங்கிகளுக்கு, கொடுக்காது இருப்பதால் என்ன பிரயோஜனம்? மற்ற இடங்களில் உபத்திரவப்படும் சகோதரர்களுக்கும், உதவி செய்ய நாம் கடமைப் பட்டவர்களாய் இருக்கிறோம்.</w:t>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Fonts w:ascii="Latha" w:cs="Latha" w:eastAsia="Latha" w:hAnsi="Latha"/>
          <w:rtl w:val="0"/>
        </w:rPr>
        <w:t xml:space="preserve">போதகரின் கடமையானது, விதவைகளுக்கு வாழ்க்கைத் துணையை தெரிந்தெடுப்பதல்ல. மற்றும் அறிவுக்கடுத்த வெளிப்பாட்டுடன் ஒருவர் வந்து, இன்னாரை திருமணம் செய்து கொள்வது என்று கூறுவதையும் தவிர்த்தல் வேண்டும் இப்படிப்பட்டவர்கள் கர்த்தருக்குள் காத்திருந்து அவர்களது சொந்த இருதயத்தை கவனித்து, இருப்பார்களேயானால் கர்த்தர் அவர்களை சரியாய் வழிநடத்துகிறவராய் இருக்கிறார். போதகர் என்பர் பொருத்தம் பார்க்கிறவர் அல்லர், அவர் உபதேசத்தைப் போதிக்கிறவர், விசுவாசம் மற்றும் உறுதிப்பாட்டிற்கு எதுவாய் ஊக்கமளிக்கிறவர். நமது தேவைகள் அனைத்தையும் கர்த்தர்த்தாமே அளிக்கிறவராய் இருக்கிறார். பிலிப்பியர் 4:19.</w:t>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b w:val="1"/>
          <w:bCs w:val="1"/>
        </w:rPr>
      </w:pPr>
      <w:r w:rsidDel="00000000" w:rsidR="00000000" w:rsidRPr="00000000">
        <w:rPr>
          <w:rFonts w:ascii="Latha" w:cs="Latha" w:eastAsia="Latha" w:hAnsi="Latha"/>
          <w:b w:val="1"/>
          <w:bCs w:val="1"/>
          <w:rtl w:val="0"/>
        </w:rPr>
        <w:t xml:space="preserve">உபதேசங்கள்:</w:t>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Fonts w:ascii="Latha" w:cs="Latha" w:eastAsia="Latha" w:hAnsi="Latha"/>
          <w:rtl w:val="0"/>
        </w:rPr>
        <w:t xml:space="preserve">கிறிஸ்தவ வாழ்க்கை: வேதாகமக் கண்ணோட்டத்திலிருந்துள்ள தானதர்மம்.</w:t>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Fonts w:ascii="Latha" w:cs="Latha" w:eastAsia="Latha" w:hAnsi="Latha"/>
          <w:rtl w:val="0"/>
        </w:rPr>
        <w:t xml:space="preserve">1. தேவன் தேவையுள்ள ஏழைகளைக்குறித்தும், பலவீனர் மற்றும் நெருக்கப்படுகிறவர்களைக் குறித்தும் அக்கறையும் கரிசனையுமுள்ள வராய் இருக்கிறார், யாத்திராகமம்22:21-27, உபாகமம் 15:11, 24:14, 15.</w:t>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Fonts w:ascii="Latha" w:cs="Latha" w:eastAsia="Latha" w:hAnsi="Latha"/>
          <w:rtl w:val="0"/>
        </w:rPr>
        <w:t xml:space="preserve">2. ஆரம்பத்திலிருந்தே தேவனானவர் தாய் தகப்பனற்றோர் மற்றும் விதவைகளைக் குறித்து விஷேசமாய் கரிசனையுள்ளவராய் இருக்கிறார். உபாகமம்10:18, எசேக்கியேல்22:7.</w:t>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Fonts w:ascii="Latha" w:cs="Latha" w:eastAsia="Latha" w:hAnsi="Latha"/>
          <w:rtl w:val="0"/>
        </w:rPr>
        <w:t xml:space="preserve">3. கர்த்தர் ஏழை எளியவர்களைக் குறித்துக் கரிசனையுள்ளவராய், அவர்களது சரீர மற்றும்</w:t>
      </w:r>
    </w:p>
    <w:p w:rsidR="00000000" w:rsidDel="00000000" w:rsidP="00000000" w:rsidRDefault="00000000" w:rsidRPr="00000000" w14:paraId="000000C3">
      <w:pPr>
        <w:rPr/>
      </w:pPr>
      <w:r w:rsidDel="00000000" w:rsidR="00000000" w:rsidRPr="00000000">
        <w:rPr>
          <w:rFonts w:ascii="Latha" w:cs="Latha" w:eastAsia="Latha" w:hAnsi="Latha"/>
          <w:rtl w:val="0"/>
        </w:rPr>
        <w:t xml:space="preserve">ஆவிக்குரிய தேவைகளைச் சந்திக்கிறவராய் இருக்கிறார். மத்தேயு 11:28-30, லூக்கா 4:18, 6:20.</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Fonts w:ascii="Latha" w:cs="Latha" w:eastAsia="Latha" w:hAnsi="Latha"/>
          <w:rtl w:val="0"/>
        </w:rPr>
        <w:t xml:space="preserve">4.விழுந்து போன உலகில் எப்பொழுதும் ஏழை மக்கள் இருக்கத்தான் செய்வார்கள் என்பதைத் தேவன் அறிந்துள்ளார். மத்தேயு26:11, மாற்கு 14:7.</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Latha" w:cs="Latha" w:eastAsia="Latha" w:hAnsi="Latha"/>
          <w:rtl w:val="0"/>
        </w:rPr>
        <w:t xml:space="preserve">5. ஆரம்பகால சபையில் அநேகர் தங்களது உலகப்பிரகாரமான சொத்தை விற்று மற்றக் கிறிஸ்தவரின் தேவைகளைச் சந்திக்கிறவர்களாய் இருந்தனர். அப்போஸ்தலர் 4:32-37.</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Fonts w:ascii="Latha" w:cs="Latha" w:eastAsia="Latha" w:hAnsi="Latha"/>
          <w:rtl w:val="0"/>
        </w:rPr>
        <w:t xml:space="preserve">6. சபைகளானது ஏழைகளின் மீது கரிசனை கொண்டு, தவறாது தொடர்ச்சியாய் அவர்களுக்கு, சபையின் மூப்பர்கள் மூலம் உதவி அளித்து வந்தனர். ரோமர் 15:26, கலாத்தியர்2:10, யாக்கோபு2:2 - 7.</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Fonts w:ascii="Latha" w:cs="Latha" w:eastAsia="Latha" w:hAnsi="Latha"/>
          <w:rtl w:val="0"/>
        </w:rPr>
        <w:t xml:space="preserve">7.ஜனங்கள் எதிர்பார்க்கும் அளவிற்கு வேலை செய்வார்களேயானால், அவர்களில் தேவையுள்ள ஏழைகள் இருக்கவே மாட்டார்கள். 1 தெசலோனிக்கேயர்2:9-12, 2 தெசலோனிக்கேயர் 3:7-12.</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Fonts w:ascii="Latha" w:cs="Latha" w:eastAsia="Latha" w:hAnsi="Latha"/>
          <w:rtl w:val="0"/>
        </w:rPr>
        <w:t xml:space="preserve">8. தர்ம பணத்தைப் பெற்றுக்கொள்ளும் விதவைக்கு அவசியமானவைகள்: 1 தீமோத்தேயு 5.</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Fonts w:ascii="Latha" w:cs="Latha" w:eastAsia="Latha" w:hAnsi="Latha"/>
          <w:rtl w:val="0"/>
        </w:rPr>
        <w:t xml:space="preserve">[அ] விதவைக்கு குழந்தைகளோ, பேரக்குழந்தைகளோ இருப்பார்கள் எனில் அவர்கள் தர்ம பணத்தை பெற்றுக்கொள்ள தகுதியற்றவர்கள் கீழ்ப்படியாமல் உதாசீனப்படுத்தும் குடும்பங்கள் விதவைகளை சபையானது பொறுப்பெடுக்க எதிர்பார்ப்பது அநாகரிகமான செயலாய் இருக்கிறது. அல்லது குடும்பமானது உடைந்து போக சபையானது உற்சாகப்படுத்துவதும் இல்லை. உதாசீனப்படுத்தும் குடும்பத்தினர் நிமித்தம் கர்த்தரின் பணமானது விதவைகளுக்காய் செலவளிக்கப்படல் கூடாது. வச. 4.</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Fonts w:ascii="Latha" w:cs="Latha" w:eastAsia="Latha" w:hAnsi="Latha"/>
          <w:rtl w:val="0"/>
        </w:rPr>
        <w:t xml:space="preserve">[ஆ] விதவையானவளுக்கு உதவ யாருமற்ற நிலையில், அவள் கர்த்தரை மட்டும் சார்ந்து இரவும் பகலும் ஜெபிக்கிற பணியைச் செய்வாளேயானால், அவளுக்கு சபையானது தர்ம சகாயம் செய்யலாம். வச. 5.</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Fonts w:ascii="Latha" w:cs="Latha" w:eastAsia="Latha" w:hAnsi="Latha"/>
          <w:rtl w:val="0"/>
        </w:rPr>
        <w:t xml:space="preserve">(இ) விதவையானவள் சுகபோகமாய் வாழ்கிறவளாய் இருப்பாளேயானால் அவள் செத்தவளாய் இருக்கிறாள். அவளது குடும்பத்தினர் பொறுப்பெடுக்காத பட்சத்தில், விதவையானவளுக்கு சபையானது எவ்வித தான தர்மமும் செய்யாது. வச 8. [அ} ல் உள்ள கருத்தானது மறுபடியும் வலியுறுத்தப்படுகிறது. குடும்பமானது முதலாவதாக அவளைப் பொறுப்பெடுக்க கடமைப் பட்டுள்ளது. கிறிஸ்தவ சாட்சியானது, சமுதாய நலனில் அக்கறை செலுத்துவதை விட, குழந்தையைப்போன்று சமுதாய கடமைகளில் அக்கறை செலுத்துவதை எதிர்பார்க்கிறதாய் இருக்கிறது. இன்றைய அளவில் கர்த்தரின் பணியைச் செய்யும் அநேகர் தங்கள் பெற்றோருக்குச் செய்யவேண்டிய கடமைகளை விட்டுவிட்டு, கர்த்தரின் பணிக்கு அதிக முக்கியத்துவம் அளிக்கிறவர்களாய் விளங்கி வருகின்றனர். உங்களது பெற்றோரை நீங்கள் சரிவர கவனியாதிருப்பீர்களானால், நீங்கள் அவிசுவாசியிலும் கேடுகெட்டவர்களாய் இருப்பீர்கள். வச. 6.</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Fonts w:ascii="Latha" w:cs="Latha" w:eastAsia="Latha" w:hAnsi="Latha"/>
          <w:rtl w:val="0"/>
        </w:rPr>
        <w:t xml:space="preserve">[ஈ] விதவையானவள் 50 வயதுக்கும் குறையாதவளாய் இருத்தல் வேண்டும். குற்றஞ்சாட்டப்படாதவளாயும், விசுவாசத்தில் வாழ்கிறவளாயுமாய் இருந்து, ஒரே புருஷனுடன் வாழ்க்கைச் செய்தவளுமாய் இருத்தல் வேண்டும். வச. 9.</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Fonts w:ascii="Latha" w:cs="Latha" w:eastAsia="Latha" w:hAnsi="Latha"/>
          <w:rtl w:val="0"/>
        </w:rPr>
        <w:t xml:space="preserve">[உ] விதவையானவளுக்கு இருக்க வேண்டிய எட்டு குணாதிசயங்கள்</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Fonts w:ascii="Latha" w:cs="Latha" w:eastAsia="Latha" w:hAnsi="Latha"/>
          <w:rtl w:val="0"/>
        </w:rPr>
        <w:t xml:space="preserve">i)அவளைச் சார்ந்த யாரும் இருக்கக்கூடாது.</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Fonts w:ascii="Latha" w:cs="Latha" w:eastAsia="Latha" w:hAnsi="Latha"/>
          <w:rtl w:val="0"/>
        </w:rPr>
        <w:t xml:space="preserve">ii)எவ்வித உதவியும் ஒத்தாசையற்றவளாய் இருத்தல் வேண்டும்</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Fonts w:ascii="Latha" w:cs="Latha" w:eastAsia="Latha" w:hAnsi="Latha"/>
          <w:rtl w:val="0"/>
        </w:rPr>
        <w:t xml:space="preserve">iii) அவள் ஆவிக்குரியவளாய் இருத்தல் மிகவும் அவசியம்.</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Fonts w:ascii="Latha" w:cs="Latha" w:eastAsia="Latha" w:hAnsi="Latha"/>
          <w:rtl w:val="0"/>
        </w:rPr>
        <w:t xml:space="preserve"> iv) அவள் இரவும் பகலும் ஜெபத்தில் தரித்திருக்கிறவளாய் இருத்தல் வேண்டும்</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Fonts w:ascii="Latha" w:cs="Latha" w:eastAsia="Latha" w:hAnsi="Latha"/>
          <w:rtl w:val="0"/>
        </w:rPr>
        <w:t xml:space="preserve">v) அவள் தனது புருஷனுக்கு, உண்மையுள்ள மனைவியாய் இருந்திருத்தல் வேண்டும்.</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Fonts w:ascii="Latha" w:cs="Latha" w:eastAsia="Latha" w:hAnsi="Latha"/>
          <w:rtl w:val="0"/>
        </w:rPr>
        <w:t xml:space="preserve">vi) அவள் அவிசுவாசிகளாலும் நற்சாட்சி பெற்றவளாய் இருத்தல் வேண்டும். </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Fonts w:ascii="Latha" w:cs="Latha" w:eastAsia="Latha" w:hAnsi="Latha"/>
          <w:rtl w:val="0"/>
        </w:rPr>
        <w:t xml:space="preserve">vii) அவளது விடானது உபசரிப்பின் விடாய் இருத்தல் அவசியமானது.</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Fonts w:ascii="Latha" w:cs="Latha" w:eastAsia="Latha" w:hAnsi="Latha"/>
          <w:rtl w:val="0"/>
        </w:rPr>
        <w:t xml:space="preserve"> viil) அவள் சமுதாயப் பணியில் சுறுசுறுப்புடன் செயல்படுகிறவளாய் இருத்தல் வேண்டும்.</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Fonts w:ascii="Latha" w:cs="Latha" w:eastAsia="Latha" w:hAnsi="Latha"/>
          <w:rtl w:val="0"/>
        </w:rPr>
        <w:t xml:space="preserve">மேற்சொன்ன தகுதிகளைப்பெற்ற விதவையானவள் மட்டுமே சபையின் தர்மபணத்தைப் பெற தகுதி வாய்ந்தவளாய் இருக்கிறாள். சபையின் தர்மபணமானது தேவனைக் கனப்படுத்தி வாழாத ஒருவருக்கும் கொடுக்கப்படலாகாது. தேவனது தர்மபணத்தை பெற்றுக்கொள்ளும் ஒருவர். தேவனது வசனத்தின்படி வாழ்க்கை செய்ய தீர்மானம் எடுக்காதபட்சத்தில் தர்மபணமானது அவர்களுக்கு வழங்கப்படமாட்டாது. இது தர்மபணம் வழங்குவதில் எவ்வளவு கவனம் செலுத்தப்பட வேண்டியுள்ளது என்பதை உணர்த்துவதாக இருக்கிறது.</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b w:val="1"/>
          <w:bCs w:val="1"/>
        </w:rPr>
      </w:pPr>
      <w:r w:rsidDel="00000000" w:rsidR="00000000" w:rsidRPr="00000000">
        <w:rPr>
          <w:rFonts w:ascii="Latha" w:cs="Latha" w:eastAsia="Latha" w:hAnsi="Latha"/>
          <w:b w:val="1"/>
          <w:bCs w:val="1"/>
          <w:rtl w:val="0"/>
        </w:rPr>
        <w:t xml:space="preserve">பெண்கள்: விதவைகள்.</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Fonts w:ascii="Latha" w:cs="Latha" w:eastAsia="Latha" w:hAnsi="Latha"/>
          <w:rtl w:val="0"/>
        </w:rPr>
        <w:t xml:space="preserve">1. பண்டைய உலகில் விதவைகள் நிலமை மிகவும் கொடுமையானதாய் இருந்தது. ஒரு பெண்ணை பராமரிக்க புருஷனோ அல்லது குடும்பமோ இல்லை எனில் அவள் பட்டினி கிடந்து தெருவில் மரிப்பதுதான் அவள் முடிவாய் இருந்து வந்தது.</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Fonts w:ascii="Latha" w:cs="Latha" w:eastAsia="Latha" w:hAnsi="Latha"/>
          <w:rtl w:val="0"/>
        </w:rPr>
        <w:t xml:space="preserve">2.தேவன், விதவை மற்றும் அவளது பிள்ளைகளைக்குறித்து கரிசனையுள்ளவராய் இருக்கிறார். சங்கீதம் 68:5, 6, 146:9, யாத்திராகமம் 22:22.</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Fonts w:ascii="Latha" w:cs="Latha" w:eastAsia="Latha" w:hAnsi="Latha"/>
          <w:rtl w:val="0"/>
        </w:rPr>
        <w:t xml:space="preserve">3.தேவன் விதவைகளையும் அவள் பிள்ளைகளையும் தூஷிப்போரைத் தண்டிக்கிறவராய் இருக்கிறார். சங்கீதம் 94:6-12, மல்கியா 3:5 </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Fonts w:ascii="Latha" w:cs="Latha" w:eastAsia="Latha" w:hAnsi="Latha"/>
          <w:rtl w:val="0"/>
        </w:rPr>
        <w:t xml:space="preserve">4. இஸ்ரவேலிலே குடும்பப் பெயரை காப்பாற்ற குமாரனில்லாது மரித்தவனின் மனைவியை அவன் சகோதரன் விவாகம் செய்ய வேண்டும் என கேட்டுக்கொள்ளப்படுகின்றனர் உபாகமம் 25:5-10, ஆதியாகமம் 38:6-11, மத்தேயு 22:23-33.</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Fonts w:ascii="Latha" w:cs="Latha" w:eastAsia="Latha" w:hAnsi="Latha"/>
          <w:rtl w:val="0"/>
        </w:rPr>
        <w:t xml:space="preserve">5. விதவைகளை தவறாய் நடத்தும் பரிசேயர்கள் மீது கர்த்தர் கடுங்கோபமூண்டார் மத்தேயு 23:14, மாற்கு 12:40.</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Fonts w:ascii="Latha" w:cs="Latha" w:eastAsia="Latha" w:hAnsi="Latha"/>
          <w:rtl w:val="0"/>
        </w:rPr>
        <w:t xml:space="preserve">6.விதவைகளை பராமரிப்பது சபையின் தலையாய கடமையாய் இருந்தது. அநேக கிறிஸ்தவ புருஷர்கள் தங்கள் குடும்பத்தை விட்டு இரத்தசாட்சிகளாய் மரித்தபடியால், அவர்களது மனைவிகளாகிய விதவைகளையும் அவர்களது பிள்ளைகளையும் சபை பொறுப்பெடுக்கக்கூடிய நிலை ஏற்பட்டது.</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Fonts w:ascii="Latha" w:cs="Latha" w:eastAsia="Latha" w:hAnsi="Latha"/>
          <w:rtl w:val="0"/>
        </w:rPr>
        <w:t xml:space="preserve">7. இவர்களை விசாரிக்க மூப்பர்கள் பிரத்தியேகமாய் நியமிக்கப்பட்டனர் அப்போஸ்தலர் 6:1-6,</w:t>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Fonts w:ascii="Latha" w:cs="Latha" w:eastAsia="Latha" w:hAnsi="Latha"/>
          <w:rtl w:val="0"/>
        </w:rPr>
        <w:t xml:space="preserve">8. ஒரு விதவை சபையால் பராமரிக்கப்பட வேண்டுமானால், அவளுக்கு சில தகுதிகளை வரையறுத்தனர் 1 தீமோத். 5:3-16.</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Fonts w:ascii="Latha" w:cs="Latha" w:eastAsia="Latha" w:hAnsi="Latha"/>
          <w:rtl w:val="0"/>
        </w:rPr>
        <w:t xml:space="preserve">a) அவள் அறுபது வயது நிரம்பியவளாய் இருக்கவேண்டும்.</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Fonts w:ascii="Latha" w:cs="Latha" w:eastAsia="Latha" w:hAnsi="Latha"/>
          <w:rtl w:val="0"/>
        </w:rPr>
        <w:t xml:space="preserve">b) ஒரே புருஷனை உடையவளாகவும், அவள் அவனுடன் வாழ்ந்த நாட்களில் உண்மையுள்ளவளாய் இருந்திருக்கவேண்டும். ( இரண்டு புருஷனையுடையவள் மற்றவன் அவளை ஆதரிக்க வேண்டும்)</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Fonts w:ascii="Latha" w:cs="Latha" w:eastAsia="Latha" w:hAnsi="Latha"/>
          <w:rtl w:val="0"/>
        </w:rPr>
        <w:t xml:space="preserve">c) அவள் சபைக்கு நற்கிரியை செய்கிறவளாயும், அநுதினம் சபைக்காகவும் அதன் ஊழியங்களுக்காகவும் ஊக்கத்துடன் ஜெபிக்கிறவளாய் இருக்க வேண்டும்.</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Fonts w:ascii="Latha" w:cs="Latha" w:eastAsia="Latha" w:hAnsi="Latha"/>
          <w:rtl w:val="0"/>
        </w:rPr>
        <w:t xml:space="preserve">9. பவுல் வயது சென்ற விதவைகள் மறுமணம் செய்துகொள்வதை தடை செய்கிறார். காரணம் அவர்கள் தங்களை முழுவதுமாய் தேவனுடைய பணிவிடைகளில், தங்களை ஈடுபடுத்திக்கொள்வதற்கு ஏதுவுண்டாகும் என்கிறார். 1 கொரிந்தியர் 7:8-9,32.</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b w:val="1"/>
          <w:bCs w:val="1"/>
        </w:rPr>
      </w:pPr>
      <w:r w:rsidDel="00000000" w:rsidR="00000000" w:rsidRPr="00000000">
        <w:rPr>
          <w:rFonts w:ascii="Latha" w:cs="Latha" w:eastAsia="Latha" w:hAnsi="Latha"/>
          <w:b w:val="1"/>
          <w:bCs w:val="1"/>
          <w:rtl w:val="0"/>
        </w:rPr>
        <w:t xml:space="preserve">கிரியை:</w:t>
      </w:r>
    </w:p>
    <w:p w:rsidR="00000000" w:rsidDel="00000000" w:rsidP="00000000" w:rsidRDefault="00000000" w:rsidRPr="00000000" w14:paraId="00000106">
      <w:pPr>
        <w:rPr>
          <w:b w:val="1"/>
          <w:bCs w:val="1"/>
        </w:rPr>
      </w:pPr>
      <w:r w:rsidDel="00000000" w:rsidR="00000000" w:rsidRPr="00000000">
        <w:rPr>
          <w:rtl w:val="0"/>
        </w:rPr>
      </w:r>
    </w:p>
    <w:p w:rsidR="00000000" w:rsidDel="00000000" w:rsidP="00000000" w:rsidRDefault="00000000" w:rsidRPr="00000000" w14:paraId="00000107">
      <w:pPr>
        <w:rPr/>
      </w:pPr>
      <w:r w:rsidDel="00000000" w:rsidR="00000000" w:rsidRPr="00000000">
        <w:rPr>
          <w:rFonts w:ascii="Latha" w:cs="Latha" w:eastAsia="Latha" w:hAnsi="Latha"/>
          <w:rtl w:val="0"/>
        </w:rPr>
        <w:t xml:space="preserve">1.மனிதன் பாவஞ்செய்து விழுந்து போனதிலிருந்து, அவன் தன் வியர்வை சிந்தி, தான் வாழ்வதற்காய் உழைக்க வேண்டியதிருக்கிறது. ஆதியாகமம் 3:17-19,</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Fonts w:ascii="Latha" w:cs="Latha" w:eastAsia="Latha" w:hAnsi="Latha"/>
          <w:rtl w:val="0"/>
        </w:rPr>
        <w:t xml:space="preserve">2. நமது கிரியையைப் பொருத்த மட்டில், விசுவாசிகளாயிருக்கும் நமது மனநிலை, தேவனுக்கு ஸ்தோத்திர பலியையைச் செலுத்த வேண்டியதாய் இருக்கிறது. ரோமர்8:19-32, 1 கொரிந்தியர்10:31.</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Fonts w:ascii="Latha" w:cs="Latha" w:eastAsia="Latha" w:hAnsi="Latha"/>
          <w:rtl w:val="0"/>
        </w:rPr>
        <w:t xml:space="preserve">3. நாம் கிரியை செய்ய வேண்டும் என்ற மனநிலையானது அனைவருக்கும் சாட்சியாய் இருக்கிறது. வேலை ஸ்தலங்களில் நாம் சாட்சியாய் இருக்கும்படியாக, சில எளிய வழிமுறைகளைப் பின்பற்ற நாம் கேட்டுக்கொள்ளப்படுகிறோம். தீத்து 2:9-10</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Fonts w:ascii="Latha" w:cs="Latha" w:eastAsia="Latha" w:hAnsi="Latha"/>
          <w:rtl w:val="0"/>
        </w:rPr>
        <w:t xml:space="preserve">(அ) "கீழ்ப்படியுங்கள்" - இதன் கிரேக்கப் பதமாகிய "hupotasso" - என்ற பதத்தின் படி, புருஷன்மாருக்கும், மனைவிமாருக்கும் இதே பதம் பயன்படுத்தப்பட்டுள்ளது. விசுவாசியானவர் சூழ்நிலைகளுக்குத் தக்கவாறு சிறப்பான நிலையில் வேலை செய்கிறவராய் இருத்தல் வேண்டும்</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Fonts w:ascii="Latha" w:cs="Latha" w:eastAsia="Latha" w:hAnsi="Latha"/>
          <w:rtl w:val="0"/>
        </w:rPr>
        <w:t xml:space="preserve">[ஆ] "எதிர்த்துப் பேசாதிருத்தல்" - திரும்பப்பேசுதல், அல்லது பின்னாகப்பேசுதல் எப்பொழுதுமே பிரச்சனையாய் இருந்து வந்து, அதிகாரத்தில் உள்ளவர்களை ஆத்திரமடையச் செய்கிறதாய் இருக்கிறது. இவ்வாறு ஆத்திரமடையச் செய்வதற்கு, கிறிஸ்தவ வாழ்க்கையில் இடமே இல்லாதிருத்தல் வேண்டும், தங்களது எஜமான்களுக்கு நல்ல வேலைக்காரராய், ஒவ்வொரு சூழ்நிலையிலும், தங்களுக்கு பரலோகத்தில் எஜமானர் இருக்கிறார் என்கிற எண்ணத்துடன் நடந்து கொள்ளுதல் வேண்டும். நம்மை அழைத்த தேவன் நம்மை கிறிஸ்துவுக்கு ஸ்தானாபதிகளாய் அழைத்துள்ளார்.</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Fonts w:ascii="Latha" w:cs="Latha" w:eastAsia="Latha" w:hAnsi="Latha"/>
          <w:rtl w:val="0"/>
        </w:rPr>
        <w:t xml:space="preserve">(இ) திருடாமல் இருந்து" - அடிமையானவர்களுக்கு எப்பொழுதும் திருடுவது என்பது ஒரு சோதனைக்குரிய காரியமாய் இருக்கிறது இவ்வாறு திருடி சேகரித்த பணத்தின் மூலமே அவர்கள் விடுதலை பெறுவதற்கான பணத்தை அளிக்க வேண்டியதாய் இருந்தது. பவுல் இங்கும் மற்ற இடங்களிலும் குறிப்பிடுவது என்னவெனில், அவ்வாறு பெறுகின்ற விடுதலையை இலட்சியமாய் கொள்ளாது, கர்த்தருக்கென தங்களை அற்பணம் செய்துகொண்டு சேவை செய்ய ஊக்கப்படுத்துகிறவராய் இருக்கிறார். ஒரு விசுவாசி வரி செலுத்துவது அவசியமானதாய் இருக்கிறது. மற்றவர்களது சொத்தானது, அவர்களுக்குரிய உரிமமாய் இருக்கிறது. ஒருவேளை அவர் அதற்குரியவர் என்ற போதிலும், அதை அபகரிக்க எண்ணுவது தவறான செயலாய் இருக்கிறது எபேசி. 4:28.</w:t>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Fonts w:ascii="Latha" w:cs="Latha" w:eastAsia="Latha" w:hAnsi="Latha"/>
          <w:rtl w:val="0"/>
        </w:rPr>
        <w:t xml:space="preserve">(ஈ] "பிரியம் உண்டாக நடந்து கொள்ளுதல்" - ஒரு கிறிஸ்தவ வேலையாள், எல்லாவிதத்திலும் தங்களை நம்பி வேலையை அளிக்கத்தக்க உண்மையுள்ளவராய் நடந்து கொள்ளுதல் வேண்டும்.</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Fonts w:ascii="Latha" w:cs="Latha" w:eastAsia="Latha" w:hAnsi="Latha"/>
          <w:rtl w:val="0"/>
        </w:rPr>
        <w:t xml:space="preserve">(உ) "தேவனது உபதேசத்தை எல்லாவற்றிலும் அலங்கரிக்கத் தக்கதாய்" - தேவனது உபதேசத்திற்கு கௌரவத்தை கொண்டுவருகிறவர்களாய் இருத்தல் அவசியம். cosmetics என்ற ஆங்கில வார்த்தையானது adom [அலங்காரம்] என்ற வார்த்தையிலிருந்து வந்ததாய் இருக்கிறது. இதன் பொருள் அலங்கரித்தல் அல்லது நல்ல வெளிச்சத்தில் அமைத்தல் என்று பொருள்படும். மனிதர் ஒரு பெண்ணின் அலங்காரத்தை திரும்ப இரண்டாம் தரம் நோக்குவது போல, பவுல் எஜமான்கள் தங்கள் வேலைக்காரர் செய்த பணியை இரண்டாம் விசை நோக்குகிறவர்களாய் இருத்தல் வேண்டும் இது மற்றவர்கள் வழக்கமாய் செய்கிறதை விட சிறப்பாய் செய்யப்பட்ட பணியாய் சிறந்து விளங்க வேண்டும் என அறிவுரை கூறுகிறார். 2 கொரி. 5:20.</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Fonts w:ascii="Latha" w:cs="Latha" w:eastAsia="Latha" w:hAnsi="Latha"/>
          <w:rtl w:val="0"/>
        </w:rPr>
        <w:t xml:space="preserve">இப்படிப்பட்ட அடிப்படைக் கொள்கையானது எல்லா வேலைக்காரருக்கும், மற்றும் மேனேஜர்களுக்கும் பொருந்தக்கூடியதாய் இருக்கிறது.</w:t>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Fonts w:ascii="Latha" w:cs="Latha" w:eastAsia="Latha" w:hAnsi="Latha"/>
          <w:rtl w:val="0"/>
        </w:rPr>
        <w:t xml:space="preserve">4. கிறிஸ்தவர்களாயிருந்து வேலையில் அமர்த்துபவர்கள், நியாயமுள்ளவர்களாயும் மற்றும் நேர்மையானவர்களுமாய் இருத்தல் வேண்டும். எபேசியர்6:5-9, கொலோசெயர்3: 22-4:1, 1 தீமோத்தேயு6:1-8.</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Fonts w:ascii="Latha" w:cs="Latha" w:eastAsia="Latha" w:hAnsi="Latha"/>
          <w:rtl w:val="0"/>
        </w:rPr>
        <w:t xml:space="preserve">5. எல்லாக் கிறிஸ்தவர்களும் தங்களது பிழைப்பிற்காய் கண்டிப்பாய் வேலை செய்தல் வேண்டும். அவர்கள் வேலை செய்ய இயலாதவர்களானால், அவர்கள் கர்த்தருக்காய் எதையாகிலும் செய்ய வேண்டியவர்களாய் இருக்கிறார்கள். இப்படிப்பட்டவர்களுக்கு சபையானது உதவி செய்ய கடமைப் பட்டுள்ளது. 1 தெசலோனிக்கேயர் 3:10-12.</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Fonts w:ascii="Latha" w:cs="Latha" w:eastAsia="Latha" w:hAnsi="Latha"/>
          <w:rtl w:val="0"/>
        </w:rPr>
        <w:t xml:space="preserve">6. ஊழியம் செய்த பவுல் முழு நேரமாய் கர்த்தருக்கென உழைக்கிறவராய் இருந்தார். பகற்காலத்தில் கூடார வேலை செய்கிறவராயும். இரவு நேரங்களில் பிரசிங்கிக்கவும் மற்றும் வேதாகமத்தைப் போதிக்கிறவராயும் இருந்தார். 1 கொரிந்தியர்9:18, 1 தெசலோனிக்கேயர்2:9-12, 4:11 12</w:t>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Fonts w:ascii="Latha" w:cs="Latha" w:eastAsia="Latha" w:hAnsi="Latha"/>
          <w:rtl w:val="0"/>
        </w:rPr>
        <w:t xml:space="preserve">7. போதகருக்கு கொடுப்பது என்பது சட்ட ரீதியானது, போரடிக்கிற மாட்டை வாய் கட்டலாகாது, அது போரடிக்கும் போது அதற்கு அவசியமானவற்றை அது தின்று அது தன் வேலையை செய்கிறதாய் இருக்கும். 1 கொரிந்தியர்9:6-14, கலாத்தியர்6:6, ரோமர்15:27, உபாகமம் 25:4, 1 தீமோத்தேயு5:17,18.</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Fonts w:ascii="Latha" w:cs="Latha" w:eastAsia="Latha" w:hAnsi="Latha"/>
          <w:rtl w:val="0"/>
        </w:rPr>
        <w:t xml:space="preserve">8. நாம் செய்யும் அனைத்து காரியமும், கர்த்தருக்கு செய்யும் சேவையாய் கருதப்படுகிறது. கொலோசெயர்3:23.</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