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snqdj81q9htm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பாவத்தின் விளைவுகள்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தேவனிடமிருந்து நம்மைப் பிரிக்கும் (ஏசாயா 59:2)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நமக்கு குற்ற உணர்வை உண்டாக்கும் (சங்கீதம் 38:4)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சாத்தான் நம்மை குற்றம்சாட்ட இடம் கொடுக்கும் (வெளி 12:10)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மரண தண்டனையை உண்டாக்கும் (எசேக்கியேல் 18:4)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