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8moh2ttt3bw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ஆவியானவரின் கிரியை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I. விசுவாசியின் தனிப்பட்ட வாழ்க்கையில்……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தேவனோடு உள்ள நமது உறவுக்கு அவர் சாட்சி கொடுக்கிறார் (ரோமர் 8:16; 1 யோவான் 3:24)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 நமக்கு போதிக்கிறார் (யோவான் 14:26)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அவர் வழிகாட்டுகிறார் (ரோமர் 8:14)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தேவனுக்கு பிரியமான வாழ்க்கை வாழ அவர் நமக்கு உதவுகிறார் (கலா 5:16,17-25)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ஜெபிபதில் அவர் நமக்கு உதவுகிறார் (ரோமர் 8:26)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அவர் நமது சரீரங்களுக்கு ஜீவனை அளிக்கிறார் (ரோமர் 8:11)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II. ஊழியத்திற்காக விசுவாசிகளுக்குள் கிரியை செய்கிறார்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சாட்சி கூறுவதற்கான வல்லமையும் மன துணிவையும் அளிக்கிறார் (அப் 1:8; 2:14-40)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 தேவனுக்கடுத்த காரியங்களை அறிமுகம் செய்கிறார் (1 கொரி 12:4,8-10; அப் 2:4;10:46;19:6)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 ஜீவிக்கிறார் என்பதற்கு அவர் சாட்சி பகருகிறார் (அப் 5:30-32; 4:31-33)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வார்த்தையை பற்றின புதிய புரிந்து கொள்ளுதலை அவர் கொண்டு வருகிறார் (1 கொரி 2:9-10; யோவான் 16:13)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தேவனைப் பற்றிய மெய்யான ஆராதனையில் அவர் நமது ஆவியை நிறைகிறார் (எபே 5:18-19; யோவான் 4:24)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அவர் இயேசு கிறிஸ்துவை மகிமைப்படுத்துகிறார் ( யோவான் 16:13-15; 15:26)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