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b w:val="1"/>
          <w:bCs w:val="1"/>
          <w:color w:val="ff0000"/>
        </w:rPr>
      </w:pPr>
      <w:r w:rsidDel="00000000" w:rsidR="00000000" w:rsidRPr="00000000">
        <w:rPr>
          <w:rFonts w:ascii="Latha" w:cs="Latha" w:eastAsia="Latha" w:hAnsi="Latha"/>
          <w:b w:val="1"/>
          <w:bCs w:val="1"/>
          <w:color w:val="ff0000"/>
          <w:rtl w:val="0"/>
        </w:rPr>
        <w:t xml:space="preserve">இயேசு ஒருத்தர்தான் பாபத்தை மன்னிக்க முடியுமா? எங்க தெய்வங்களால் பாவத்தை மன்னிக்க முடியாதா?</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 ‘இயேசுவின் இரத்தம் சகல பாவங்களையும் நீக்கி நம்மை சுத்தீகரிக்கும்' (யோ 1: 7), 'வானத்தின் கீழே பூமியின் மேலே அவருடைய (இயேசுவுடைய) நாமமே அல்லாமல் வேறு ஒரு நாமம் கட்டளையிடப் படவில்லை' என பரிசுத்த வேதாகமம் (அப் 4: 12) சொல்லுது. 'இரத்தப் பிரதோஷணம் பாப விநாசம்'னு சம்பூர்ண மஹாபாரதம் சொல்லுது. 'ஜனங்களை ஆளுகின்ற பிரஜாபதி தன்னோட ஜனங்களின் பாவம் போக்கும்படியாக தன் சொந்த சரீரத்தையே ஜீவ பலியாக ஒப்புக் கொடுத்து யக்ஞம் செய்வார்னு சாமவேதத்தின் இரண்டாம் பகுதியாக தாண்டீப மஹாபிரமாணம் சொல்லுது. இரத்தத்தால் செய்த பாவத்தை இன்னொரு இரத்தத்தாலதான் கழுவிப் போக்க முடியும். ஆனா ஒரு கிரிமினல் போயி இன்னொரு கிரிமினலை ஜாமீன்ல எடுத்துட்டு வரமுடியாது. அதுபோல பாவம் செய்த இன்னொரு இரத்தத்தினால் நம்மோட பாவங்களை கழுவமுடியாது. பரவமே இல்லாத இரத்தம் சிந்தப்படணும். அப்பேர்ப்பட்ட இரத்தம் இந்த உலகத்தில யார்கிட்டேயுப் கிடையாது. கடவுள் ஒருத்தர்கிட்ட மாத்திரம்தான் இருக்குது. அதுனால கடவுளே இயேசுவாக மனித அவதாரம் எடுத்து வந்து இரத்தம் சிந்தி பாவ மன்னிப்பு கொடுத்தார். தெய்வம்னு நாம கும்பிடுகிற வேற யாராவது இரத்தம் சிந்தியிருக்காங்களா? 'பாவிகளை இரட்சிக்க' இயேசு கிறிஸ்து இப்பூலோகத்தில் வந்தார். இயேசு ஒருத்தராலதான் பாவங்களை மன்னிக்க முடியும். வேற யாராலேயும் இல்லை.</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தெய்வம்னு சொல்லப்படுகிற எந்த தெய்வமும் பாவிகளையும் மன்னிக்கலை, பாவத்தையும் மன்னிக்கலையே. எத்தனையோ உதாரணங்களை சொல்ல முடியுமே, சூரசம்ஹாரம், நரஹாசுரவதம், பத்மாசுரவதம், ஹிரண்யவதம், கம்சவதம், தசாவதாரம் எல்லாமே பாவிகளை அழிக்கவும், கொல்லவும் தானே.</w:t>
      </w:r>
    </w:p>
    <w:p w:rsidR="00000000" w:rsidDel="00000000" w:rsidP="00000000" w:rsidRDefault="00000000" w:rsidRPr="00000000" w14:paraId="00000006">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