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402" w:rsidRPr="006C4402" w:rsidRDefault="006C4402" w:rsidP="006C4402">
      <w:pPr>
        <w:spacing w:before="100" w:beforeAutospacing="1" w:after="120" w:line="240" w:lineRule="auto"/>
        <w:outlineLvl w:val="0"/>
        <w:rPr>
          <w:rFonts w:ascii="Times New Roman" w:eastAsia="Times New Roman" w:hAnsi="Times New Roman" w:cs="Times New Roman"/>
          <w:b/>
          <w:bCs/>
          <w:color w:val="1B1C1D"/>
          <w:kern w:val="36"/>
          <w:sz w:val="33"/>
          <w:szCs w:val="33"/>
        </w:rPr>
      </w:pPr>
      <w:bookmarkStart w:id="0" w:name="_GoBack"/>
      <w:r w:rsidRPr="006C4402">
        <w:rPr>
          <w:rFonts w:ascii="Nirmala UI" w:eastAsia="Times New Roman" w:hAnsi="Nirmala UI" w:cs="Nirmala UI"/>
          <w:b/>
          <w:bCs/>
          <w:color w:val="1B1C1D"/>
          <w:kern w:val="36"/>
          <w:sz w:val="33"/>
          <w:szCs w:val="33"/>
        </w:rPr>
        <w:t>பொறுமையுடன்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kern w:val="36"/>
          <w:sz w:val="33"/>
          <w:szCs w:val="33"/>
        </w:rPr>
        <w:t xml:space="preserve"> </w:t>
      </w:r>
      <w:r>
        <w:rPr>
          <w:rFonts w:ascii="Nirmala UI" w:eastAsia="Times New Roman" w:hAnsi="Nirmala UI" w:cs="Nirmala UI"/>
          <w:b/>
          <w:bCs/>
          <w:color w:val="1B1C1D"/>
          <w:kern w:val="36"/>
          <w:sz w:val="33"/>
          <w:szCs w:val="33"/>
        </w:rPr>
        <w:t>காத்திருந்த ஈசாக்கு</w:t>
      </w:r>
    </w:p>
    <w:bookmarkEnd w:id="0"/>
    <w:p w:rsidR="006C4402" w:rsidRPr="006C4402" w:rsidRDefault="006C4402" w:rsidP="006C4402">
      <w:pPr>
        <w:spacing w:before="100" w:beforeAutospacing="1" w:after="120" w:line="240" w:lineRule="auto"/>
        <w:outlineLvl w:val="1"/>
        <w:rPr>
          <w:rFonts w:ascii="Times New Roman" w:eastAsia="Times New Roman" w:hAnsi="Times New Roman" w:cs="Times New Roman"/>
          <w:b/>
          <w:bCs/>
          <w:color w:val="1B1C1D"/>
          <w:sz w:val="30"/>
          <w:szCs w:val="30"/>
        </w:rPr>
      </w:pPr>
      <w:r w:rsidRPr="006C4402">
        <w:rPr>
          <w:rFonts w:ascii="Times New Roman" w:eastAsia="Times New Roman" w:hAnsi="Times New Roman" w:cs="Times New Roman"/>
          <w:b/>
          <w:bCs/>
          <w:color w:val="1B1C1D"/>
          <w:sz w:val="30"/>
          <w:szCs w:val="30"/>
        </w:rPr>
        <w:t xml:space="preserve">1. </w:t>
      </w:r>
      <w:r w:rsidRPr="006C4402">
        <w:rPr>
          <w:rFonts w:ascii="Nirmala UI" w:eastAsia="Times New Roman" w:hAnsi="Nirmala UI" w:cs="Nirmala UI"/>
          <w:b/>
          <w:bCs/>
          <w:color w:val="1B1C1D"/>
          <w:sz w:val="30"/>
          <w:szCs w:val="30"/>
        </w:rPr>
        <w:t>அறிமுகம்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30"/>
          <w:szCs w:val="30"/>
        </w:rPr>
        <w:t xml:space="preserve">: </w:t>
      </w:r>
      <w:r w:rsidRPr="006C4402">
        <w:rPr>
          <w:rFonts w:ascii="Nirmala UI" w:eastAsia="Times New Roman" w:hAnsi="Nirmala UI" w:cs="Nirmala UI"/>
          <w:b/>
          <w:bCs/>
          <w:color w:val="1B1C1D"/>
          <w:sz w:val="30"/>
          <w:szCs w:val="30"/>
        </w:rPr>
        <w:t>காத்திருத்தலின்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30"/>
          <w:szCs w:val="30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30"/>
          <w:szCs w:val="30"/>
        </w:rPr>
        <w:t>தெய்வீக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30"/>
          <w:szCs w:val="30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30"/>
          <w:szCs w:val="30"/>
        </w:rPr>
        <w:t>கட்டளை</w:t>
      </w:r>
    </w:p>
    <w:p w:rsidR="006C4402" w:rsidRPr="006C4402" w:rsidRDefault="006C4402" w:rsidP="006C4402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காத்திருத்தல்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என்பது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விசுவாச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வாழ்க்கையின்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அடிப்படை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அம்சமாகும்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தெய்வீகக்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கால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அட்டவணை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பெரும்பாலும்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மனித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எதிர்பார்ப்புகளிலிருந்து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வேறுபட்டது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என்பதை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வலியுறுத்துகிறது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காத்திருப்புப்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காலங்கள்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வெறும்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செயலற்ற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இடைவெளிகள்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அல்ல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மாறாக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ஆன்மீக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உருவாக்கம்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நம்பிக்கையின்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செயலில்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உள்ள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பருவங்கள்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ஆதியாகமம்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24:62-67-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ஈசாக்கின்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உதாரணம்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பொறுமையுடன்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காத்திருப்பதற்கான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முக்கிய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விளக்கமாக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அமைகிறது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இந்தப்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பகுதி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ஈசாக்கை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அமைதியான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எதிர்பார்ப்புடன்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சித்தரிக்கிறது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வாழ்க்கையின்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பெரும்பகுதியை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வரையறுக்கும்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பண்பாகும்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6C4402" w:rsidRPr="006C4402" w:rsidRDefault="006C4402" w:rsidP="006C4402">
      <w:pPr>
        <w:spacing w:before="100" w:beforeAutospacing="1" w:after="120" w:line="240" w:lineRule="auto"/>
        <w:outlineLvl w:val="1"/>
        <w:rPr>
          <w:rFonts w:ascii="Times New Roman" w:eastAsia="Times New Roman" w:hAnsi="Times New Roman" w:cs="Times New Roman"/>
          <w:b/>
          <w:bCs/>
          <w:color w:val="1B1C1D"/>
          <w:sz w:val="30"/>
          <w:szCs w:val="30"/>
        </w:rPr>
      </w:pPr>
      <w:r w:rsidRPr="006C4402">
        <w:rPr>
          <w:rFonts w:ascii="Times New Roman" w:eastAsia="Times New Roman" w:hAnsi="Times New Roman" w:cs="Times New Roman"/>
          <w:b/>
          <w:bCs/>
          <w:color w:val="1B1C1D"/>
          <w:sz w:val="30"/>
          <w:szCs w:val="30"/>
        </w:rPr>
        <w:t xml:space="preserve">2. </w:t>
      </w:r>
      <w:r w:rsidRPr="006C4402">
        <w:rPr>
          <w:rFonts w:ascii="Nirmala UI" w:eastAsia="Times New Roman" w:hAnsi="Nirmala UI" w:cs="Nirmala UI"/>
          <w:b/>
          <w:bCs/>
          <w:color w:val="1B1C1D"/>
          <w:sz w:val="30"/>
          <w:szCs w:val="30"/>
        </w:rPr>
        <w:t>ஈசாக்கின்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30"/>
          <w:szCs w:val="30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30"/>
          <w:szCs w:val="30"/>
        </w:rPr>
        <w:t>பொறுமையுடன்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30"/>
          <w:szCs w:val="30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30"/>
          <w:szCs w:val="30"/>
        </w:rPr>
        <w:t>காத்திருத்தலின்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30"/>
          <w:szCs w:val="30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30"/>
          <w:szCs w:val="30"/>
        </w:rPr>
        <w:t>மாதிரி</w:t>
      </w:r>
    </w:p>
    <w:p w:rsidR="006C4402" w:rsidRPr="006C4402" w:rsidRDefault="006C4402" w:rsidP="006C4402">
      <w:pPr>
        <w:spacing w:before="100" w:beforeAutospacing="1" w:after="120" w:line="240" w:lineRule="auto"/>
        <w:outlineLvl w:val="2"/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</w:pP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ஆதியாகமம்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24:62-67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இன்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பகுப்பாய்வு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: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ரெபெக்காளுக்காக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அமைதியான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எதிர்பார்ப்பு</w:t>
      </w:r>
    </w:p>
    <w:p w:rsidR="006C4402" w:rsidRPr="006C4402" w:rsidRDefault="006C4402" w:rsidP="006C4402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ஆதியாகமம்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24:62-67-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ஈசாக்கு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மாலையில்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வயலில்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தியானித்துக்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கொண்டிருந்தார்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என்று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விவரிக்கப்பட்டுள்ளது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அப்போது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ரெபெக்காள்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வருகிறார்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இந்த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வசனம்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தனது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திருமணத்திற்கான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கடவுளின்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திட்டத்தின்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நிறைவேற்றத்திற்காக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தயாராகவும்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அமைதியான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எதிர்பார்ப்புடனும்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இருந்ததைக்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காட்டுகிறது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செயலில்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உள்ள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தேடலாக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இல்லாமல்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ஏற்றுக்கொள்ளும்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காத்திருப்பைக்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குறிக்கிறது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6C4402" w:rsidRPr="006C4402" w:rsidRDefault="006C4402" w:rsidP="006C4402">
      <w:pPr>
        <w:spacing w:before="100" w:beforeAutospacing="1" w:after="120" w:line="240" w:lineRule="auto"/>
        <w:outlineLvl w:val="2"/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</w:pP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ஈசாக்கின்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காத்திருப்பை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ஆகேதாவுடன்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(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ஆதியாகமம்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22)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இணைத்தல்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: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விருப்பமும்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நம்பிக்கையும்</w:t>
      </w:r>
    </w:p>
    <w:p w:rsidR="006C4402" w:rsidRPr="006C4402" w:rsidRDefault="006C4402" w:rsidP="006C4402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ஆகேதா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அல்லது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ஈசாக்கின்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கட்டுதல்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ஈசாக்கின்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(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ஆபிரகாமின்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)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மத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கீழ்ப்படிதலின்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உச்ச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சோதனையாகும்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3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இந்த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நிகழ்வின்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போது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ஈசாக்கின்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வயது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சுமார்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37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இருந்திருக்கலாம்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என்று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வர்ணனைகள்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குறிப்பிடுகின்றன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4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இந்த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வயதில்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தனது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வயதான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தந்தை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ஆபிரகாமை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எதிர்த்துப்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போராட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உடல்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ரீதியாக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வலிமை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பெற்றிருந்தார்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5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இருப்பினும்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ஈசாக்கு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பலிபீடத்திற்கு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மரங்களைச்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சுமந்து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சென்றார்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6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ஆபிரகாமை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எதிர்க்க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முயற்சிக்கவில்லை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7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இந்த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விருப்பம்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மரணத்தின்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சாத்தியமான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முகத்தில்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கூட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கடவுளிடமும்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தந்தையிடமும்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அவருக்கு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இருந்த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ஆழ்ந்த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நம்பிக்கையை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அடிக்கோடிட்டுக்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காட்டுகிறது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6C4402" w:rsidRPr="006C4402" w:rsidRDefault="006C4402" w:rsidP="006C4402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lastRenderedPageBreak/>
        <w:t>ஆகேதா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என்பது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ஆபிரகாமின்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சோதனை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மட்டுமல்ல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ஈசாக்கின்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சோதனையும்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ஆகும்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இந்த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உயிரைப்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பறிக்கும்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நிகழ்வின்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போது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அமைதியான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எதிர்க்காத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நிலை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ரெபெக்காளுக்காக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அமைதியாகக்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காத்திருந்ததை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முன்னறிவிக்கிறது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ஆழமாக்குகிறது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கடவுளின்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முந்தைய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வாக்குறுதிகளுக்கு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(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அதாவது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ஈசாக்கின்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மூலம்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சந்ததி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உண்டாகும்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)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முரணாகத்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தோன்றியபோதும்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8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கடவுளின்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ஏற்பாட்டில்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அவருக்கு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இருந்த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நம்பிக்கை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குணத்தின்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தனிச்சிறப்பாகும்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ஈசாக்கின்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ஆகேதா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நிகழ்வில்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வெளிப்பட்ட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செயலற்ற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கீழ்ப்படிதல்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உண்மையில்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தீவிரமான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நம்பிக்கையின்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செயலாக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இருந்தது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இந்த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கட்டளையின்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தீவிர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தன்மையைக்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கருத்தில்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கொண்டால்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(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குழந்தை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பலி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கலாச்சார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ரீதியாக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நிலவியது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ஆனால்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இஸ்ரவேலின்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கடவுளுக்கு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வெறுப்பானது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9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),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ஈசாக்கின்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விருப்பம்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6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வெறும்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செயலற்ற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தன்மை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அல்ல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இதற்கு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அபரிமிதமான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வலிமை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நம்பிக்கை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ஆழ்ந்த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விசுவாசச்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செயல்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தேவைப்பட்டது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எனவே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ரெபெக்காளுக்காக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ஈசாக்கின்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செயலற்ற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காத்திருப்பு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(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ஆதியாகமம்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24)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பலவீனம்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அல்லது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அலட்சியத்தால்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பிறக்கவில்லை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மாறாக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ஆகேதாவின்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நெருக்கடியில்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உருவான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கடவுளின்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சரியான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நேரம்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ஏற்பாட்டில்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ஆழ்ந்த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தீவிரமாக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வளர்க்கப்பட்ட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நம்பிக்கையிலிருந்து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வந்தது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அமைதி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கடவுள்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தனது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வாக்குறுதிகளை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நிறைவேற்றுவார்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என்ற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நம்பிக்கையின்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சான்றாகும்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வழி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தெளிவாக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இல்லாதபோதும்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அல்லது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முரண்பட்டதாகத்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தோன்றினாலும்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காத்திருத்தல்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என்பதை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செயலற்ற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நிலையிலிருந்து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விசுவாசம்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தெய்வீக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விருப்பத்திற்கு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அடிபணிதலின்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ஆழ்ந்த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செயலாக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மாற்றுகிறது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6C4402" w:rsidRPr="006C4402" w:rsidRDefault="006C4402" w:rsidP="006C4402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ஆகேதா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கதை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யூத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கிறிஸ்தவ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இஸ்லாமிய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பாரம்பரியங்களில்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ஆழமான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குறியீட்டு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முக்கியத்துவத்தைக்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கொண்டுள்ளது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ஆகேதாவில்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கடவுள்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ஈசாக்கிற்குப்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பதிலாக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ஆட்டுக்கடாவை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வழங்கினார்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8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கிறிஸ்தவ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விளக்கங்கள்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ஈசாக்கின்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விருப்பத்திற்கும்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கடவுள்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இயேசுவை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தனது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ஒரே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மகன்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வழங்கியதற்கும்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இடையே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தெளிவான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இணைகளை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வரைகின்றன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8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இயேசுவும்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தனது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உயிரை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மனமுவந்து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கொடுத்தார்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8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பலிபீடத்தில்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கடவுளின்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ஏற்பாட்டிற்காக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ஈசாக்கின்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காத்திருப்பு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பலியாக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இருக்க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விருப்பம்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தனித்துவமான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குறியீட்டு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உருவமாக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நிறுவுகிறது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 "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மரணத்திலிருந்து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மீண்டும்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பெறப்பட்ட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அனுபவம்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(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எபிரேயர்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11:17-19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7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குறிப்பிடப்பட்டுள்ளது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)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கிறிஸ்துவில்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உள்ள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இறுதி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தெய்வீக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ஏற்பாட்டை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முன்னறிவிக்கிறது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இதன்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பொருள்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ஆதியாகமம்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22-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ஈசாக்கின்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பொறுமையான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சகிப்புத்தன்மை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தனிப்பட்ட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விசுவாசத்தைப்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பற்றியது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மட்டுமல்ல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கடவுளின்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மீட்புத்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திட்டத்தின்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பகுதியாகும்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அங்கு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கடவுள்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தாமே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இறுதி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தீர்வை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வழங்குகிறார்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எனவே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அமைதியான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lastRenderedPageBreak/>
        <w:t>காத்திருப்பு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தனிப்பட்ட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கதைக்கு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அப்பால்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மகத்தான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இறையியல்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முக்கியத்துவத்தைக்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கொண்டுள்ளது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6C4402" w:rsidRPr="006C4402" w:rsidRDefault="006C4402" w:rsidP="006C4402">
      <w:pPr>
        <w:spacing w:before="100" w:beforeAutospacing="1" w:after="120" w:line="240" w:lineRule="auto"/>
        <w:outlineLvl w:val="2"/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</w:pP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ஈசாக்கின்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மோதலுக்கான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பதில்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: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சண்டையிடாத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ஒரு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மாதிரி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(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ஆதியாகமம்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26:17-22)</w:t>
      </w:r>
    </w:p>
    <w:p w:rsidR="006C4402" w:rsidRPr="006C4402" w:rsidRDefault="006C4402" w:rsidP="006C4402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ஈசாக்கின்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குணம்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கிணறுகள்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தொடர்பான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மோதலுக்கு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அளித்த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பதிலால்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மேலும்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விளக்கப்படுகிறது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பெலிஸ்தியர்கள்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நீர்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உரிமையை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எதிர்த்தபோது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சண்டையிடுவதற்குப்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பதிலாக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மீண்டும்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மீண்டும்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நகர்ந்து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புதிய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கிணறுகளைத்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தோண்டினார்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எசேக்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" (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சண்டை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)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சிட்னா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" (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எதிர்ப்பு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)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என்று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கிணறுகளுக்குப்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பெயரிட்டார்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பின்னர்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சண்டை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இல்லாத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ரெகோபோத்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" (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இடம்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)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என்ற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இடத்தைக்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கண்டுபிடித்தார்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ஈசாக்கின்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மூலோபாய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பொறுமையையும்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சாந்தகுணத்தையும்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காட்டுகிறது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தவறாக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நடத்தப்பட்டதில்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கவனம்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செலுத்தவோ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அல்லது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தனது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உரிமைகளை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ஆக்ரோஷமாக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கோரவோ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மறுத்துவிட்டார்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அத்தகைய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செயல்கள்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மேலும்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பகைவர்களை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மட்டுமே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உருவாக்கும்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என்பதை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புரிந்துகொண்டார்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ரெபெக்காளுக்காக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காத்திருந்தபோது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ஆகேதாவின்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போது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கீழ்ப்படிதலில்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காணப்பட்ட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அமைதியான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நம்பிக்கையான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இயல்புடன்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ஒத்துப்போகிறது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6C4402" w:rsidRPr="006C4402" w:rsidRDefault="006C4402" w:rsidP="006C4402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ஈசாக்கு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கிணறுகள்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தொடர்பாக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மீண்டும்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மீண்டும்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மோதல்களை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எதிர்கொண்டார்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முக்கியமான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வளங்கள்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சண்டையிட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போதுமான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செல்வந்தராகவும்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சக்தி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வாய்ந்தவராகவும்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இருந்தார்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ஆனால்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சண்டையிடுவதற்குப்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பதிலாக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தொடர்ந்து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நகர்ந்து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புதிய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கிணறுகளைத்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தோண்டினார்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மோதலுக்குப்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பிறகு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கிணறுகளுக்குப்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பெயரிட்டார்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(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எசேக்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சிட்னா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)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அமைதியான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இடத்தைக்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கண்டுபிடிக்கும்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வரை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(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ரெகோபோத்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).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வெறுமனே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மோதலைத்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தவிர்ப்பது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அல்ல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பலவீனத்தால்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அல்ல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மாறாக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அமைதி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கடவுளின்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ஆசீர்வாதத்திற்கு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முன்னுரிமை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அளிக்கும்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நனவான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மூலோபாய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முடிவாகும்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உடனடி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உரிமைகள்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அல்லது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பழிவாங்குதலை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விட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பொறுமை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கடவுள்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அவருக்கு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இடம்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கொடுக்க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அனுமதித்தது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கடவுளின்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நேரத்திற்காகக்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காத்திருத்தல்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என்பது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மோதலைத்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தணிப்பதற்கும்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தெய்வீக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நியாயத்தீர்ப்பு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அல்லது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ஏற்பாட்டில்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நம்பிக்கை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வைப்பதற்கும்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செயலில்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உள்ள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தேர்வுகளை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உள்ளடக்கியது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என்பதைக்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காட்டுகிறது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பலத்தால்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மனித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உரிமைகளை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வலியுறுத்துவதை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விட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அமைதியைத்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தீவிரமாகத்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தேடும்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பொறுமையான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சகிப்புத்தன்மையின்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வடிவமாகும்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6C4402" w:rsidRPr="006C4402" w:rsidRDefault="006C4402" w:rsidP="006C4402">
      <w:pPr>
        <w:spacing w:before="100" w:beforeAutospacing="1" w:after="120" w:line="240" w:lineRule="auto"/>
        <w:outlineLvl w:val="1"/>
        <w:rPr>
          <w:rFonts w:ascii="Times New Roman" w:eastAsia="Times New Roman" w:hAnsi="Times New Roman" w:cs="Times New Roman"/>
          <w:b/>
          <w:bCs/>
          <w:color w:val="1B1C1D"/>
          <w:sz w:val="30"/>
          <w:szCs w:val="30"/>
        </w:rPr>
      </w:pPr>
      <w:r w:rsidRPr="006C4402">
        <w:rPr>
          <w:rFonts w:ascii="Times New Roman" w:eastAsia="Times New Roman" w:hAnsi="Times New Roman" w:cs="Times New Roman"/>
          <w:b/>
          <w:bCs/>
          <w:color w:val="1B1C1D"/>
          <w:sz w:val="30"/>
          <w:szCs w:val="30"/>
        </w:rPr>
        <w:lastRenderedPageBreak/>
        <w:t xml:space="preserve">3. </w:t>
      </w:r>
      <w:r w:rsidRPr="006C4402">
        <w:rPr>
          <w:rFonts w:ascii="Nirmala UI" w:eastAsia="Times New Roman" w:hAnsi="Nirmala UI" w:cs="Nirmala UI"/>
          <w:b/>
          <w:bCs/>
          <w:color w:val="1B1C1D"/>
          <w:sz w:val="30"/>
          <w:szCs w:val="30"/>
        </w:rPr>
        <w:t>பொறுமையுடன்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30"/>
          <w:szCs w:val="30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30"/>
          <w:szCs w:val="30"/>
        </w:rPr>
        <w:t>காத்திருத்தலின்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30"/>
          <w:szCs w:val="30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30"/>
          <w:szCs w:val="30"/>
        </w:rPr>
        <w:t>மற்ற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30"/>
          <w:szCs w:val="30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30"/>
          <w:szCs w:val="30"/>
        </w:rPr>
        <w:t>உதாரணங்கள்</w:t>
      </w:r>
    </w:p>
    <w:p w:rsidR="006C4402" w:rsidRPr="006C4402" w:rsidRDefault="006C4402" w:rsidP="006C4402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கடவுளின்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நேரத்திற்காக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பொறுமையுடன்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காத்திருந்த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வேதாகமப்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பிரமுகர்கள்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பலர்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உள்ளனர்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ஈசாக்கின்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உதாரணம்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அடித்தளமாக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இருக்கும்போது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மற்றவர்களின்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அனுபவங்களும்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இந்த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கருத்துக்கு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ஆழத்தை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சேர்க்கின்றன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6C4402" w:rsidRPr="006C4402" w:rsidRDefault="006C4402" w:rsidP="006C4402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அட்டவணை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1: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பொறுமையுடன்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காத்திருத்தலை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எடுத்துக்காட்டும்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வேதாகமப்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பிரமுகர்கள்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1"/>
        <w:gridCol w:w="1910"/>
        <w:gridCol w:w="1326"/>
        <w:gridCol w:w="1608"/>
        <w:gridCol w:w="1800"/>
        <w:gridCol w:w="1599"/>
      </w:tblGrid>
      <w:tr w:rsidR="006C4402" w:rsidRPr="006C4402" w:rsidTr="006C4402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4402" w:rsidRPr="006C4402" w:rsidRDefault="006C4402" w:rsidP="006C4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வேதாகமப்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பிரமுகர்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4402" w:rsidRPr="006C4402" w:rsidRDefault="006C4402" w:rsidP="006C4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எதற்காகக்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காத்திருந்தார்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4402" w:rsidRPr="006C4402" w:rsidRDefault="006C4402" w:rsidP="006C4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முக்கிய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வேதாகம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ஆதாரங்கள்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4402" w:rsidRPr="006C4402" w:rsidRDefault="006C4402" w:rsidP="006C4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காத்திருப்பு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காலம்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(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குறிப்பிடப்பட்டால்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4402" w:rsidRPr="006C4402" w:rsidRDefault="006C4402" w:rsidP="006C4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காத்திருத்தலின்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தன்மை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/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சூழல்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4402" w:rsidRPr="006C4402" w:rsidRDefault="006C4402" w:rsidP="006C4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ஈசாக்கின்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காத்திருப்புடன்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இணை</w:t>
            </w:r>
          </w:p>
        </w:tc>
      </w:tr>
      <w:tr w:rsidR="006C4402" w:rsidRPr="006C4402" w:rsidTr="006C4402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4402" w:rsidRPr="006C4402" w:rsidRDefault="006C4402" w:rsidP="006C4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ஆபிரகாம்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4402" w:rsidRPr="006C4402" w:rsidRDefault="006C4402" w:rsidP="006C4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வாக்குறுதியளிக்கப்பட்ட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மகன்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மற்றும்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தேசம்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4402" w:rsidRPr="006C4402" w:rsidRDefault="006C4402" w:rsidP="006C4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ஆதியாகமம்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15:6, 21:5;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ரோமர்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4:20;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எபிரேயர்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6:15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4402" w:rsidRPr="006C4402" w:rsidRDefault="006C4402" w:rsidP="006C440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25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ஆண்டுகள்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Times New Roman" w:eastAsia="Times New Roman" w:hAnsi="Times New Roman" w:cs="Times New Roman"/>
                <w:color w:val="575B5F"/>
                <w:sz w:val="21"/>
                <w:szCs w:val="21"/>
                <w:bdr w:val="none" w:sz="0" w:space="0" w:color="auto" w:frame="1"/>
                <w:vertAlign w:val="superscript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4402" w:rsidRPr="006C4402" w:rsidRDefault="006C4402" w:rsidP="006C4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நம்பிக்கையின்மைக்கு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எதிராக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தீவிர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நம்பிக்கை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;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கடவுளின்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வாக்குறுதியில்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நம்பிக்கை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4402" w:rsidRPr="006C4402" w:rsidRDefault="006C4402" w:rsidP="006C4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ஆகேதாவில்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ஈசாக்கின்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நம்பிக்கை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,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கடவுளின்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வாக்குறுதியில்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நம்பிக்கை</w:t>
            </w:r>
          </w:p>
        </w:tc>
      </w:tr>
      <w:tr w:rsidR="006C4402" w:rsidRPr="006C4402" w:rsidTr="006C4402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4402" w:rsidRPr="006C4402" w:rsidRDefault="006C4402" w:rsidP="006C4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யாக்கோபு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4402" w:rsidRPr="006C4402" w:rsidRDefault="006C4402" w:rsidP="006C4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தனது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பிரியமானவள்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மற்றும்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குடும்பம்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4402" w:rsidRPr="006C4402" w:rsidRDefault="006C4402" w:rsidP="006C4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ஆதியாகமம்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29:20-28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4402" w:rsidRPr="006C4402" w:rsidRDefault="006C4402" w:rsidP="006C440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14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ஆண்டுகள்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Times New Roman" w:eastAsia="Times New Roman" w:hAnsi="Times New Roman" w:cs="Times New Roman"/>
                <w:color w:val="575B5F"/>
                <w:sz w:val="21"/>
                <w:szCs w:val="21"/>
                <w:bdr w:val="none" w:sz="0" w:space="0" w:color="auto" w:frame="1"/>
                <w:vertAlign w:val="superscript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4402" w:rsidRPr="006C4402" w:rsidRDefault="006C4402" w:rsidP="006C4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மனித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வஞ்சகம்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மற்றும்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உழைப்பு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மூலம்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சகிப்புத்தன்மை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4402" w:rsidRPr="006C4402" w:rsidRDefault="006C4402" w:rsidP="006C4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ஈசாக்கின்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மோதலைத்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தவிர்ப்பது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,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அமைதிக்கான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நீண்டகால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பார்வை</w:t>
            </w:r>
          </w:p>
        </w:tc>
      </w:tr>
      <w:tr w:rsidR="006C4402" w:rsidRPr="006C4402" w:rsidTr="006C4402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4402" w:rsidRPr="006C4402" w:rsidRDefault="006C4402" w:rsidP="006C4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யோசேப்பு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4402" w:rsidRPr="006C4402" w:rsidRDefault="006C4402" w:rsidP="006C4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அநீதி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மற்றும்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சிறைவாசம்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மூலம்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4402" w:rsidRPr="006C4402" w:rsidRDefault="006C4402" w:rsidP="006C4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ஆதியாகமம்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39:19-21, 41:14;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சங்கீத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lastRenderedPageBreak/>
              <w:t>ம்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105:18-19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4402" w:rsidRPr="006C4402" w:rsidRDefault="006C4402" w:rsidP="006C440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lastRenderedPageBreak/>
              <w:t>சுமார்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13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ஆண்டுகள்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Times New Roman" w:eastAsia="Times New Roman" w:hAnsi="Times New Roman" w:cs="Times New Roman"/>
                <w:color w:val="575B5F"/>
                <w:sz w:val="21"/>
                <w:szCs w:val="21"/>
                <w:bdr w:val="none" w:sz="0" w:space="0" w:color="auto" w:frame="1"/>
                <w:vertAlign w:val="superscript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4402" w:rsidRPr="006C4402" w:rsidRDefault="006C4402" w:rsidP="006C4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துன்பத்தில்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விசுவாசம்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,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எதிர்கால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நோக்கத்தி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lastRenderedPageBreak/>
              <w:t>ற்காகத்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தயாராதல்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4402" w:rsidRPr="006C4402" w:rsidRDefault="006C4402" w:rsidP="006C4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lastRenderedPageBreak/>
              <w:t>ஆகேதாவில்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ஈசாக்கின்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விருப்பம்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,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கடவுளின்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lastRenderedPageBreak/>
              <w:t>ஏற்பாட்டில்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நம்பிக்கை</w:t>
            </w:r>
          </w:p>
        </w:tc>
      </w:tr>
      <w:tr w:rsidR="006C4402" w:rsidRPr="006C4402" w:rsidTr="006C4402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4402" w:rsidRPr="006C4402" w:rsidRDefault="006C4402" w:rsidP="006C4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lastRenderedPageBreak/>
              <w:t>மோசே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4402" w:rsidRPr="006C4402" w:rsidRDefault="006C4402" w:rsidP="006C4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தெய்வீக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நியமனம்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மற்றும்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விடுதலை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4402" w:rsidRPr="006C4402" w:rsidRDefault="006C4402" w:rsidP="006C4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யாத்திராகமம்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2:11-25;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அப்போஸ்தலர்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7:30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4402" w:rsidRPr="006C4402" w:rsidRDefault="006C4402" w:rsidP="006C440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40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ஆண்டுகள்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Times New Roman" w:eastAsia="Times New Roman" w:hAnsi="Times New Roman" w:cs="Times New Roman"/>
                <w:color w:val="575B5F"/>
                <w:sz w:val="21"/>
                <w:szCs w:val="21"/>
                <w:bdr w:val="none" w:sz="0" w:space="0" w:color="auto" w:frame="1"/>
                <w:vertAlign w:val="superscript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4402" w:rsidRPr="006C4402" w:rsidRDefault="006C4402" w:rsidP="006C4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அறியப்படாத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தயாரிப்பு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காலம்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;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கடவுளின்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பெரிய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திட்டத்துடன்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இணை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4402" w:rsidRPr="006C4402" w:rsidRDefault="006C4402" w:rsidP="006C4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ஈசாக்கின்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அமைதியான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காத்திருப்பு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,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கடவுளின்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நேரத்திற்காக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சமர்ப்பித்தல்</w:t>
            </w:r>
          </w:p>
        </w:tc>
      </w:tr>
      <w:tr w:rsidR="006C4402" w:rsidRPr="006C4402" w:rsidTr="006C4402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4402" w:rsidRPr="006C4402" w:rsidRDefault="006C4402" w:rsidP="006C4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நோவா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4402" w:rsidRPr="006C4402" w:rsidRDefault="006C4402" w:rsidP="006C4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வெள்ள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நீர்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வடிவதற்கு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4402" w:rsidRPr="006C4402" w:rsidRDefault="006C4402" w:rsidP="006C4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ஆதியாகமம்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8:6-12, 8:14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4402" w:rsidRPr="006C4402" w:rsidRDefault="006C4402" w:rsidP="006C440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பல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மாதங்கள்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Times New Roman" w:eastAsia="Times New Roman" w:hAnsi="Times New Roman" w:cs="Times New Roman"/>
                <w:color w:val="575B5F"/>
                <w:sz w:val="21"/>
                <w:szCs w:val="21"/>
                <w:bdr w:val="none" w:sz="0" w:space="0" w:color="auto" w:frame="1"/>
                <w:vertAlign w:val="superscript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4402" w:rsidRPr="006C4402" w:rsidRDefault="006C4402" w:rsidP="006C4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செயலில்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உள்ள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பகுத்தறிவு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மற்றும்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படிப்படியான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முன்னேற்றம்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4402" w:rsidRPr="006C4402" w:rsidRDefault="006C4402" w:rsidP="006C4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ஈசாக்கின்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ஆகேதாவில்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உள்ள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செயலில்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உள்ள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விருப்பம்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,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கடவுளின்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சைகைகளை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உணர்தல்</w:t>
            </w:r>
          </w:p>
        </w:tc>
      </w:tr>
      <w:tr w:rsidR="006C4402" w:rsidRPr="006C4402" w:rsidTr="006C4402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4402" w:rsidRPr="006C4402" w:rsidRDefault="006C4402" w:rsidP="006C4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தாவீது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4402" w:rsidRPr="006C4402" w:rsidRDefault="006C4402" w:rsidP="006C4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கிரீடம்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மற்றும்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ராஜ்யம்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4402" w:rsidRPr="006C4402" w:rsidRDefault="006C4402" w:rsidP="006C4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1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சாமுவேல்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16:13, 18-31; 2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சாமுவேல்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2:4, 5:4-5, 5:17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4402" w:rsidRPr="006C4402" w:rsidRDefault="006C4402" w:rsidP="006C440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பல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ஆண்டுகள்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Times New Roman" w:eastAsia="Times New Roman" w:hAnsi="Times New Roman" w:cs="Times New Roman"/>
                <w:color w:val="575B5F"/>
                <w:sz w:val="21"/>
                <w:szCs w:val="21"/>
                <w:bdr w:val="none" w:sz="0" w:space="0" w:color="auto" w:frame="1"/>
                <w:vertAlign w:val="superscript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4402" w:rsidRPr="006C4402" w:rsidRDefault="006C4402" w:rsidP="006C4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துன்புறுத்தலின்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மத்தியில்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தெய்வீக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நியாயத்தீர்ப்பில்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நம்பிக்கை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4402" w:rsidRPr="006C4402" w:rsidRDefault="006C4402" w:rsidP="006C4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ஈசாக்கின்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சண்டையிடாத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தன்மை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,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கடவுள்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சண்டையிட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அனுமதிக்கும்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lastRenderedPageBreak/>
              <w:t>நம்பிக்கை</w:t>
            </w:r>
          </w:p>
        </w:tc>
      </w:tr>
      <w:tr w:rsidR="006C4402" w:rsidRPr="006C4402" w:rsidTr="006C4402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4402" w:rsidRPr="006C4402" w:rsidRDefault="006C4402" w:rsidP="006C4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lastRenderedPageBreak/>
              <w:t>சிமியோன்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4402" w:rsidRPr="006C4402" w:rsidRDefault="006C4402" w:rsidP="006C4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மேசியா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4402" w:rsidRPr="006C4402" w:rsidRDefault="006C4402" w:rsidP="006C4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லூக்கா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2:25-26, 2:27-28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4402" w:rsidRPr="006C4402" w:rsidRDefault="006C4402" w:rsidP="006C4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தெரியவில்லை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4402" w:rsidRPr="006C4402" w:rsidRDefault="006C4402" w:rsidP="006C4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ஆவி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வழிநடத்தும்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எதிர்பார்ப்பு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மற்றும்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தீர்க்கதரிசன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நிறைவேற்றம்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4402" w:rsidRPr="006C4402" w:rsidRDefault="006C4402" w:rsidP="006C4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ஈசாக்கின்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ரெபெக்காவுக்கான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ஏற்பு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,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தெய்வீக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சைகைகளை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உணர்தல்</w:t>
            </w:r>
          </w:p>
        </w:tc>
      </w:tr>
      <w:tr w:rsidR="006C4402" w:rsidRPr="006C4402" w:rsidTr="006C4402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4402" w:rsidRPr="006C4402" w:rsidRDefault="006C4402" w:rsidP="006C4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மரியா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4402" w:rsidRPr="006C4402" w:rsidRDefault="006C4402" w:rsidP="006C4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தீர்க்கதரிசன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நிறைவேற்றம்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4402" w:rsidRPr="006C4402" w:rsidRDefault="006C4402" w:rsidP="006C4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லூக்கா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1:31-33, 2:19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4402" w:rsidRPr="006C4402" w:rsidRDefault="006C4402" w:rsidP="006C440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பல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ஆண்டுகள்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Times New Roman" w:eastAsia="Times New Roman" w:hAnsi="Times New Roman" w:cs="Times New Roman"/>
                <w:color w:val="575B5F"/>
                <w:sz w:val="21"/>
                <w:szCs w:val="21"/>
                <w:bdr w:val="none" w:sz="0" w:space="0" w:color="auto" w:frame="1"/>
                <w:vertAlign w:val="superscript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4402" w:rsidRPr="006C4402" w:rsidRDefault="006C4402" w:rsidP="006C4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உள்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தியானம்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மற்றும்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வெளிப்படும்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மர்மத்தில்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நம்பிக்கை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4402" w:rsidRPr="006C4402" w:rsidRDefault="006C4402" w:rsidP="006C4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ஈசாக்கின்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தியான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நிலை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,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கடவுளின்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திட்டத்தை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அமைதியாக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ஏற்றுக்கொள்வது</w:t>
            </w:r>
          </w:p>
        </w:tc>
      </w:tr>
      <w:tr w:rsidR="006C4402" w:rsidRPr="006C4402" w:rsidTr="006C4402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4402" w:rsidRPr="006C4402" w:rsidRDefault="006C4402" w:rsidP="006C4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இயேசு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4402" w:rsidRPr="006C4402" w:rsidRDefault="006C4402" w:rsidP="006C4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தனது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ஊழியம்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மற்றும்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இறுதித்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திரும்புதல்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4402" w:rsidRPr="006C4402" w:rsidRDefault="006C4402" w:rsidP="006C4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யோவான்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10:17-18;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மத்தேயு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3:17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4402" w:rsidRPr="006C4402" w:rsidRDefault="006C4402" w:rsidP="006C4402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30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ஆண்டுகள்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(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ஊழியத்திற்கு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) </w:t>
            </w:r>
            <w:r w:rsidRPr="006C4402">
              <w:rPr>
                <w:rFonts w:ascii="Times New Roman" w:eastAsia="Times New Roman" w:hAnsi="Times New Roman" w:cs="Times New Roman"/>
                <w:color w:val="575B5F"/>
                <w:sz w:val="21"/>
                <w:szCs w:val="21"/>
                <w:bdr w:val="none" w:sz="0" w:space="0" w:color="auto" w:frame="1"/>
                <w:vertAlign w:val="superscript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4402" w:rsidRPr="006C4402" w:rsidRDefault="006C4402" w:rsidP="006C4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தெய்வீக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விருப்பத்துடனான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சரியான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சீரமைப்பு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மற்றும்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இறுதி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நிறைவேற்றம்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C4402" w:rsidRPr="006C4402" w:rsidRDefault="006C4402" w:rsidP="006C4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ஈசாக்கின்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முழுமையான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கீழ்ப்படிதல்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,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கடவுளின்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திட்டத்தில்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முழு</w:t>
            </w:r>
            <w:r w:rsidRPr="006C4402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6C4402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நம்பிக்கை</w:t>
            </w:r>
          </w:p>
        </w:tc>
      </w:tr>
    </w:tbl>
    <w:p w:rsidR="006C4402" w:rsidRPr="006C4402" w:rsidRDefault="006C4402" w:rsidP="006C4402">
      <w:pPr>
        <w:spacing w:before="100" w:beforeAutospacing="1" w:after="120" w:line="240" w:lineRule="auto"/>
        <w:outlineLvl w:val="2"/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</w:pP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ஆபிரகாம்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: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வாக்குறுதியளிக்கப்பட்ட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மகன்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மற்றும்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தேசத்திற்காகக்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காத்திருத்தல்</w:t>
      </w:r>
    </w:p>
    <w:p w:rsidR="006C4402" w:rsidRPr="006C4402" w:rsidRDefault="006C4402" w:rsidP="006C4402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lastRenderedPageBreak/>
        <w:t>ஆபிரகாம்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தனது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வாக்குறுதியளிக்கப்பட்ட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மகன்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ஈசாக்கின்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பிறப்பிற்காக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25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ஆண்டுகள்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காத்திருந்தார்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12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வாக்குறுதி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கொடுக்கப்பட்டபோது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அவருக்கு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75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வயது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ஈசாக்கு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பிறந்தபோது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100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வயது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13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இந்த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நீண்ட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காலம்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விசுவாசத்தைச்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சோதித்தது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ஆனாலும்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கடவுளின்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வாக்குறுதியில்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நம்பிக்கையின்மையால்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அசைக்கப்படவில்லை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ஆனால்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தனது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விசுவாசத்தில்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பலப்படுத்தப்பட்டார்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".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11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எபிரேயர்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6:15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கூறுகிறது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, "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அப்படியே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ஆபிரகாம்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பொறுமையுடன்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காத்திருந்தபின்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வாக்குறுதியைப்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பெற்றான்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".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11</w:t>
      </w:r>
    </w:p>
    <w:p w:rsidR="006C4402" w:rsidRPr="006C4402" w:rsidRDefault="006C4402" w:rsidP="006C4402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ஆபிரகாமின்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காத்திருப்பு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உயிரியல்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ரீதியான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சாத்தியமற்ற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நிலைக்கு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எதிராக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தீவிரமான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நம்பிக்கையாகும்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கடவுள்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வாக்குறுதியளித்ததைச்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செய்ய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முடியும்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என்று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நம்பினார்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11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விசுவாசம்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அவருக்கு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நீதியாகக்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கணக்கிடப்பட்டது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".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11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ஆபிரகாம்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ஈசாக்கிற்காக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25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ஆண்டுகள்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காத்திருந்தார்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12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இந்த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காத்திருப்பு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குறிப்பிடத்தக்க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உடல்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தற்காலிக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சவால்களை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உள்ளடக்கியது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(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முதுமை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சாராயின்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மலட்டுத்தன்மை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).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எபிரேயர்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6:15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ரோமர்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4:18 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11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ஆபிரகாமின்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பொறுமையான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சகிப்புத்தன்மையையும்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, "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நம்பிக்கைக்கு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எந்த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காரணமும்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இல்லாதபோதும்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நம்பிக்கையையும்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வலியுறுத்துகின்றன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ஆபிரகாமின்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காத்திருப்பு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செயலற்றதாக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இல்லை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;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நம்பிக்கைக்கு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எதிராக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நம்பிக்கை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" (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ரோமர்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4:18)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என்ற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நம்பிக்கையின்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தீவிரமான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நிலைப்பாடாக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இருந்தது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கடவுளின்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வாக்குறுதியை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நம்புவதற்கு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தொடர்ந்து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தேர்வு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செய்ய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வேண்டியிருந்தது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சூழ்நிலைகள்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அதற்கு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முரணாக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இருந்தபோதிலும்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ஆகேதாவின்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போது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ஈசாக்கின்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நம்பிக்கைக்கு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இணையாகும்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அங்கு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பலியிடப்படுவதற்கான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உடனடி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கட்டளை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இருந்தபோதிலும்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மூலம்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சந்ததி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உண்டாகும்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என்ற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கடவுளின்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வாக்குறுதியை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நம்ப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வேண்டியிருந்தது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இருவரும்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கடவுளின்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உண்மைத்தன்மையில்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ஆழ்ந்த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அசைக்க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முடியாத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நம்பிக்கையில்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வேரூன்றிய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காத்திருப்பைக்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காட்டுகிறார்கள்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நிறைவேற்றத்திற்கான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வழி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மறைக்கப்பட்டிருந்தாலும்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அல்லது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சாத்தியமற்றதாகத்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தோன்றினாலும்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6C4402" w:rsidRPr="006C4402" w:rsidRDefault="006C4402" w:rsidP="006C4402">
      <w:pPr>
        <w:spacing w:before="100" w:beforeAutospacing="1" w:after="120" w:line="240" w:lineRule="auto"/>
        <w:outlineLvl w:val="2"/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</w:pP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யாக்கோபு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: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தனது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பிரியமானவள்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மற்றும்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குடும்பத்திற்காகக்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காத்திருத்தல்</w:t>
      </w:r>
    </w:p>
    <w:p w:rsidR="006C4402" w:rsidRPr="006C4402" w:rsidRDefault="006C4402" w:rsidP="006C4402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யாக்கோபு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ராகேலை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மணக்க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14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ஆண்டுகள்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காத்திருந்தார்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அவளுக்காக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ஏழு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ஆண்டுகள்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உழைத்தார்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ஆனால்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ஏமாற்றப்பட்டு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லேயா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கொடுக்கப்பட்டார்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பின்னர்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ராகேலுக்காக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மேலும்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ஏழு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ஆண்டுகள்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உழைத்தார்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13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யாக்கோபின்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காத்திருப்பு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மனித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வஞ்சகம்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உழைப்பால்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குறிக்கப்பட்டது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ஆனாலும்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அன்பின்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காரணமாக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நிலைத்திருந்தார்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மற்றவர்களால்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திணிக்கப்பட்ட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கஷ்டங்களை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lastRenderedPageBreak/>
        <w:t>உள்ளடக்கிய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காத்திருப்பைக்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காட்டுகிறது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யாக்கோபு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ராகேலுக்காக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7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ஆண்டுகள்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காத்திருந்தார்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ஏமாற்றப்பட்டார்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பின்னர்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மேலும்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7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ஆண்டுகள்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காத்திருந்தார்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13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இந்த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வஞ்சகம்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லாபானால்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மனிதனால்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நிகழ்த்தப்பட்டது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13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யாக்கோபின்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காத்திருப்பு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தெய்வீக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வாக்குறுதிக்காக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மட்டுமல்ல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மனித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தடைகள்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அநீதி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மூலம்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சகிப்புத்தன்மையையும்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எடுத்துக்காட்டுகிறது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தவறாக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நடத்தப்பட்டபோதிலும்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தனது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பிரியமானவளிடம்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தொடர்ந்து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கொண்டிருந்த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அர்ப்பணிப்பு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மனித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சூழ்ச்சிகள்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கூட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கடவுளின்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திட்டத்தை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அல்லது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நீதியான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விருப்பத்தை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இறுதியில்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தடுக்க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முடியாது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என்ற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பொறுமையான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நம்பிக்கையை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பிரதிபலிக்கிறது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ஈசாக்கின்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காத்திருப்பு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தெய்வீக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கட்டளைகள்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அல்லது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ஏற்பாட்டுடன்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நேரடியாக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இணைக்கப்பட்டிருந்தாலும்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யாக்கோபின்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காத்திருப்பு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மனித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செயல்கள்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விரும்பிய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விளைவுக்கு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செல்லும்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வழியை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சிக்கலாக்கும்போது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பொறுமையான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சகிப்புத்தன்மையும்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தேவை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என்பதைக்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காட்டுகிறது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6C4402" w:rsidRPr="006C4402" w:rsidRDefault="006C4402" w:rsidP="006C4402">
      <w:pPr>
        <w:spacing w:before="100" w:beforeAutospacing="1" w:after="120" w:line="240" w:lineRule="auto"/>
        <w:outlineLvl w:val="2"/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</w:pP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யோசேப்பு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: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அநீதி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மற்றும்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சிறைவாசம்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மூலம்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காத்திருத்தல்</w:t>
      </w:r>
    </w:p>
    <w:p w:rsidR="006C4402" w:rsidRPr="006C4402" w:rsidRDefault="006C4402" w:rsidP="006C4402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யோசேப்பு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சுமார்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13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ஆண்டுகள்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காத்திருந்தார்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அடிமைத்தனம்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அநியாயமான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சிறைவாசத்தை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சகித்தார்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12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பொத்திபாரின்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மனைவியால்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தவறாக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குற்றம்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சாட்டப்பட்டு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அரச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சிறையில்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அடைக்கப்பட்டார்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22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கடுமையான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அநீதி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இருந்தபோதிலும்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, "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கர்த்தர்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யோசேப்புடன்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சிறையில்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இருந்தார்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அவருக்கு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தனது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விசுவாசமான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அன்பைக்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காட்டினார்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".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22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சிறையில்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காலம்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எதிர்காலப்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பாத்திரத்திற்கான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சோதனை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தயாரிப்பு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காலமாகும்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23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யோசேப்பு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பொய்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குற்றச்சாட்டுகள்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சிறைவாசம்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உட்பட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நீண்டகால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அநீதியை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அனுபவித்தார்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22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இருந்தபோதிலும்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, "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கர்த்தர்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அவருடன்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இருந்தார்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நேர்மையைப்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பேணினார்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22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சிறைவாசம்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இறுதியில்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அதிகாரத்திற்கு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உயர்வுக்கு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வழிவகுத்தது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23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யோசேப்பின்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காத்திருப்பு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கடவுள்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கடினமான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அநியாயமான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சூழ்நிலைகளை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சகிப்புத்தன்மையின்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சோதனையாக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மட்டுமல்லாமல்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பெரிய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நோக்கத்திற்காக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தயாரிப்பு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குணநலன்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சுத்திகரிப்பு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காலமாகவும்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பயன்படுத்துகிறார்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என்பதைக்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காட்டுகிறது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23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காத்திருப்பு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முடிவடைவதற்காக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மட்டுமல்லாமல்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காத்திருப்பில்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விசுவாசமே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முக்கியமானது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ஆகேதாவில்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ஈசாக்கின்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விருப்பம்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நம்பிக்கையின்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வாழ்க்கைக்கு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அவரைத்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தயார்படுத்தியது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போல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யோசேப்பின்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துன்பம்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தலைமைக்குத்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தயார்படுத்தியது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தெய்வீக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நேரம்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பெரும்பாலும்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வலிமிகுந்த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உருவாக்கும்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பருவங்களை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உள்ளடக்கியது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என்பதைக்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காட்டுகிறது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6C4402" w:rsidRPr="006C4402" w:rsidRDefault="006C4402" w:rsidP="006C4402">
      <w:pPr>
        <w:spacing w:before="100" w:beforeAutospacing="1" w:after="120" w:line="240" w:lineRule="auto"/>
        <w:outlineLvl w:val="2"/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</w:pP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மோசே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: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தெய்வீக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நியமனம்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மற்றும்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விடுதலைக்காகக்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காத்திருத்தல்</w:t>
      </w:r>
    </w:p>
    <w:p w:rsidR="006C4402" w:rsidRPr="006C4402" w:rsidRDefault="006C4402" w:rsidP="006C4402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lastRenderedPageBreak/>
        <w:t>மோசே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எகிப்தியனைக்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கொன்ற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பிறகு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எகிப்திலிருந்து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தப்பி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ஓடி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கடவுள்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எரியும்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புதரில்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இருந்து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அழைக்கும்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முன்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40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ஆண்டுகள்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மீதியானில்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மேய்ப்பராகச்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செலவிட்டார்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14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இந்த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நீண்ட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காலத்தில்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,"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இஸ்ரவேலர்கள்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அடிமைத்தனத்தில்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அழுது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புலம்பினர்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மேலும்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கடவுள்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தனது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உடன்படிக்கையை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நினைவுகூர்ந்தார்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".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14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மீதியானில்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மோசேயின்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காத்திருப்பு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நாடு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கடத்தப்பட்ட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அறியப்படாத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காலமாகும்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அங்கு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இஸ்ரவேலை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விடுவிக்கும்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தனது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மகத்தான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பணிக்காகத்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தயார்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செய்யப்பட்டார்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கடவுள்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உடன்படிக்கையை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நினைவுகூர்ந்தது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நேரம்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வாக்குறுதிகளுடனும்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மக்களின்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அழுகையுடனும்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பிணைக்கப்பட்டுள்ளது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என்பதைக்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காட்டுகிறது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14</w:t>
      </w:r>
    </w:p>
    <w:p w:rsidR="006C4402" w:rsidRPr="006C4402" w:rsidRDefault="006C4402" w:rsidP="006C4402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மோசே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எகிப்தின்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இளவரசர்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தப்பி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ஓடி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40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ஆண்டுகள்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மீதியானில்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மேய்ப்பராகச்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செலவிட்டார்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14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இந்த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காலம்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நீண்டது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மனித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கண்ணோட்டத்தில்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வெளிப்படையாக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முக்கியமற்றதாகத்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தோன்றுகிறது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ஆனாலும்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தெய்வீக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நியமனத்திற்கு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முந்தையது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இந்த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நேரத்தில்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இஸ்ரவேலர்களின்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துன்பம்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தீவிரமடைந்தது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கடவுளிடம்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அவர்கள்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முறையிட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வழிவகுத்தது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அதை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கடவுள்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கேட்டு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தனது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உடன்படிக்கையை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நினைவுகூர்ந்தார்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14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மீதியானில்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மோசேயின்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40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ஆண்டுகள்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அறியப்படாத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நிலையில்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தெய்வீகமாக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ஏற்பாடு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செய்யப்பட்ட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தயாரிப்பு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காலத்தை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பொறுமையுடன்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காத்திருப்பதற்கு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எடுத்துக்காட்டாகும்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எகிப்திய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அடையாளத்தை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விட்டுவிட்டு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தலைமைக்குத்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தேவையான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தாழ்மையையும்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மீள்தன்மையையும்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வளர்த்துக்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கொள்ள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அவருக்கு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காலமாகும்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முக்கியமாக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மோசேயின்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நியமனத்திற்கான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கடவுளின்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நேரம்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மக்கள்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முறையிட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தயாராக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இருந்ததோடு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இணைக்கப்பட்டுள்ளது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14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பொறுமையுடன்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காத்திருத்தல்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எப்போதும்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தனிப்பட்ட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தயார்நிலையைப்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பற்றியது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மட்டுமல்ல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பெரிய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தெய்வீக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கதை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கடவுளின்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தலையீட்டிற்கான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சூழ்நிலைகளின்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முதிர்ச்சி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பற்றியது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என்பதையும்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எடுத்துக்காட்டுகிறது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6C4402" w:rsidRPr="006C4402" w:rsidRDefault="006C4402" w:rsidP="006C4402">
      <w:pPr>
        <w:spacing w:before="100" w:beforeAutospacing="1" w:after="120" w:line="240" w:lineRule="auto"/>
        <w:outlineLvl w:val="2"/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</w:pP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நோவா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: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வெள்ள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நீர்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வடிவதற்காகக்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காத்திருத்தல்</w:t>
      </w:r>
    </w:p>
    <w:p w:rsidR="006C4402" w:rsidRPr="006C4402" w:rsidRDefault="006C4402" w:rsidP="006C4402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பேழை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அராரத்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மலைகளில்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இறங்கிய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பிறகு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வெள்ள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நீர்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வடிவதற்காக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நோவா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காத்திருந்தார்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காகத்தை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அனுப்பினார்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பின்னர்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புறாவை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பல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முறை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அனுப்பினார்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ஒவ்வொரு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புறா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விடுவிப்பிற்கும்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இடையில்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ஏழு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நாட்கள்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காத்திருந்தார்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புறா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திரும்பாத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வரை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வறண்ட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நிலத்தைக்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குறிக்கிறது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16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பூமி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பல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மாதங்களுக்குப்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பிறகு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முற்றிலும்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வறண்டு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போனது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16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நோவாவின்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காத்திருப்பு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செயலில்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உள்ள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விசாரணை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பொறுமையாகும்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கடவுளின்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நேரத்தை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அறிய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மீண்டும்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lastRenderedPageBreak/>
        <w:t>மீண்டும்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செயல்களை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உள்ளடக்கியது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அடைப்பு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கடவுளின்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வெளிப்படும்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திட்டத்தை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சார்ந்திருக்கும்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காலமாகும்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6C4402" w:rsidRPr="006C4402" w:rsidRDefault="006C4402" w:rsidP="006C4402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நோவா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பேழையில்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சும்மா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உட்காரவில்லை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;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வறண்ட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நிலத்தை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சரிபார்க்க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தீவிரமாக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பறவைகளை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(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காகம்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பின்னர்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பல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முறை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புறாக்கள்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)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அனுப்பினார்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16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புறாக்களை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அனுப்பும்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இடையில்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குறிப்பிட்ட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இடைவெளிகளில்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(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ஏழு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நாட்கள்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)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காத்திருந்தார்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16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ஒலிவ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இலை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திரும்புவது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முன்னேற்றத்தின்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படிப்படியான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அடையாளமாக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இருந்தது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16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நோவாவின்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காத்திருப்பு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பொறுமையான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சகிப்புத்தன்மை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கடவுளின்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நேரத்துடன்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சீரமைக்க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செயலில்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உள்ள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பகுத்தறிவு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படிகள்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சூழ்நிலைகளின்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படிப்படியான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சோதனையை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உள்ளடக்கியது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என்பதைக்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காட்டுகிறது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நிலையான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காத்திருப்பு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அல்ல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மாறாக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தெய்வீக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சைகைகளைக்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கவனித்து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பதிலளிக்கும்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மாறும்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செயல்முறையாகும்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ரெபெக்காவை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நோவா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அமைதியாக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ஏற்றுக்கொண்டதற்கு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மாறாக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ஆகேதாவில்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காணப்பட்ட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தீவிர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நம்பிக்கையுடன்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ஒத்துப்போகிறது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அங்கு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ஈசாக்கின்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விருப்பம்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தீவிரமான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தேர்வாக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இருந்தது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6C4402" w:rsidRPr="006C4402" w:rsidRDefault="006C4402" w:rsidP="006C4402">
      <w:pPr>
        <w:spacing w:before="100" w:beforeAutospacing="1" w:after="120" w:line="240" w:lineRule="auto"/>
        <w:outlineLvl w:val="2"/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</w:pP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தாவீது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: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கிரீடம்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மற்றும்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ராஜ்யத்திற்காகக்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காத்திருத்தல்</w:t>
      </w:r>
    </w:p>
    <w:p w:rsidR="006C4402" w:rsidRPr="006C4402" w:rsidRDefault="006C4402" w:rsidP="006C4402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தாவீது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இளைஞனாக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இருந்தபோது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சாமுவேலால்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ராஜாவாக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அபிஷேகம்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செய்யப்பட்டார்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19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இருப்பினும்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உடனடியாக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ராஜாவாகவில்லை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சவுலின்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பொறாமை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துன்புறுத்தல்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தப்பியோடியவராக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வாழ்ந்து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பல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ஆண்டுகள்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காத்திருந்தார்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20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இறுதியில்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யூதாவின்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ராஜாவாக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அபிஷேகம்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செய்யப்பட்டார்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20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பின்னர்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இஸ்ரவேல்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முழுவதற்கும்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ராஜாவாக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அபிஷேகம்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செய்யப்பட்டார்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18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பெலிஸ்தியர்கள்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அபிஷேகத்தைப்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பற்றிக்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கேள்விப்பட்டபோது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அவரைத்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தேடினர்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தாவீது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மூலோபாய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ரீதியாக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பதிலளித்தார்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20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தாவீதின்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காத்திருப்பு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சோதனை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குணநலன்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வளர்ச்சி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கடவுளின்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பாதுகாப்பைச்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சார்ந்திருக்கும்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நீண்ட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காலமாகும்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தெய்வீகமாகத்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தேர்ந்தெடுக்கப்பட்ட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போதிலும்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சிம்மாசனத்தைப்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பிடித்துக்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கொள்ளவில்லை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மாறாக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கடவுளின்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நியமிக்கப்பட்ட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நேரத்திற்காகக்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காத்திருந்தார்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வாய்ப்புகள்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எழுந்தபோதும்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கூட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6C4402" w:rsidRPr="006C4402" w:rsidRDefault="006C4402" w:rsidP="006C4402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தாவீது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தனது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வாழ்க்கையின்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ஆரம்பத்தில்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ராஜாவாக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அபிஷேகம்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செய்யப்பட்டார்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ஆனால்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சவுலிடமிருந்து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பல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ஆண்டுகள்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துன்புறுத்தலை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எதிர்கொண்டார்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19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சவுலைக்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கொல்ல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அவருக்கு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வாய்ப்புகள்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இருந்தபோதிலும்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தவிர்த்தார்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ராஜாவாக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அபிஷேகம்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செய்யப்பட்ட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பிறகும்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இன்னும்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அச்சுறுத்தல்களை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எதிர்கொண்டார்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(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பெலிஸ்தியர்கள்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20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)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தூண்டுதலாக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இல்லாமல்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மூலோபாய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ரீதியாக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பதிலளித்தார்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20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தாவீதின்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பொறுமையான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காத்திருப்பு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தனது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lastRenderedPageBreak/>
        <w:t>சொந்த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கைகளில்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விஷயங்களை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எடுத்துக்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கொள்வதற்குப்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பதிலாக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கடவுளின்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நியாயத்தீர்ப்பு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உயர்வுக்கு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கடவுளின்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நேரத்தில்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ஆழ்ந்த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நம்பிக்கையின்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செயலாகும்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அபிஷேகம்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செய்யப்பட்ட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ராஜாவாக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இருந்தபோதிலும்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கடவுளின்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செயல்முறைக்கு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அடிபணிந்தார்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கடவுள்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சவுலை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அகற்றி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நிலைநிறுத்த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அனுமதித்தார்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கிணறுகள்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தொடர்பான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ஈசாக்கின்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சண்டையிடாத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தன்மைக்கு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இணையாகும்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பொறுமையான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காத்திருப்பு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பெரும்பாலும்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உடனடி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நடவடிக்கை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அல்லது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தற்காப்புக்கான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உரிமையை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விட்டுக்கொடுப்பதையும்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கடவுள்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ஒருவரின்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போர்களை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நடத்தி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தனது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வாக்குறுதிகளை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தனது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வழியிலும்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நேரத்திலும்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நிறைவேற்றுவார்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என்று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நம்புவதையும்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உள்ளடக்கியது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என்பதைக்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காட்டுகிறது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6C4402" w:rsidRPr="006C4402" w:rsidRDefault="006C4402" w:rsidP="006C4402">
      <w:pPr>
        <w:spacing w:before="100" w:beforeAutospacing="1" w:after="120" w:line="240" w:lineRule="auto"/>
        <w:outlineLvl w:val="2"/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</w:pP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சிமியோன்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: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மேசியாவுக்காகக்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காத்திருத்தல்</w:t>
      </w:r>
    </w:p>
    <w:p w:rsidR="006C4402" w:rsidRPr="006C4402" w:rsidRDefault="006C4402" w:rsidP="006C4402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சிமியோன்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எருசலேமில்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நீதியுள்ள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பக்தியுள்ள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மனிதராக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இருந்தார்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, "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இஸ்ரவேலின்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ஆறுதலுக்காகக்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காத்திருந்தார்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,"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மேலும்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கர்த்தருடைய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கிறிஸ்துவைக்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காணும்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வரை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மரணத்தைக்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காணமாட்டார்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என்று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பரிசுத்த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ஆவியானவரால்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அவருக்கு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வெளிப்படுத்தப்பட்டது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11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ஆவியானவரால்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ஆலயத்திற்கு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வழிநடத்தப்பட்டார்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அங்கு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குழந்தை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இயேசுவை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சந்தித்தார்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11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சிமியோனின்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காத்திருப்பு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ஆன்மீக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உணர்திறன்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கடவுளின்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வாக்குறுதியளிக்கப்பட்ட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இரட்சிப்புக்கான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ஆழ்ந்த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ஏக்கத்தால்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குறிக்கப்பட்டது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பொறுமை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தீர்க்கதரிசனத்தின்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நிறைவேற்றத்துடன்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நேரடி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சந்திப்பால்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வெகுமதி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அளிக்கப்பட்டது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6C4402" w:rsidRPr="006C4402" w:rsidRDefault="006C4402" w:rsidP="006C4402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சிமியோன்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நீதியுள்ள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பக்தியுள்ளவர்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இஸ்ரவேலின்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ஆறுதலுக்காகக்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காத்திருந்தார்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".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11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மரணத்திற்கு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முன்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மேசியாவைக்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காண்பார்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என்று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குறிப்பிட்ட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தெய்வீக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வெளிப்பாடு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அவருக்கு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இருந்தது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11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இயேசு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கொண்டுவரப்பட்ட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சரியான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நேரத்தில்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ஆவியானவரால்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ஆலயத்திற்கு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வழிநடத்தப்பட்டார்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11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சிமியோனின்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காத்திருப்பு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தெய்வீக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சந்திப்பிற்காக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தன்னை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தீவிரமாக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நிலைநிறுத்தும்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ஆவி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வழிநடத்தும்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பகுத்தறியும்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பொறுமையை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எடுத்துக்காட்டுகிறது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காத்திருப்பு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செயலற்ற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சோம்பல்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அல்ல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மாறாக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எதிர்பார்ப்பின்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தீவிரமான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ஜெபமான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நிலை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பரிசுத்த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ஆவியானவரின்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வழிநடத்துதலுக்கு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இசைவாக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இருந்தது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கடவுள்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தனது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நகர்வை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சைகை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செய்யும்போது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பதிலளிக்க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ஈசாக்கின்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தயார்நிலையைப்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பிரதிபலிக்கிறது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6C4402" w:rsidRPr="006C4402" w:rsidRDefault="006C4402" w:rsidP="006C4402">
      <w:pPr>
        <w:spacing w:before="100" w:beforeAutospacing="1" w:after="120" w:line="240" w:lineRule="auto"/>
        <w:outlineLvl w:val="2"/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</w:pP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மரியா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: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தீர்க்கதரிசன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நிறைவேற்றத்திற்காகக்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காத்திருத்தல்</w:t>
      </w:r>
    </w:p>
    <w:p w:rsidR="006C4402" w:rsidRPr="006C4402" w:rsidRDefault="006C4402" w:rsidP="006C4402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lastRenderedPageBreak/>
        <w:t>இயேசுவின்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தாயான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மரியா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தனது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மகன்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மேசியாவாக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இருப்பார்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என்ற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வாக்குறுதியின்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நிறைவேற்றத்திற்காகக்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காத்திருந்தார்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13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விஷயங்களை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இருதயத்தில்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பொக்கிஷமாக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வைத்து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தியானித்தாள்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".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13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மரியாவின்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காத்திருப்பு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அசாதாரண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சவாலான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தெய்வீக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வாக்குறுதியை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ஏற்றுக்கொள்வது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அதன்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தாக்கங்களை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தியானிப்பது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பல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ஆண்டுகளாக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கருத்தரிப்பு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முதல்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இயேசுவின்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பொது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ஊழியம்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அதற்கு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அப்பால்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கடவுளின்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வார்த்தையை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நம்புவது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ஆகியவற்றை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உள்ளடக்கியது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6C4402" w:rsidRPr="006C4402" w:rsidRDefault="006C4402" w:rsidP="006C4402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மரியா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தனது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மகன்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மேசியாவாக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இருப்பார்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என்று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அசாதாரண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வாக்குறுதியைப்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பெற்றார்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13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விஷயங்களை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இருதயத்தில்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பொக்கிஷமாக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வைத்து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தியானித்தாள்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".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13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வாக்குறுதியின்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நிறைவேற்றம்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உடனடியாக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இல்லாமல்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பல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தசாப்தங்களாக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வெளிப்பட்டது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மரியாவின்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காத்திருப்பு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பிரதிபலிப்பு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பொறுமையின்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வடிவத்தைக்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குறிக்கிறது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அங்கு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ஒருவர்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தெய்வீக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வாக்குறுதியை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தங்கள்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இருதயத்தில்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வைத்து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அதன்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அர்த்தத்தை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தியானித்து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நீண்ட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மர்மமான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அல்லது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தனிப்பட்ட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தியாகத்தை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உள்ளடக்கியிருந்தாலும்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அதன்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இறுதி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வெளிப்பாட்டை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நம்புகிறார்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சிலரின்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வெளிப்படையான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செயல்களுக்கு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மாறாக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மரியாவின்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காத்திருப்பு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விசுவாசம்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அமைதியான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ஏற்பின்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மனநிலையை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வலியுறுத்துகிறது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ஈசாக்கின்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தியான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ஏற்றுக்கொள்ளும்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நிலைப்பாட்டிற்கு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வலுவான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இணையாகும்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6C4402" w:rsidRPr="006C4402" w:rsidRDefault="006C4402" w:rsidP="006C4402">
      <w:pPr>
        <w:spacing w:before="100" w:beforeAutospacing="1" w:after="120" w:line="240" w:lineRule="auto"/>
        <w:outlineLvl w:val="2"/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</w:pP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இயேசு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: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தனது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ஊழியம்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மற்றும்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இறுதித்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திரும்புதலுக்காகக்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காத்திருத்தல்</w:t>
      </w:r>
    </w:p>
    <w:p w:rsidR="006C4402" w:rsidRPr="006C4402" w:rsidRDefault="006C4402" w:rsidP="006C4402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இயேசு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தனது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பொது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ஊழியத்தைத்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தொடங்குவதற்கு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30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ஆண்டுகள்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காத்திருந்தார்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12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மேலும்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தனது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உயிரை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மனமுவந்து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கொடுத்தார்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, "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யாரும்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அதை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என்னிடமிருந்து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எடுத்துக்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கொள்வதில்லை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ஆனால்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நான்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அதை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சொந்த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விருப்பத்தால்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கொடுக்கிறேன்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என்று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கூறினார்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8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இன்னும்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நம்மிடம்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திரும்புவதற்காகக்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காத்திருக்கிறார்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".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13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இயேசுவின்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பூமிக்குரிய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வாழ்க்கை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தெய்வீக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நேரத்துடன்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சரியான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சீரமைப்பைக்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காட்டுகிறது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தயாரிப்பிலும்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இறுதி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தியாகத்திலும்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இரண்டாம்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வருகைக்கான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தொடர்ச்சியான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காத்திருப்பு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கடவுளின்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நேரம்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எஸ்காடாலஜிகல்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பரிமாணத்தைக்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கொண்டுள்ளது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என்பதை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அடிக்கோடிட்டுக்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காட்டுகிறது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6C4402" w:rsidRPr="006C4402" w:rsidRDefault="006C4402" w:rsidP="006C4402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இயேசு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தனது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ஊழியத்தைத்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தொடங்குவதற்கு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30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ஆண்டுகள்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காத்திருந்தார்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12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தனது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உயிரை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மனமுவந்து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கொடுத்தார்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8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தற்போது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திரும்புவதற்காகக்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காத்திருக்கிறார்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".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13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இயேசுவின்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lastRenderedPageBreak/>
        <w:t>காத்திருப்பு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கடவுளின்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நேரத்துடனான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சரியான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சீரமைப்பின்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இறுதி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மாதிரியாகும்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30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ஆண்டுகள்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அறியப்படாத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காலம்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தயாரிப்பு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காலமாகும்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மேலும்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மனமுவந்த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தியாகம்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கடவுளின்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மீட்புத்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திட்டத்தின்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சரியான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நிறைவேற்றமாகும்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திரும்புதலுக்கான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தற்போதைய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காத்திருப்பு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தெய்வீக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நேரம்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காஸ்மிக்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அளவில்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செயல்படுகிறது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வரலாற்றின்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முழுவதையும்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உள்ளடக்கியது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என்பதைக்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குறிக்கிறது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பொறுமையுடன்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காத்திருத்தல்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என்ற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கருத்தை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மனித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நற்பண்புக்கு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அப்பால்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தெய்வீக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பண்புக்கூறாக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உயர்த்துகிறது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கடவுள்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தாமே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தனது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சரியான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நேரத்தில்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செயல்படுகிறார்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என்பதையும்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தனது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பின்பற்றுபவர்களை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இந்த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தெய்வீக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பொறுமையை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பின்பற்ற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அழைக்கிறார்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என்பதையும்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காட்டுகிறது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6C4402" w:rsidRPr="006C4402" w:rsidRDefault="006C4402" w:rsidP="006C4402">
      <w:pPr>
        <w:spacing w:before="100" w:beforeAutospacing="1" w:after="120" w:line="240" w:lineRule="auto"/>
        <w:outlineLvl w:val="1"/>
        <w:rPr>
          <w:rFonts w:ascii="Times New Roman" w:eastAsia="Times New Roman" w:hAnsi="Times New Roman" w:cs="Times New Roman"/>
          <w:b/>
          <w:bCs/>
          <w:color w:val="1B1C1D"/>
          <w:sz w:val="30"/>
          <w:szCs w:val="30"/>
        </w:rPr>
      </w:pPr>
      <w:r w:rsidRPr="006C4402">
        <w:rPr>
          <w:rFonts w:ascii="Times New Roman" w:eastAsia="Times New Roman" w:hAnsi="Times New Roman" w:cs="Times New Roman"/>
          <w:b/>
          <w:bCs/>
          <w:color w:val="1B1C1D"/>
          <w:sz w:val="30"/>
          <w:szCs w:val="30"/>
        </w:rPr>
        <w:t xml:space="preserve">4. </w:t>
      </w:r>
      <w:r w:rsidRPr="006C4402">
        <w:rPr>
          <w:rFonts w:ascii="Nirmala UI" w:eastAsia="Times New Roman" w:hAnsi="Nirmala UI" w:cs="Nirmala UI"/>
          <w:b/>
          <w:bCs/>
          <w:color w:val="1B1C1D"/>
          <w:sz w:val="30"/>
          <w:szCs w:val="30"/>
        </w:rPr>
        <w:t>கடவுளின்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30"/>
          <w:szCs w:val="30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30"/>
          <w:szCs w:val="30"/>
        </w:rPr>
        <w:t>நேரம்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30"/>
          <w:szCs w:val="30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30"/>
          <w:szCs w:val="30"/>
        </w:rPr>
        <w:t>மற்றும்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30"/>
          <w:szCs w:val="30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30"/>
          <w:szCs w:val="30"/>
        </w:rPr>
        <w:t>மனித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30"/>
          <w:szCs w:val="30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30"/>
          <w:szCs w:val="30"/>
        </w:rPr>
        <w:t>பொறுமை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30"/>
          <w:szCs w:val="30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30"/>
          <w:szCs w:val="30"/>
        </w:rPr>
        <w:t>பற்றிய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30"/>
          <w:szCs w:val="30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30"/>
          <w:szCs w:val="30"/>
        </w:rPr>
        <w:t>இறையியல்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30"/>
          <w:szCs w:val="30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30"/>
          <w:szCs w:val="30"/>
        </w:rPr>
        <w:t>கருத்துகள்</w:t>
      </w:r>
    </w:p>
    <w:p w:rsidR="006C4402" w:rsidRPr="006C4402" w:rsidRDefault="006C4402" w:rsidP="006C4402">
      <w:pPr>
        <w:spacing w:before="100" w:beforeAutospacing="1" w:after="120" w:line="240" w:lineRule="auto"/>
        <w:outlineLvl w:val="2"/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</w:pP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காத்திருப்புச்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செயல்முறையில்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கடவுளின்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உண்மைத்தன்மை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மற்றும்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இறையாண்மையின்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தன்மை</w:t>
      </w:r>
    </w:p>
    <w:p w:rsidR="006C4402" w:rsidRPr="006C4402" w:rsidRDefault="006C4402" w:rsidP="006C4402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கடவுள்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தனது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வாக்குறுதியை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நிறைவேற்றுவதில்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மெதுவாக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இல்லை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ஆனால்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பொறுமையாக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இருக்கிறார்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11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திட்டங்கள்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செழிப்பு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நம்பிக்கைக்குரியவை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உடனடி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சூழ்நிலைகள்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அதற்கு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முரணாகத்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தோன்றினாலும்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கூட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18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ஆகேதா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கடவுளின்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ஏற்பாட்டை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விளக்குகிறது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கடவுள்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எப்போதும்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தனது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நோக்கங்களுக்காக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வழங்குவார்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என்பதைக்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காட்டுகிறது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6C4402" w:rsidRPr="006C4402" w:rsidRDefault="006C4402" w:rsidP="006C4402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ஆகேதா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வெளிப்படையாக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கடவுள்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ஆபிரகாமை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சோதித்தார்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என்று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கூறுகிறது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26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சில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விளக்கங்கள்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சோதனை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ஆபிரகாமின்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கீழ்ப்படிதலுக்காக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மட்டுமல்ல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, "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கடவுளின்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குணாதிசயத்தைப்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பகுத்தறிவதற்காகவும்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இருந்தது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என்று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கூறுகின்றன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26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புறமத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தெய்வங்களைப்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போல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கடவுள்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உண்மையில்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குழந்தை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பலி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கேட்கிறாரா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?.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26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கடவுள்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மனித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பலியைத்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தடுத்து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மாற்றீட்டை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வழங்கினார்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8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காத்திருத்தலின்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சோதனை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குறிப்பாக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ஆகேதா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போன்ற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தீவிர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நிகழ்வுகளில்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இரட்டை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நோக்கத்தை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நிறைவேற்றுகிறது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: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மனித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விசுவாசத்தின்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ஆழத்தை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வெளிப்படுத்துகிறது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</w:p>
    <w:p w:rsidR="006C4402" w:rsidRPr="006C4402" w:rsidRDefault="006C4402" w:rsidP="006C4402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6C4402">
        <w:rPr>
          <w:rFonts w:ascii="Nirmala UI" w:eastAsia="Times New Roman" w:hAnsi="Nirmala UI" w:cs="Nirmala UI"/>
          <w:i/>
          <w:iCs/>
          <w:color w:val="1B1C1D"/>
          <w:sz w:val="24"/>
          <w:szCs w:val="24"/>
          <w:bdr w:val="none" w:sz="0" w:space="0" w:color="auto" w:frame="1"/>
        </w:rPr>
        <w:t>மற்றும்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i/>
          <w:iCs/>
          <w:color w:val="1B1C1D"/>
          <w:sz w:val="24"/>
          <w:szCs w:val="24"/>
          <w:bdr w:val="none" w:sz="0" w:space="0" w:color="auto" w:frame="1"/>
        </w:rPr>
        <w:t>கடவுளின்</w:t>
      </w:r>
      <w:r w:rsidRPr="006C4402">
        <w:rPr>
          <w:rFonts w:ascii="Times New Roman" w:eastAsia="Times New Roman" w:hAnsi="Times New Roman" w:cs="Times New Roman"/>
          <w:i/>
          <w:iCs/>
          <w:color w:val="1B1C1D"/>
          <w:sz w:val="24"/>
          <w:szCs w:val="24"/>
          <w:bdr w:val="none" w:sz="0" w:space="0" w:color="auto" w:frame="1"/>
        </w:rPr>
        <w:t xml:space="preserve"> </w:t>
      </w:r>
      <w:r w:rsidRPr="006C4402">
        <w:rPr>
          <w:rFonts w:ascii="Nirmala UI" w:eastAsia="Times New Roman" w:hAnsi="Nirmala UI" w:cs="Nirmala UI"/>
          <w:i/>
          <w:iCs/>
          <w:color w:val="1B1C1D"/>
          <w:sz w:val="24"/>
          <w:szCs w:val="24"/>
          <w:bdr w:val="none" w:sz="0" w:space="0" w:color="auto" w:frame="1"/>
        </w:rPr>
        <w:t>குணாதிசயத்தை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வெளிப்படுத்துகிறது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ஆகேதாவில்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கடவுளின்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தலையீடு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மனித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பலியிலிருந்து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அடிப்படை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மாற்றத்தை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ஏற்படுத்துகிறது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தன்மையை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வழங்குபவராக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நிறுவுகிறது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அத்தகைய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அட்டூழியங்களை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கோருபவராக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அல்ல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8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எனவே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lastRenderedPageBreak/>
        <w:t>பொறுமையுடன்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காத்திருத்தல்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நெருப்புச்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சூளையாக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மாறுகிறது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அங்கு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விசுவாசிகள்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</w:p>
    <w:p w:rsidR="006C4402" w:rsidRPr="006C4402" w:rsidRDefault="006C4402" w:rsidP="006C4402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6C4402">
        <w:rPr>
          <w:rFonts w:ascii="Nirmala UI" w:eastAsia="Times New Roman" w:hAnsi="Nirmala UI" w:cs="Nirmala UI"/>
          <w:i/>
          <w:iCs/>
          <w:color w:val="1B1C1D"/>
          <w:sz w:val="24"/>
          <w:szCs w:val="24"/>
          <w:bdr w:val="none" w:sz="0" w:space="0" w:color="auto" w:frame="1"/>
        </w:rPr>
        <w:t>கீழ்ப்படிய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மட்டுமல்ல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i/>
          <w:iCs/>
          <w:color w:val="1B1C1D"/>
          <w:sz w:val="24"/>
          <w:szCs w:val="24"/>
          <w:bdr w:val="none" w:sz="0" w:space="0" w:color="auto" w:frame="1"/>
        </w:rPr>
        <w:t>கடவுள்</w:t>
      </w:r>
      <w:r w:rsidRPr="006C4402">
        <w:rPr>
          <w:rFonts w:ascii="Times New Roman" w:eastAsia="Times New Roman" w:hAnsi="Times New Roman" w:cs="Times New Roman"/>
          <w:i/>
          <w:iCs/>
          <w:color w:val="1B1C1D"/>
          <w:sz w:val="24"/>
          <w:szCs w:val="24"/>
          <w:bdr w:val="none" w:sz="0" w:space="0" w:color="auto" w:frame="1"/>
        </w:rPr>
        <w:t xml:space="preserve"> </w:t>
      </w:r>
      <w:r w:rsidRPr="006C4402">
        <w:rPr>
          <w:rFonts w:ascii="Nirmala UI" w:eastAsia="Times New Roman" w:hAnsi="Nirmala UI" w:cs="Nirmala UI"/>
          <w:i/>
          <w:iCs/>
          <w:color w:val="1B1C1D"/>
          <w:sz w:val="24"/>
          <w:szCs w:val="24"/>
          <w:bdr w:val="none" w:sz="0" w:space="0" w:color="auto" w:frame="1"/>
        </w:rPr>
        <w:t>உண்மையில்</w:t>
      </w:r>
      <w:r w:rsidRPr="006C4402">
        <w:rPr>
          <w:rFonts w:ascii="Times New Roman" w:eastAsia="Times New Roman" w:hAnsi="Times New Roman" w:cs="Times New Roman"/>
          <w:i/>
          <w:iCs/>
          <w:color w:val="1B1C1D"/>
          <w:sz w:val="24"/>
          <w:szCs w:val="24"/>
          <w:bdr w:val="none" w:sz="0" w:space="0" w:color="auto" w:frame="1"/>
        </w:rPr>
        <w:t xml:space="preserve"> </w:t>
      </w:r>
      <w:r w:rsidRPr="006C4402">
        <w:rPr>
          <w:rFonts w:ascii="Nirmala UI" w:eastAsia="Times New Roman" w:hAnsi="Nirmala UI" w:cs="Nirmala UI"/>
          <w:i/>
          <w:iCs/>
          <w:color w:val="1B1C1D"/>
          <w:sz w:val="24"/>
          <w:szCs w:val="24"/>
          <w:bdr w:val="none" w:sz="0" w:space="0" w:color="auto" w:frame="1"/>
        </w:rPr>
        <w:t>யார்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என்பதையும்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கற்றுக்கொள்கிறார்கள்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-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கருணையும்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ஏற்பாடும்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உள்ள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கடவுள்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தன்னிச்சையான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கொடுமை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அல்ல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நம்பிக்கையை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ஆழமாக்குகிறது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தெய்வீக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நேரத்தைப்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பற்றிய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புரிதலை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மாற்றுகிறது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6C4402" w:rsidRPr="006C4402" w:rsidRDefault="006C4402" w:rsidP="006C4402">
      <w:pPr>
        <w:spacing w:before="100" w:beforeAutospacing="1" w:after="120" w:line="240" w:lineRule="auto"/>
        <w:outlineLvl w:val="2"/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</w:pP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காத்திருப்பு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காலங்களில்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விசுவாசம்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நம்பிக்கை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மற்றும்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கீழ்ப்படிதலின்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பங்கு</w:t>
      </w:r>
    </w:p>
    <w:p w:rsidR="006C4402" w:rsidRPr="006C4402" w:rsidRDefault="006C4402" w:rsidP="006C4402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விசுவாசம்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சோதிக்கப்படுகிறது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சகிப்புத்தன்மை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வளர்கிறது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18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ஆபிரகாமின்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விசுவாசம்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கடவுள்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வாக்குறுதியளித்ததைச்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செய்ய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முடியும்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என்று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முழுமையாக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நம்பியதால்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பலப்படுத்தப்பட்டது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11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பொறுமை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ஆவியின்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கனியாகும்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27</w:t>
      </w:r>
    </w:p>
    <w:p w:rsidR="006C4402" w:rsidRPr="006C4402" w:rsidRDefault="006C4402" w:rsidP="006C4402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"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காத்திருத்தல்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என்ற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கருத்து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பெரும்பாலும்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செயலற்ற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தன்மையைக்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குறிக்கிறது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இருப்பினும்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வேதாகம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உதாரணங்கள்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செயலில்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உள்ள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கூறுகளைக்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காட்டுகின்றன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: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நோவா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பறவைகளை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அனுப்புவது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16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தாவீது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அச்சுறுத்தல்களுக்கு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மூலோபாய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ரீதியாக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பதிலளிப்பது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20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ஆபிரகாம்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நம்பிக்கைக்கு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எதிராக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நம்புவது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11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யோசேப்பு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சிறையில்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நேர்மையைப்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பேணுவது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23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சிமியோன்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ஆவியால்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வழிநடத்தப்படுவது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24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ஆகேதா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ஈசாக்கின்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விருப்பத்தை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செயலில்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உள்ள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தேர்வாகக்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காட்டுகிறது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6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வேதாகம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அர்த்தத்தில்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பொறுமையுடன்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காத்திருத்தல்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அரிதாகவே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செயலற்ற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சோம்பலாகும்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மாறாக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செயலில்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உள்ள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விசுவாசம்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கீழ்ப்படிதல்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பகுத்தறிதலின்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மாறும்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நிலை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நற்பண்புகளை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வளர்ப்பது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(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பொறுமை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தாழ்மை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தயவு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18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),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நம்பிக்கையைப்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பேணுவது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(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ரோமர்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12:12 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18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),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தொடர்ந்து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ஜெபிப்பது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(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ரோமர்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12:12 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18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),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சில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சமயங்களில்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விவேகமான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ஆக்ரோஷமற்ற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செயல்களை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மேற்கொள்வது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(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கிணறுகளுடன்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ஈசாக்கு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)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ஆகியவற்றை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உள்ளடக்கியது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வழி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தெளிவாக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இல்லாதபோதும்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கூட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கடவுளின்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உணரப்பட்ட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நேரம்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குணாதிசயத்துடன்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ஒருவரின்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விருப்பத்தையும்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செயல்களையும்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சீரமைப்பதாகும்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இந்த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செயலில்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உள்ள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பொறுமை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குணநலன்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வளர்ச்சிக்கும்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கடவுளின்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நேரம்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உச்சக்கட்டத்தை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அடையும்போது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தயாராக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இருப்பதற்கும்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முக்கியமானது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6C4402" w:rsidRPr="006C4402" w:rsidRDefault="006C4402" w:rsidP="006C4402">
      <w:pPr>
        <w:spacing w:before="100" w:beforeAutospacing="1" w:after="120" w:line="240" w:lineRule="auto"/>
        <w:outlineLvl w:val="2"/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</w:pP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பொறுமையான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சகிப்புத்தன்மை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மூலம்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ஆன்மீக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வளர்ச்சி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மற்றும்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குணநலன்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வளர்ச்சி</w:t>
      </w:r>
    </w:p>
    <w:p w:rsidR="006C4402" w:rsidRPr="006C4402" w:rsidRDefault="006C4402" w:rsidP="006C4402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lastRenderedPageBreak/>
        <w:t>காத்திருத்தல்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சகிப்புத்தன்மையை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வளர்க்கிறது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முழுமையை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நோக்கி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இட்டுச்செல்கிறது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18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சாந்தகுணத்தை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வளர்க்கிறது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(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ஈசாக்கு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)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கடவுளின்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ஏற்பாட்டைச்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சார்ந்திருக்கக்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கற்றுக்கொடுக்கிறது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6C4402" w:rsidRPr="006C4402" w:rsidRDefault="006C4402" w:rsidP="006C4402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பல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பிரமுகர்கள்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நீண்ட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காலம்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காத்திருந்தனர்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(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ஆபிரகாம்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25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ஆண்டுகள்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யோசேப்பு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13,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மோசே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40,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தாவீது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பல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ஆண்டுகள்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).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இந்த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காலங்கள்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பெரும்பாலும்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கஷ்டம்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அநீதி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அல்லது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நிச்சயமற்ற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தன்மையால்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குறிக்கப்பட்டன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காத்திருத்தல்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பொறுமை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சகிப்புத்தன்மை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உண்மைத்தன்மை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போன்ற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நற்பண்புகளின்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வளர்ச்சிக்கு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வழிவகுக்கிறது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என்று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வேதாகமம்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வெளிப்படையாக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இணைக்கிறது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6C4402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11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நீண்ட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காலம்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காத்திருத்தல்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ஆழ்ந்த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குணநலன்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உருவாக்கத்திற்கான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தெய்வீக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நெருப்புச்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சூளையாக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செயல்படுகிறது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சுய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-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சார்பைக்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களைந்து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கடவுளின்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போதுமான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தன்மையைச்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சார்ந்திருக்கக்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கற்றுக்கொடுக்கிறது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மேலும்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சரியான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நேரம்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ஏற்பாட்டில்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நம்பிக்கையை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ஆழமாக்குகிறது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இந்த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காலங்களில்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கற்றுக்கொண்ட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பாடங்கள்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(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சிறையில்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யோசேப்பின்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உண்மைத்தன்மை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தாவீது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அதிகாரத்தைப்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பிடிக்க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மறுத்தது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ஈசாக்கின்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சண்டையிடாத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தன்மை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)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அவர்களின்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எதிர்காலப்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பாத்திரங்களுக்கும்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கடவுளின்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வெளிப்படும்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திட்டத்திற்கும்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அடித்தளமாக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அமைகின்றன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எனவே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காத்திருத்தல்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முடிவுக்கு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(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வாக்குறுதியின்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நிறைவேற்றம்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)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வழிமுறையாக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மட்டுமல்ல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, "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ஆன்மீக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மாற்றத்தின்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செயல்முறையின்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அத்தியாவசிய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பகுதியாகும்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6C4402" w:rsidRPr="006C4402" w:rsidRDefault="006C4402" w:rsidP="006C4402">
      <w:pPr>
        <w:spacing w:before="100" w:beforeAutospacing="1" w:after="120" w:line="240" w:lineRule="auto"/>
        <w:outlineLvl w:val="1"/>
        <w:rPr>
          <w:rFonts w:ascii="Times New Roman" w:eastAsia="Times New Roman" w:hAnsi="Times New Roman" w:cs="Times New Roman"/>
          <w:b/>
          <w:bCs/>
          <w:color w:val="1B1C1D"/>
          <w:sz w:val="30"/>
          <w:szCs w:val="30"/>
        </w:rPr>
      </w:pPr>
      <w:r w:rsidRPr="006C4402">
        <w:rPr>
          <w:rFonts w:ascii="Times New Roman" w:eastAsia="Times New Roman" w:hAnsi="Times New Roman" w:cs="Times New Roman"/>
          <w:b/>
          <w:bCs/>
          <w:color w:val="1B1C1D"/>
          <w:sz w:val="30"/>
          <w:szCs w:val="30"/>
        </w:rPr>
        <w:t xml:space="preserve">5. </w:t>
      </w:r>
      <w:r w:rsidRPr="006C4402">
        <w:rPr>
          <w:rFonts w:ascii="Nirmala UI" w:eastAsia="Times New Roman" w:hAnsi="Nirmala UI" w:cs="Nirmala UI"/>
          <w:b/>
          <w:bCs/>
          <w:color w:val="1B1C1D"/>
          <w:sz w:val="30"/>
          <w:szCs w:val="30"/>
        </w:rPr>
        <w:t>முடிவுரை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30"/>
          <w:szCs w:val="30"/>
        </w:rPr>
        <w:t xml:space="preserve">: </w:t>
      </w:r>
      <w:r w:rsidRPr="006C4402">
        <w:rPr>
          <w:rFonts w:ascii="Nirmala UI" w:eastAsia="Times New Roman" w:hAnsi="Nirmala UI" w:cs="Nirmala UI"/>
          <w:b/>
          <w:bCs/>
          <w:color w:val="1B1C1D"/>
          <w:sz w:val="30"/>
          <w:szCs w:val="30"/>
        </w:rPr>
        <w:t>கடவுளின்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30"/>
          <w:szCs w:val="30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30"/>
          <w:szCs w:val="30"/>
        </w:rPr>
        <w:t>சரியான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30"/>
          <w:szCs w:val="30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30"/>
          <w:szCs w:val="30"/>
        </w:rPr>
        <w:t>நேரத்தில்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30"/>
          <w:szCs w:val="30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30"/>
          <w:szCs w:val="30"/>
        </w:rPr>
        <w:t>நிலைத்திருக்கும்</w:t>
      </w:r>
      <w:r w:rsidRPr="006C4402">
        <w:rPr>
          <w:rFonts w:ascii="Times New Roman" w:eastAsia="Times New Roman" w:hAnsi="Times New Roman" w:cs="Times New Roman"/>
          <w:b/>
          <w:bCs/>
          <w:color w:val="1B1C1D"/>
          <w:sz w:val="30"/>
          <w:szCs w:val="30"/>
        </w:rPr>
        <w:t xml:space="preserve"> </w:t>
      </w:r>
      <w:r w:rsidRPr="006C4402">
        <w:rPr>
          <w:rFonts w:ascii="Nirmala UI" w:eastAsia="Times New Roman" w:hAnsi="Nirmala UI" w:cs="Nirmala UI"/>
          <w:b/>
          <w:bCs/>
          <w:color w:val="1B1C1D"/>
          <w:sz w:val="30"/>
          <w:szCs w:val="30"/>
        </w:rPr>
        <w:t>விசுவாசம்</w:t>
      </w:r>
    </w:p>
    <w:p w:rsidR="006C4402" w:rsidRPr="006C4402" w:rsidRDefault="006C4402" w:rsidP="006C4402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ஈசாக்கு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பல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வேதாகமப்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பிரமுகர்களால்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எடுத்துக்காட்டப்பட்ட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பொறுமையுடன்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காத்திருத்தல்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விசுவாச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வாழ்க்கையில்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அடிப்படை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நற்பண்பாகும்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கடவுளின்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இறையாண்மையில்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நம்பிக்கை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குணாதிசயத்தைப்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பகுத்தறிதல்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நிச்சயமற்ற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அல்லது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தாமதமான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காலங்களிலும்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செயலில்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உள்ள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கீழ்ப்படிதல்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ஆகியவற்றை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உள்ளடக்கியது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6C4402" w:rsidRPr="006C4402" w:rsidRDefault="006C4402" w:rsidP="006C4402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கடவுளின்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நேரம்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சரியானதாகவே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இருக்கிறது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மேலும்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நோக்கங்கள்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விசுவாசத்துடனும்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சகிப்புத்தன்மையுடனும்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எதிர்பார்த்திருப்பவர்கள்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மூலம்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நிறைவேற்றப்படுகின்றன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கடவுளின்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சரியான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நேரத்தின்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இறுதி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உதாரணம்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கிறிஸ்துவின்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முதல்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இரண்டாம்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வருகைகளில்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காணப்படுகிறது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இந்த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பிரமுகர்களின்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வாழ்க்கை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காத்திருத்தல்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என்பது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செயலற்ற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நிலை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அல்ல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மாறாக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கடவுளின்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சித்தத்திற்கு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முழுமையாகச்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சமர்ப்பிக்கும்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தீவிரமான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lastRenderedPageBreak/>
        <w:t>மாறும்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விசுவாசச்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செயல்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என்பதை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வெளிப்படுத்துகிறது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இந்த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விசுவாசம்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சோதனைகள்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துன்பங்கள்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நிறைந்த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காலங்களில்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கூட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கடவுளின்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உண்மைத்தன்மை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வாக்குறுதிகளின்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நிறைவேற்றத்தில்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அசைக்க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முடியாத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நம்பிக்கையை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6C4402">
        <w:rPr>
          <w:rFonts w:ascii="Nirmala UI" w:eastAsia="Times New Roman" w:hAnsi="Nirmala UI" w:cs="Nirmala UI"/>
          <w:color w:val="1B1C1D"/>
          <w:sz w:val="24"/>
          <w:szCs w:val="24"/>
        </w:rPr>
        <w:t>வளர்க்கிறது</w:t>
      </w:r>
      <w:r w:rsidRPr="006C4402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887C00" w:rsidRDefault="00887C00"/>
    <w:sectPr w:rsidR="00887C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402"/>
    <w:rsid w:val="006C4402"/>
    <w:rsid w:val="00887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A1EBF"/>
  <w15:chartTrackingRefBased/>
  <w15:docId w15:val="{959F0EE3-9D19-441C-88B5-EE49227B3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C44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6C440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6C440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440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6C440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6C440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6C44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106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16</Pages>
  <Words>3918</Words>
  <Characters>22333</Characters>
  <Application>Microsoft Office Word</Application>
  <DocSecurity>0</DocSecurity>
  <Lines>186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2025-07-31T00:45:00Z</dcterms:created>
  <dcterms:modified xsi:type="dcterms:W3CDTF">2025-07-31T00:50:00Z</dcterms:modified>
</cp:coreProperties>
</file>