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y4tahwo8gum7" w:id="0"/>
      <w:bookmarkEnd w:id="0"/>
      <w:r w:rsidDel="00000000" w:rsidR="00000000" w:rsidRPr="00000000">
        <w:rPr>
          <w:rFonts w:ascii="Latha" w:cs="Latha" w:eastAsia="Latha" w:hAnsi="Latha"/>
          <w:b w:val="1"/>
          <w:bCs w:val="1"/>
          <w:rtl w:val="0"/>
        </w:rPr>
        <w:t xml:space="preserve">ஜெபங்களுக்குப் பதில் உண்டு</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நமது ஜெபங்களுக்குப் பதில் கிடைப்பது கர்த்தராகிய இயேசு கிறிஸ்து நமக்காகப் பரிந்து பேசுவதாலும் அவர் நமக்காகச் சிந்திய இரத்தத்தாலும் உறுதிப்படுத்தப்பட்டுள்ளது. நமது நற்செயல்களால் அல்ல, இயேகளின் இரத்தத்தால் பிதாவிடம் கேட்பதற்கு நமக்கு உரிமை உண்டு. உரிமையுடன் தைரியமாகக் கேட்கவேண்டும். இயேசு கிறிஸ்துவின் பெயரால் வேண்டிக்கொள்கிற யாவற்றிற்கும் பதில் உண்டு (யோவா.14:13-14; 16:23–24). எனவே ஒன்றுக்கும் கவலைப்படாமல் (பிலி.4:5) விசுவாசத்துடன் ஜெபிக்கவேண்டும். தமது சொந்தக்குமாரனை நமக்காகத் தந்தவர் அவரோடுகூட மற்றெல்லாவற்றையும் அருளாதிருப்பது எப்படி (ரோம.8:32)? நாம் கேட்பவற்றைப் பெற்றுக்கொள்வோம் என்ற விசுவாசத்துடன் கேட்டால் பெற்றுக்கொள்வோம் (மத்.21:22; மாற்.11:24).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தகப்பன் தனது பிள்ளையைக் கண்டித்துக் திருத்துவது போன்று கர்த்தர் சில தொல்லைகளை அனுமதிக்கிறார் (எபி.12:5-14). இவற்றின் வாயிலாக நமக்கு நன்மை உண்டாகும் (ரோம.8:28). இதை நாம் அறியாமல், இவற்றை நீக்கும்படி கேட்டால் தேவன் நாம் கேட்கிறபடி செய்யாமல் நமது நன்மைக்காகவே செயல்படுவார். ஏனெனில் அவர் அன்புள்ளவர், மீனைக் கேட்டால் பாம்ளபத் தரமாட்டாள் என்பதோடு பாம்பைக் கேட்டாலும் பாம்பைத் தராமல் மீனையே தருவார் (மத்.7:7-11).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2) நாம் தற்பெருமை போன்றவற்றில் சிக்கிக்கொள்ளாமல் இருக்கும்படியாக சில முட்களை நமக்கு அனுமதிப்பார். அவற்றை நீக்கும்படி நாம் ஜெபித்தால் நம்மைவிட்டு நீக்காமல் அவற்றைத் தாங்குவதற்குக் கிருபை அளிப்பார். இவ்வாறு தமது பெலவீனத்தில் அவரது பெலன் பூரணமாய் விளங்கும் (2 கொரி.12:7-9).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3) சில ஜெபங்களுக்குப் பதில் வருவதற்குத் தாமதமாவது போன்று நமக்குத் தோன்றும். நமது பார்வையில் தாமதமாகத் தோன்றுமேயன்றி தேவன் சகலத்தையும் நேர்த்தியாக அதினதின் காலத்தில் செய்கிறார் (பிர.3:11). கர்த்தருக்காகப் பொறுமையுடன் காத்திருந்து பதில் பெறுவோமாக..</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4) தேவனது சில பதில்கள் நமது சிற்றறிவிற்குப் புரியாது என்பதால் நமக்குப் பதில் கிடைக்காது. காளான் நாட்டிற்குள் செல்லவேண்டுமென்று மோசே கேட்டுக்கொண்டதற்குத் தேவன் 'போதும், இனி இந்தக் காரியத்தைக்குறித்து என்னோடே பேசவேண்டாம்.." என்று கூறினார் (உபா.3:26). தேவன் தனது விண்ணப்பத்தை ஏற்கவில்லையென்று மோசே கருதினார். ஆனால் மோசே கேட்டுக்கொண்டதற்கு மேலாக, கானான் நாட்டிற்குள் மகிமையோடு சென்று மறுரூப மலையில் இயேசுவை மகிமையில் சந்திக்கும் பெரும் பேறு ஒன்றை மோசேக்குத் தேவன் திட்டமிட்டிருந்தார். அதைச் சொன்னால் புரிந்துகொள்ள முடியாத நிலையில் மோசே இருந்ததால் 'பேசவேண்டாம்' என்று தேவன் கூறினார். மோசேயின் ஜெபத்திற்கு போசே கேட்டுக்கொண்டதைவிடப் பெரிய ஆசீர்வாதமான பதில் ஏற்ற சமயத்தில் அருளப்பட்டது (மத்.17:1-5). லூக்.9:30  நாம் வேண்டிக்கொள்கிறதற்கும் நினைக்கிறதற்கும் மிகவும் அதிகமாய் நமக்குச் செய்கிற தேவனுக்கு ஸ்தோத்திரம் (எபே.3:20).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5) தேவனுடைய சித்தத்திற்கு எதிராக ஜெபித்தால், நமது இச்சைகளை நிறைவேற்றுவதற்காக ஜெயித்தால் ஜெபம் கேட்கப்படமாட்டாது (1 யோவா.5:14, மாக்.4:3), மற்றவர்களுக்கு மன்னிக்காதவர்களின் ஜெபமும் கேட்கப்படமாட்டாது (மத்.6:14-15). கிறிஸ்துவில், கிறிஸ்துவின் வார்த்தையில் நிலைத்திராதிருந்தால் ஜெபம் கேட்கப்படாமற்போகும் (யோவா.15:7),</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6) சில ஜெபங்களுக்கான பதில்களை நாம் மறுமையில் சென்றடைந்தபின்புதான் புரிந்து கொள்வோம். ஏசா.59:1-2; 2 கொரி.12:8-9; யாக்.4:3 </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