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சாத்தான் படைக்கப்படுவதற்க்கு காரணம்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கொலோ 1:16 உருவாக்கப்பட்ட யாவும் கிறிஸ்துவைக்கொண்டு பிதாவால் உருவாக்கப்பட்டன. ஆவியானவரும் படைப்பில் செயல்பட்டார் (ஆதி.1:2). யாவும் கிறிஸ்துக்குள் அவரைக் கொண்டு அவருக் கென்று உருவாக்கப்பட்டன. அப்படியானால் சாத்தானும் அவருக் கென்று உருவாக்கப்பட்டவனா? ஆம். சாத்தானை லூசிபர் என்ற நல்ல தூதனாக தேவன் உருவாக்கினார். அவன் பெருமையடைந்து பாவத்தில் வீழ்ந்ததால் (அவ்வாறு நடக்கும்படி தேவன் அனுமதித்தார்) தீயசக்தியான சாத்தானாக அவன் மாறினான். சாத்தானையும் அவனது தூதர்களையும் இயேசு கிறிஸ்துவின் நாமத்தில் தோற்கடிக்கும்பொழுது அவருடைய திருப்பெயருக்கு மகிமையும் புகழும் உண்டாகின்றன. இது சாத்தான் உருவாக்கப்பட்டதின் ஒரு நோக்கம் ஆகும். அதாவது நாம் வெற்றி பெற வேண்டுமானால் நம்மால் தோற்கடிக்கப்படுவதற்கு சிலர் தேவை. எனவே நம்மால் தோற்கடிக்கப்படுவதற்கென்று சாத்தானும் அவனது தூதர்களும் உருவாக்கப்பட்டுள்ளனர் என்பது சாத்தானின் படைப்பில் ஒரு முக்கியமான நோக்கம் ஆகும்.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