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24:34</w:t>
      </w:r>
      <w:r w:rsidDel="00000000" w:rsidR="00000000" w:rsidRPr="00000000">
        <w:rPr>
          <w:rFonts w:ascii="Latha" w:cs="Latha" w:eastAsia="Latha" w:hAnsi="Latha"/>
          <w:rtl w:val="0"/>
        </w:rPr>
        <w:t xml:space="preserve"> வசனத்தின் அடிப்படையில் ஒரு ஆழமான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வேதபாடம்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/>
      </w:pPr>
      <w:bookmarkStart w:colFirst="0" w:colLast="0" w:name="_wx4qrhkknrz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 “இந்த சந்ததி கடந்து போகாது” 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மத்தேயு 24:34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vwbp0dhpvt8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1. வசன சூழ்நிலை: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ஒலிவ மலைமேல் நின்று, அவருடைய சீஷர்களிடம் கடைசி காலங்களின் அடையாளங்களைப் பற்றி சொல்கிறார் (மத் 24:3).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சொல்லும் சம்பவங்கள்:</w:t>
      </w:r>
    </w:p>
    <w:p w:rsidR="00000000" w:rsidDel="00000000" w:rsidP="00000000" w:rsidRDefault="00000000" w:rsidRPr="00000000" w14:paraId="00000007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யுத்தங்கள், பஞ்சங்கள், கொள்ளை நோய்கள் (24:6–7)</w:t>
      </w:r>
    </w:p>
    <w:p w:rsidR="00000000" w:rsidDel="00000000" w:rsidP="00000000" w:rsidRDefault="00000000" w:rsidRPr="00000000" w14:paraId="00000008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ராஜ்யத்தின் சுவிசேஷம் (24:14)</w:t>
      </w:r>
    </w:p>
    <w:p w:rsidR="00000000" w:rsidDel="00000000" w:rsidP="00000000" w:rsidRDefault="00000000" w:rsidRPr="00000000" w14:paraId="00000009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கொடூரமான அழிவு (abomination of desolation – 24:15)</w:t>
      </w:r>
    </w:p>
    <w:p w:rsidR="00000000" w:rsidDel="00000000" w:rsidP="00000000" w:rsidRDefault="00000000" w:rsidRPr="00000000" w14:paraId="0000000A">
      <w:pPr>
        <w:numPr>
          <w:ilvl w:val="1"/>
          <w:numId w:val="5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மனுஷகுமாரனின் வருகை (24:30)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o02le1a7qs4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📜 2. “சந்ததி” என்ற வார்த்தையின் விளக்கம்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கிரேக்கம்</w:t>
      </w:r>
      <w:r w:rsidDel="00000000" w:rsidR="00000000" w:rsidRPr="00000000">
        <w:rPr>
          <w:rtl w:val="0"/>
        </w:rPr>
        <w:t xml:space="preserve">: "γενεά" (</w:t>
      </w:r>
      <w:r w:rsidDel="00000000" w:rsidR="00000000" w:rsidRPr="00000000">
        <w:rPr>
          <w:i w:val="1"/>
          <w:iCs w:val="1"/>
          <w:rtl w:val="0"/>
        </w:rPr>
        <w:t xml:space="preserve">genea</w:t>
      </w:r>
      <w:r w:rsidDel="00000000" w:rsidR="00000000" w:rsidRPr="00000000">
        <w:rPr>
          <w:rFonts w:ascii="Latha" w:cs="Latha" w:eastAsia="Latha" w:hAnsi="Latha"/>
          <w:rtl w:val="0"/>
        </w:rPr>
        <w:t xml:space="preserve">) – இந்த வார்த்தைக்கு 3 முக்கியமான விளக்கங்கள் உள்ளன: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அந்த நேரத்தில் வாழ்ந்த தலைமுறை</w:t>
        <w:br w:type="textWrapping"/>
      </w:r>
    </w:p>
    <w:p w:rsidR="00000000" w:rsidDel="00000000" w:rsidP="00000000" w:rsidRDefault="00000000" w:rsidRPr="00000000" w14:paraId="0000000F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நேரில் பார்த்த தலைமுறை, ஏனெனில் எருசலேம் அழிக்கப்படும் (கி.பி. 70).</w:t>
      </w:r>
    </w:p>
    <w:p w:rsidR="00000000" w:rsidDel="00000000" w:rsidP="00000000" w:rsidRDefault="00000000" w:rsidRPr="00000000" w14:paraId="00000010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மத் 23:36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“இந்த சந்ததிக்கு இது எல்லாம் வரும்.”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இறுதி காலத்தின் தலைமுறை</w:t>
        <w:br w:type="textWrapping"/>
      </w:r>
    </w:p>
    <w:p w:rsidR="00000000" w:rsidDel="00000000" w:rsidP="00000000" w:rsidRDefault="00000000" w:rsidRPr="00000000" w14:paraId="00000012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கடைசி அடையாளங்களைப் பார்க்கும் தலைமுறை.</w:t>
      </w:r>
    </w:p>
    <w:p w:rsidR="00000000" w:rsidDel="00000000" w:rsidP="00000000" w:rsidRDefault="00000000" w:rsidRPr="00000000" w14:paraId="00000013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வருவதற்குள்ளாக அவை அனைத்தும் நிகழும்.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யூத இனம்</w:t>
        <w:br w:type="textWrapping"/>
      </w:r>
    </w:p>
    <w:p w:rsidR="00000000" w:rsidDel="00000000" w:rsidP="00000000" w:rsidRDefault="00000000" w:rsidRPr="00000000" w14:paraId="00000015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"சந்ததி" என்பது ஒரு இனத்தின் நிலைத்தன்மையை குறிக்கலாம்.</w:t>
      </w:r>
    </w:p>
    <w:p w:rsidR="00000000" w:rsidDel="00000000" w:rsidP="00000000" w:rsidRDefault="00000000" w:rsidRPr="00000000" w14:paraId="00000016">
      <w:pPr>
        <w:numPr>
          <w:ilvl w:val="1"/>
          <w:numId w:val="6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எரேமியா 31:36-37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யூதர் அழிய மாட்டார்கள்.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vugbwz5s0hj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🔥 3. ஆவிக்குரிய பாடங்கள்:</w:t>
      </w:r>
    </w:p>
    <w:p w:rsidR="00000000" w:rsidDel="00000000" w:rsidP="00000000" w:rsidRDefault="00000000" w:rsidRPr="00000000" w14:paraId="00000018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சொன்னதெல்லாம் தவறாது நிறைவேறும். (எசாயா 55:11)</w:t>
      </w:r>
    </w:p>
    <w:p w:rsidR="00000000" w:rsidDel="00000000" w:rsidP="00000000" w:rsidRDefault="00000000" w:rsidRPr="00000000" w14:paraId="0000001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யார் கண்டாலும் நம்புவார்கள் என்பதில்லை; ஆனால் கடைசி தலைமுறை எல்லாம் பார்த்தபின் மீட்புக்காக அழைப்பார்கள்.</w:t>
      </w:r>
    </w:p>
    <w:p w:rsidR="00000000" w:rsidDel="00000000" w:rsidP="00000000" w:rsidRDefault="00000000" w:rsidRPr="00000000" w14:paraId="0000001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வருகைக்கு முன்னதாகவே முக்கியமான அடையாளங்களை நிகழும்.</w:t>
      </w:r>
    </w:p>
    <w:p w:rsidR="00000000" w:rsidDel="00000000" w:rsidP="00000000" w:rsidRDefault="00000000" w:rsidRPr="00000000" w14:paraId="0000001B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யாருடைய தலைமுறையிலாக இருந்தாலும், நாம்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தயார் நிலையில் இருக்கிறோமா?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என்பதுதான் முக்கியம்.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4tqp5k2cigg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🙏 4. நம் வாழ்வுக்கு உரிய பாடம்: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தலைமுறை கடைசிக் காலத்தில் வாழ்கிறது என்று நம்மில் பலர் நம்புகிறோம்.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சாத்தானின் ஏமாற்றுகளும் உலகச் சலனங்களும் அதிகரிக்கும்.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அறிவுடனும், விழிப்புடனும், தயார் நிலையுடன் வாழ வேண்டும்.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கொடுக்கும் தீர்ப்பு மற்றும் மீட்பு இரண்டும் நிச்சயமாகவே நிறைவேறும்.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/>
      </w:pPr>
      <w:bookmarkStart w:colFirst="0" w:colLast="0" w:name="_24wgeru1o47h" w:id="5"/>
      <w:bookmarkEnd w:id="5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❓ 5. வழிகாட்டும் கேள்விகள்: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8zrbwahv84l" w:id="6"/>
      <w:bookmarkEnd w:id="6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❓ 1. “சந்ததி” என்ற சொல்லை வேதாகமம் வேறு எங்கெல்லாம் எப்படி பயன்படுத்துகிறது?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rsly4n77jb8" w:id="7"/>
      <w:bookmarkEnd w:id="7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✅ பதில்: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“சந்ததி”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(genea – γενεά) என்ற கிரேக்க வார்த்தைக்கு "தலைமுறை," "மக்கள் குழு," அல்லது "இனம்" என்ற அர்த்தங்கள் இருக்கின்றன. வேதாகமத்தில் இந்தச் சொல் பலவிதமான சூழ்நிலைகளில் பயன்படுத்தப்பட்டுள்ளது.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tutcexdd82y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உதாரண வசனங்கள்: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11:16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12:39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23:36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மாற்கு 8:38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y3j9fdje1nq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விளக்கம்: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வசனங்களில் “சந்ததி” என்பது ஒரு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நேரத்தில் வாழும் தலைமுறையை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மட்டுமல்லாமல்,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நிலையான மனநிலையைக் கொண்ட மக்கள் குழுவையும்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குறிக்கிறது – குறிப்பாக அவர்கள் தேவனை மறுக்கும் போது.</w:t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ch7uxxfb8j7" w:id="10"/>
      <w:bookmarkEnd w:id="1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❓ 2. நம் தலைமுறை இறுதி அடையாளங்களை சந்திக்கிறதா?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tfufav8wfsn" w:id="11"/>
      <w:bookmarkEnd w:id="1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✅ பதில்: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ஆம், நம் தலைமுறை பைபிளில் கூறப்பட்ட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பல இறுதி கால அறிகுறிகளை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எதிர்கொள்கிறது. இதனால் நாம் கடைசி நாட்களில் வாழ்கிறோம் என்பதை உறுதியாக நம்பலாம்.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b5ohct3a08m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வசன ஆதாரம்:</w:t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24:6–8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தீமோத்தேயு 3:1–5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24:14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wzvb8y2q4bv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விளக்கம்: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இன்றைய உலகில் இந்த அறிகுறிகள் வெளிப்படையாக காணப்படுகின்றன: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உலகளாவிய மோதல்கள்</w:t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இயற்கை பேரழிவுகள்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நாகரிக வீழ்ச்சிகள்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சுவிசேஷ பரப்பும் தொழில்நுட்ப வளர்ச்சி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இவை அனைத்தும் இறுதி தலைமுறை என்பதை உறுதிப்படுத்துகின்றன.</w:t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905wwj0nbu5" w:id="14"/>
      <w:bookmarkEnd w:id="14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❓ 3. தேவனுடைய வார்த்தை எவ்வாறு காலவரையிலான தீர்ப்புகளையும் துல்லியமாக நிறைவேற்றுகிறது?</w:t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vzq8yd0r7lj" w:id="15"/>
      <w:bookmarkEnd w:id="15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✅ பதில்: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வேதவசனங்கள் வரலாற்றில் நடந்த பல தீர்ப்புகளையும் பூரணமாக நிறைவேற்றியுள்ளன. தேவனுடைய வார்த்தைகள் எப்போதும்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தவறாமல், துல்லியமாக</w:t>
      </w:r>
      <w:r w:rsidDel="00000000" w:rsidR="00000000" w:rsidRPr="00000000">
        <w:rPr>
          <w:rFonts w:ascii="Latha" w:cs="Latha" w:eastAsia="Latha" w:hAnsi="Latha"/>
          <w:rtl w:val="0"/>
        </w:rPr>
        <w:t xml:space="preserve"> நிறைவேறுகின்றன.</w:t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tsvuak0hwr9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வசன ஆதாரம்: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எசாயா 55:11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யோசுவா 21:45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எசேக்கியேல் 12:25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5:18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3r7ioiwhrvw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விளக்கம்: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வார்த்தை வரலாற்றின் மீதும் வருங்கால மீதுமான அதிகாரத்தை வைத்திருக்கும். இது நம்மை தேவன் சொல்வதற்குள் மனந்திரும்ப வைக்கும்.</w:t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kjybltt7ymx" w:id="18"/>
      <w:bookmarkEnd w:id="18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❓ 4. உங்கள் வாழ்க்கையில் இறுதி காலத்தின் விழிப்புணர்வு எப்படி பிரதிபலிக்கிறது?</w:t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uf5ix2tld3e" w:id="19"/>
      <w:bookmarkEnd w:id="19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✅ பதில்: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இறுதி கால விழிப்புணர்வு நம் வாழ்வில்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திரும்பிப் பார்க்கவும், தூய்மையுடன் வாழவும், சுவிசேஷத்தை பகிரவும்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தூண்டுகிறது.</w:t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hctq1nyrjq7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வசன ஆதாரம்: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ரோமர் 13:11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பேதுரு 4:7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25:13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பேதுரு 3:11–12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8cpje6x5udy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விளக்கம்: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இறுதி விழிப்புணர்வு என்பது பயத்தை ஏற்படுத்துவது அல்ல,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ஆவிக்குரிய தீவிரத்தை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அருமைமான வாழ்க்கையை</w:t>
      </w:r>
      <w:r w:rsidDel="00000000" w:rsidR="00000000" w:rsidRPr="00000000">
        <w:rPr>
          <w:rFonts w:ascii="Latha" w:cs="Latha" w:eastAsia="Latha" w:hAnsi="Latha"/>
          <w:rtl w:val="0"/>
        </w:rPr>
        <w:t xml:space="preserve">, மற்றும்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தயார்தன்மையை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வளர்க்கும் விசுவாசியாக ஆக்குகிறது.</w:t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210dogpq51a" w:id="22"/>
      <w:bookmarkEnd w:id="22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❓ 5. “ஆயத்த நிலையில் இருங்கள்” என்பது உங்களுக்குப் பயத்தைத் தருகிறதா, சமாதானத்தைக் கொடுக்கிறதா?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l1ywbmnbu4c" w:id="23"/>
      <w:bookmarkEnd w:id="2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✅ பதில்: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பயத்தை அல்ல</w:t>
      </w:r>
      <w:r w:rsidDel="00000000" w:rsidR="00000000" w:rsidRPr="00000000">
        <w:rPr>
          <w:rFonts w:ascii="Latha" w:cs="Latha" w:eastAsia="Latha" w:hAnsi="Latha"/>
          <w:rtl w:val="0"/>
        </w:rPr>
        <w:t xml:space="preserve">, உண்மையான விசுவாசிகளுக்கு இது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சமாதானத்தையும், நம்பிக்கையையும்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அளிக்கிறது. தேவன் தனது மக்கள் மீது இரக்கத்தோடு இருக்கிறார் (1 தெசலோனிக்கேயர் 5:9).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kmpvxdxnlql" w:id="24"/>
      <w:bookmarkEnd w:id="2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வசன ஆதாரம்:</w:t>
      </w:r>
    </w:p>
    <w:p w:rsidR="00000000" w:rsidDel="00000000" w:rsidP="00000000" w:rsidRDefault="00000000" w:rsidRPr="00000000" w14:paraId="00000052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யோவான் 14:27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24:44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யோவான் 4:18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பிலிப்பியர் 4:7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q7wfiohcx5z" w:id="25"/>
      <w:bookmarkEnd w:id="2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விளக்கம்: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உண்மையாக இயேசுவின் பிள்ளைகளாக இருந்தால், இறுதி விழிப்புணர்வு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நம்மை பயத்துடன் அல்ல</w:t>
      </w:r>
      <w:r w:rsidDel="00000000" w:rsidR="00000000" w:rsidRPr="00000000">
        <w:rPr>
          <w:rFonts w:ascii="Latha" w:cs="Latha" w:eastAsia="Latha" w:hAnsi="Latha"/>
          <w:rtl w:val="0"/>
        </w:rPr>
        <w:t xml:space="preserve">, ஆனால்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ஆயத்ததுடனும் வாஞ்சையுடனும்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ஆக்க வேண்டும். இயேசுவை எதிர்பார்ப்பவர்கள், அவருக்கு விருப்பமானவாறு வாழ்வார்கள் (1 யோவான் 3:3).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