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ஆதி 1:1</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பேரண்டத்திற்கு ஆரம்பம் (ஆதி) இல்லை என்று சொல்லிக் கொண்டிருந்த அறிவியல் வல்லுநர்கள் (Scientists) 'ஆதி' (Begin ning) என்ற சொல் வேதத்தில் இவ்வசனத்தில் வருவது தவறானது என்று கூறி வந்தனர். ஆனால் பெரும் வெடிக் கோட்பாடு (Big bang theory) கண்டுபிடிக்கப்பட்ட பின்பு பேரண்டத்திற்கு ஆரம்பம் உண்டென்று ஒத்துக்கொள்கின்றனர். அறிவியலும் வேதமும், கட்டுரை காண்க. பக்கம் 1834.</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2) யோவா.1:1 இல் ஆதியிலே வார்த்தை இருந்தது என்று எழுதப்பட்டிருப்பதால் இந்த ஆரம்பத்திற்கு முன்பே 'வார்த்தை' இருந்தார்.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3) ஆதி என்ற சொல் ஒரு குறிப்பிட்ட நேரத்தைக் குறிப்பிடாமல் வானத்தைப் படைக்கத் தொடங்கியது முதல் மனிதனைப் படைத்து முடித்ததுவரையுள்ள கால இடைவெளியைக் குறிக்கிறது. இது எத்தனை ஆண்டுகளுக்கு முன் தொடங்கி எப்பொழுது முடிவடைந்தது என்று குறிப்பிடப்படவில்லை. ஆனால் பூமி உருவாக்கப்படும்பொழுது விண்மீன்கள் (நட்சத்திரங்கள்) இருந்தன என்பதால் (யோபு.38:4-7) விண்மீன்களைப் படைத்த பின்புதான் பூமியைத் தேவன் படைத்தார் என்பது தெரிகிறது. சூரியனும் ஒரு விண்மீன் என்பதால் அதுவும் பூமியைப் படைக்குமுன்பே படைக்கப்பட்டது (1:2,14-18 குறிப்புகள் காண்க). பூமி படைக்கப்படும்போது விண்மீன்கள் இருந்தன என்பதால் பூமியைப் படைப்பதற்கு முன்பே ஒளி இருந்தது என்பதும் தெரிகிறது. பூமி படைக்கப்படும் பொழுது அல்லது அதற்குச் சற்று பின்பு சந்திரன் படைக்கப்பட்டிருக்கக் கூடும். படைப்பின் வரலாறு, கட்டுரை காண்க. பக்கம் 1849.</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4) 'தேவன்' இருக்கிறார் என்ற அடிப்படை உண்மையை வேதம் ஆதாரமாகக் கொண்டுள்ளது. 'தேவன்' என்று இவ்வசனத்தில் தமிழாக்கம் செய்யப்பட்டுள்ள ஏலோஹீம் (Elohim) என்ற எபிரெயச் சொல் ஒருமையாகவும் பன்மையாகவும் பயன்படுத்தக்கூடியது. தேவனுடைய பெயர்கள், திரித்துவம் கட்டுரைகள் காண்க. பக்கங்கள் 1731, 1715</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5) வானம் என்ற சொல்லின் விளக்கத்தை 2 கொரி.12:2 குறிப்பில் காண்க.</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6) நாம் வாழும் பூமியானது சூரியன் என்று நாம் அழைக்கும் ஒரு நடுத்தர அளவான விண்மீனைச் சுற்றிவரும் கோள்களில் ஒன்று. சூரியனும் பலகோடி விண்மீன்களும் அடங்கிய நம் குழுமம் (பால்வழி குடும்பம் - Milky way galaxy) மணிக்குச் சுமார் எட்டு லட்சம் கி.மீ. வேகத்தில் சுழன்ற போதிலும் சுமார் 20 கோடி ஆண்டுகளில் தான் ஒரு சுழற்சியை முடிக்கும். சிறிதும் பெரிதுமான கோடானு கோடி குழுமங்கள் பேரண்டத்தில் இருக்கின்றன. மேலும் அநேக ஒண்மீன் படலங்களும் (Nebula) கருந்துவாரங்களும் (Balck holes) எண்ணற்ற கோள்களும் நாம் அறியாத இன்னும் பல பொருட்களும் பேரண்டத்தில் உண்டு. இவையாவும் ஆச்சரியப்படத்தக்க விதமான ஒழுங்கோடும் சிறப்போடும் இயங்கிவருகின்றன. இவை தாமாக உருவானவை' என்று நம்புவது 'தேவன் உருவாக்கினார்' என்று நம்புவதைக் காட்டிலும் சிரமமாகும். பேரண்டத்தைப் படைப்பதற்கு முன்பே இருக்கிற தேவன் தொடர்ந்து உயிரோடு இருப்பதுடன் தனது படைப்புகளிலிருந்து வேறுபட்டவர். டார்வி னின் படிமுறை வளர்ச்சிக் கொள்கை சரியா? (Theory of Evolution) கட்டுரை காண்க. பக்கம் 1883, வெளி.4:11 குறிப்பு காண்க. 1:21) வச1 இற்கும் வச.2 இற்கும் இடையில் பல நிகழ்ச்சிகள் நடைபெற்றன என்பதைக் காண்போம். தேவன் பூமியைப் படைக்கும் பொழுது விண்மீன்கள் பாடியதையும் தேவ புத்திரர் (தேவதூதர்) ஆர்ப்பரித்ததையும் (யோபு 38:4-7) கவனித்தால் அதை வெறுமையாகப் படைக்காமல் (ஏசா.45:18) நன்றாகவே படைத்தார் என்று அறியலாம். தேவன் எதையும் 'நல்லது என்று காணும்படி' படைக்கிறவர். பூமியைப் படைத்த தேவன் அதைத் தேவதூதர்களில் ஒரு பகுதியினரின் பொறுப்பில் விட்டு வைத்திருந்தார். பூமியில் இருந்த பிரதான தூதனான லூசிபர் தன்னுடன் பல தேவதூதர்களைச் சேர்த்துக் கொண்டு தேவனுக்கு விரோதமாகப் புரட்சி செய்து தோற்கடிக்கப்பட்டான் (ஏசா.14:12 14; எசே.28:11-17). அப்பொழுது தேவன் அளித்த தண்டனையின் ஒரு விளைவாகப் பூமியின் மீது ஒளிபடுவது தடைசெய்யப்பட்டது (யோபு 38:9; ஆதி.1:2). இவ்வாறு ஒளியைத் தடை செய்வது தேவனுடைய தண்டனைகளில் ஒன்று என்பதை யாத்.10:21; எரே.4:23; யோவே.2:31; வெளி.6:12; 8:12; 9:2; 16:10 பகுதிகளில் காண்கிறோம். பூமியின் மீது ஒளிபடுவது தடை செய்யப்பட்டதால் இருள்மட்டுமின்றி வெப்பக்குறைவும் ஏற்பட்டதால் உலகெங்கும் பனிபடர்ந்து பனிக்கட்டி காலம் (Ice age) ஏற்பட்டது. சுமார் 10000 ஆண்டுகளுக்கு முன்பு பனிக்கட்டி காலம் இருந்தது என்று அறிவியல் (Science) கோட்பாடு கூறுகின்றது. அப்போது இருந்த தாவரங்கள், விலங்கினங்கள் (டைனாசார்கள் போன்றவை) யாவும் அழிந்தன. பூமி ஒழுங்கின்மையும் வெறுமையுமாயிற்று. இந்த அழிவிற்குமுன் பல ஆண்டுகள் பூமி இருந்திருக்கக் கூடும். பனிக்கட்டி காலம் எத்தனை ஆண்டுகள் நீடித்திருந்தது என்பதும் நமக்குத் தெரியவில்லை. பூமி படைக்கப்பட்டு பல இலட்சம் (கோடி) ஆண்டுகள் ஆயின என்று அறிவியல் கூறுகின்றது. பூமியின் வயது எவ்வளவு, கட்டுரை காண்க. பக்கம் 1890</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2) ஒளி தடைசெய்யப்பட்டிருந்தபோது வச.2 கூறுகிறபடி இருளில் இருந்த பூமியைச் சீரமைக்கும் பணியில் தேவனுடைய ஆவியான வர் செயல்பட்டார். கர்த்தராகிய இயேசு கிறிஸ்துவும் படைப்பில் ஈடுபட்டதை யோவா.1:3; கொலோ.1:16 இல் காண்கிறோம். தூய ஆவியானவர், கட்டுரை காண்க. பக்கம் 1729.</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3) ஆவியானவர் பூமியின் மீது அசைவாடியது வெளிச்சம் உண்டாவதற்கு முன்பு நடந்தது. எனவே, முதலாம் நாளாயிற்று என்று கூறப்பட்டிருப்பது இந்த யுகத்தின் முதலாம் நாளையே குறிக்கிறது. ஆவியானவர் பூமியின் மீது அசைவாடிய காலமும் பூமி படைக்கப்பட்ட காலமும் இந்த முதலாம் நாளுக்கு (வச.5) முந்தியவை ஆகும்.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1:3 வெளிச்சம் உண்டாகக்கடவது (தோன்றக்கடவது, தெரியக் கடவது). ஒளியை ஏற்கனவே படைத்திருந்த தேவன் அது பூமியின் மீது படுவதற்குத் தாம் விதித்திருந்த தடையை நீக்கி மீண்டும் பூமியின் மீது ஒளி வீசும்படி செய்தார். 1:2, 14-18 குறிப்புகள் காண்க. 1:3, 14-18 இல் புதிய படைப்பைக் குறிப்பிடும் சிருஷ்டித்தார் (Bara) என்ற எபிரெய மொழிச்சொல் பயன்படுத்தப்படவில்லை.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