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2E3" w:rsidRPr="00CF32E3" w:rsidRDefault="00CF32E3" w:rsidP="00CF32E3">
      <w:pPr>
        <w:spacing w:before="100" w:beforeAutospacing="1" w:after="120" w:line="240" w:lineRule="auto"/>
        <w:outlineLvl w:val="0"/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</w:pPr>
      <w:bookmarkStart w:id="0" w:name="_GoBack"/>
      <w:r w:rsidRPr="00CF32E3"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ஆகேதா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  <w:t xml:space="preserve">: </w:t>
      </w:r>
      <w:r w:rsidRPr="00CF32E3"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ஆபிரகாம்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  <w:t xml:space="preserve">, </w:t>
      </w:r>
      <w:r w:rsidRPr="00CF32E3"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ஈசாக்கு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மற்றும்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சாராள்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  <w:t xml:space="preserve"> - </w:t>
      </w:r>
      <w:r w:rsidRPr="00CF32E3"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விசுவாசம்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  <w:t xml:space="preserve">, </w:t>
      </w:r>
      <w:r w:rsidRPr="00CF32E3"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தெய்வீக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கட்டளை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மற்றும்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மறைந்திருக்கும்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அர்த்தங்களின்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ஆழமான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kern w:val="36"/>
          <w:sz w:val="33"/>
          <w:szCs w:val="33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kern w:val="36"/>
          <w:sz w:val="33"/>
          <w:szCs w:val="33"/>
        </w:rPr>
        <w:t>ஆய்வு</w:t>
      </w:r>
    </w:p>
    <w:p w:rsidR="00CF32E3" w:rsidRPr="00CF32E3" w:rsidRDefault="00CF32E3" w:rsidP="00CF32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கட்டுதல்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22),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எபிரேய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வேதாகமத்தில்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சவாலான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விவரிப்புகளில்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ஒன்றாகும்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>
        <w:rPr>
          <w:rFonts w:ascii="Nirmala UI" w:hAnsi="Nirmala UI" w:cs="Nirmala UI"/>
        </w:rPr>
        <w:t>அகேதா</w:t>
      </w:r>
      <w:r>
        <w:t xml:space="preserve"> (Akedah) </w:t>
      </w:r>
      <w:r>
        <w:rPr>
          <w:rFonts w:ascii="Nirmala UI" w:hAnsi="Nirmala UI" w:cs="Nirmala UI"/>
        </w:rPr>
        <w:t>என்பது</w:t>
      </w:r>
      <w:r>
        <w:t xml:space="preserve"> </w:t>
      </w:r>
      <w:r>
        <w:rPr>
          <w:rFonts w:ascii="Nirmala UI" w:hAnsi="Nirmala UI" w:cs="Nirmala UI"/>
        </w:rPr>
        <w:t>எபிரேயச்</w:t>
      </w:r>
      <w:r>
        <w:t xml:space="preserve"> </w:t>
      </w:r>
      <w:r>
        <w:rPr>
          <w:rFonts w:ascii="Nirmala UI" w:hAnsi="Nirmala UI" w:cs="Nirmala UI"/>
        </w:rPr>
        <w:t>சொல்</w:t>
      </w:r>
      <w:r>
        <w:t xml:space="preserve">, </w:t>
      </w:r>
      <w:r>
        <w:rPr>
          <w:rFonts w:ascii="Nirmala UI" w:hAnsi="Nirmala UI" w:cs="Nirmala UI"/>
        </w:rPr>
        <w:t>இதற்கு</w:t>
      </w:r>
      <w:r>
        <w:t xml:space="preserve"> "</w:t>
      </w:r>
      <w:r>
        <w:rPr>
          <w:rFonts w:ascii="Nirmala UI" w:hAnsi="Nirmala UI" w:cs="Nirmala UI"/>
        </w:rPr>
        <w:t>கட்டுதல்</w:t>
      </w:r>
      <w:r>
        <w:t xml:space="preserve">" </w:t>
      </w:r>
      <w:r>
        <w:rPr>
          <w:rFonts w:ascii="Nirmala UI" w:hAnsi="Nirmala UI" w:cs="Nirmala UI"/>
        </w:rPr>
        <w:t>என்று</w:t>
      </w:r>
      <w:r>
        <w:t xml:space="preserve"> </w:t>
      </w:r>
      <w:r>
        <w:rPr>
          <w:rFonts w:ascii="Nirmala UI" w:hAnsi="Nirmala UI" w:cs="Nirmala UI"/>
        </w:rPr>
        <w:t>பொருள்</w:t>
      </w:r>
      <w:r>
        <w:t>.</w:t>
      </w:r>
      <w:r>
        <w:rPr>
          <w:rFonts w:ascii="Nirmala UI" w:hAnsi="Nirmala UI" w:cs="Nirmala UI"/>
        </w:rPr>
        <w:t>ஆபிரகாம்</w:t>
      </w:r>
      <w:r>
        <w:t xml:space="preserve"> </w:t>
      </w:r>
      <w:r>
        <w:rPr>
          <w:rFonts w:ascii="Nirmala UI" w:hAnsi="Nirmala UI" w:cs="Nirmala UI"/>
        </w:rPr>
        <w:t>தனது</w:t>
      </w:r>
      <w:r>
        <w:t xml:space="preserve"> </w:t>
      </w:r>
      <w:r>
        <w:rPr>
          <w:rFonts w:ascii="Nirmala UI" w:hAnsi="Nirmala UI" w:cs="Nirmala UI"/>
        </w:rPr>
        <w:t>மகன்</w:t>
      </w:r>
      <w:r>
        <w:t xml:space="preserve"> </w:t>
      </w:r>
      <w:r>
        <w:rPr>
          <w:rFonts w:ascii="Nirmala UI" w:hAnsi="Nirmala UI" w:cs="Nirmala UI"/>
        </w:rPr>
        <w:t>ஈசாக்கைப்</w:t>
      </w:r>
      <w:r>
        <w:t xml:space="preserve"> </w:t>
      </w:r>
      <w:r>
        <w:rPr>
          <w:rFonts w:ascii="Nirmala UI" w:hAnsi="Nirmala UI" w:cs="Nirmala UI"/>
        </w:rPr>
        <w:t>பலிபீடத்தில்</w:t>
      </w:r>
      <w:r>
        <w:t xml:space="preserve"> </w:t>
      </w:r>
      <w:r>
        <w:rPr>
          <w:rFonts w:ascii="Nirmala UI" w:hAnsi="Nirmala UI" w:cs="Nirmala UI"/>
        </w:rPr>
        <w:t>பலியிடுவதற்காகக்</w:t>
      </w:r>
      <w:r>
        <w:t xml:space="preserve"> </w:t>
      </w:r>
      <w:r>
        <w:rPr>
          <w:rFonts w:ascii="Nirmala UI" w:hAnsi="Nirmala UI" w:cs="Nirmala UI"/>
        </w:rPr>
        <w:t>கட்டுவதை குறிக்கிறது</w:t>
      </w:r>
      <w:r>
        <w:t>.</w:t>
      </w:r>
      <w:r>
        <w:rPr>
          <w:rStyle w:val="button-container"/>
        </w:rPr>
        <w:t xml:space="preserve"> 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யூத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மதம்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கிறிஸ்தவம்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இஸ்லாம்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முழுவதும்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எதிரொலிக்கிறது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உச்சபட்ச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ஆழ்ந்த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போராட்டத்தின்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எழுதப்பட்ட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ஆயிரக்கணக்கான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ஆண்டுகளுக்குப்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பிறகும்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நெறிமுறை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இருத்தலியல்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கேள்விகளைத்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தூண்டுகிறது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முக்கிய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நிகழ்வின்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அம்சங்களை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ஆராய்வதை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நோக்கமாகக்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கொண்டுள்ளது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மேலோட்டமான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மறுபரிசீலனைக்கு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அப்பால்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பல்வேறு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மரபுகள்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அறிவார்ந்த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பகுப்பாய்வுகளால்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வழங்கப்படும்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சிக்கலான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ஆராய்கிறது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சாராளிடம்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மௌனம்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காத்ததற்கான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காரணங்கள்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நெறிமுறை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தாக்கங்கள்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கதைக்குள்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பொதிந்துள்ள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செழுமையான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குறியீட்டு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அர்த்தங்கள்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தொடர்பான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முக்கிய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கேள்விகளை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ஆராயும்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ஈசாக்கின்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வயது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மற்றும்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ஆகேதாவில்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அவரது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பங்கு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பலியிட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கொண்டு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சென்றபோது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குறித்து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ஆதியாகம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புத்தகம்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வெளிப்படையாகக்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குறிப்பிடவில்லை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இருப்பினும்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தல்மூத்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அறிஞர்கள்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போன்ற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பாரம்பரிய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யூத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வர்ணனையாளர்கள்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வந்தவராக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இருந்ததாக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பரவலாக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விளக்குகிறார்கள்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நிர்ணயம்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முக்கிய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கணக்கீடு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நடந்த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நேரத்தில்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முப்பத்தேழு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90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பெற்றெடுத்தார்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17:17)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127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இறந்தார்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23:1)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காலவரிசையிலிருந்து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பெறப்பட்டது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மரணம்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உடனடியாகப்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பின்வருவதால்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மரணத்தின்போது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37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இருந்திருப்பார்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எனவே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ஆகேதாவின்போதும்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37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இருந்திருப்பார்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நேரத்தில்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137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இருந்திருக்கும்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</w:t>
      </w:r>
    </w:p>
    <w:p w:rsidR="00CF32E3" w:rsidRPr="00CF32E3" w:rsidRDefault="00CF32E3" w:rsidP="00CF32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விருப்பமுள்ள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பங்கேற்பாளராக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பைபிள்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உரையில்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பயன்படுத்தப்படும்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எபிரேயச்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'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(נער)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பொதுவாக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பன்னிரண்டு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நாற்பது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வயதுக்குட்பட்ட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இளைஞனைக்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ஊழியர்களைக்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பயன்படுத்தப்படுகிறது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கிங்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ஜேம்ஸ்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பதிப்பு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போன்ற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ஆங்கில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மொழிபெயர்ப்புகள்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சமயங்களில்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'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ஊழியர்களுக்கு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இளைஞர்கள்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ஈசாக்கிற்கு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சிறுவன்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இளைஞன்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முரண்பாடாக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மொழிபெயர்க்கின்றன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மொழிபெயர்ப்பு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இளைய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உதவியற்ற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குழந்தையாகக்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வழிவகுக்கும்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உணர்ச்சிபூர்வமான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தாக்கத்தை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மாற்றியமைக்கும்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பலிபீடத்திற்கான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விறகுகளைச்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சுமந்து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சென்றார்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22:6)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அம்சம்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உடல்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திறனை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உறுதிப்படுத்துகிறது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நூறு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மேல்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கொள்ளும்போது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கணிசமான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அளவு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விறகுகளைச்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சுமக்கும்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திறன்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கட்டுமஸ்தான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இளைஞன்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3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உடல்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திறன்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விரும்பினால்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தந்தையை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எளிதாக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எதிர்த்து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வென்றிருக்க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முடியும்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3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பைபிள்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விவரிப்பில்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வெளிப்படாத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எதிர்வினையும்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அமைதியான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இணக்கமும்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விருப்பமுள்ள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பங்கேற்பாளர்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(37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உடல்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திறன்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விறகு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சுமப்பது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தந்தையை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எதிர்க்கும்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திறன்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ஆகியவற்றின்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மீதான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நிலையான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வலியுறுத்தல்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தியாகத்தின்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தன்மையை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அடிப்படையாக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மாற்றியமைக்கிறது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குழந்தையாக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இருந்திருந்தால்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முக்கியமாக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முழுமையான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தார்மீக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ரீதியாக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கேள்விக்குரிய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குழந்தை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தொடர்பான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முன்னிலைப்படுத்தியிருக்கும்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இருப்பினும்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வந்தவராக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நிறுவுவதன்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சுதந்திரமான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செயல்பாடு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முதன்மைப்படுத்தப்படுகிறது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இணங்க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i/>
          <w:iCs/>
          <w:color w:val="1B1C1D"/>
          <w:sz w:val="24"/>
          <w:szCs w:val="24"/>
          <w:bdr w:val="none" w:sz="0" w:space="0" w:color="auto" w:frame="1"/>
        </w:rPr>
        <w:t>தேர்வு</w:t>
      </w:r>
      <w:r w:rsidRPr="00CF32E3">
        <w:rPr>
          <w:rFonts w:ascii="Times New Roman" w:eastAsia="Times New Roman" w:hAnsi="Times New Roman" w:cs="Times New Roman"/>
          <w:i/>
          <w:i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i/>
          <w:iCs/>
          <w:color w:val="1B1C1D"/>
          <w:sz w:val="24"/>
          <w:szCs w:val="24"/>
          <w:bdr w:val="none" w:sz="0" w:space="0" w:color="auto" w:frame="1"/>
        </w:rPr>
        <w:t>செய்கிறார்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நிகழ்வை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உதவியற்ற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குழந்தையை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கட்டாயப்படுத்துவதிலிருந்து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விருப்பமுள்ள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சமர்ப்பணத்தின்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பரஸ்பர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மாற்றுகிறார்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தனிப்பட்ட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சோதனையிலிருந்து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இருவரின்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தியாகமாக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3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மாற்றுகிறது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கட்டளையின்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நெறிமுறை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தாக்கங்களைப்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புரிந்துகொள்வதற்கு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முக்கியமானது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ஏனெனில்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இறுதியில்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தடைசெய்த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குழந்தை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வெறுக்கத்தக்க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கருத்திலிருந்து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விலகி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பக்தியின்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பகிரப்பட்ட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வலியுறுத்துகிறது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'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எபிரேயச்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ஆங்கில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மொழிபெயர்ப்புகள்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முரண்பாடாக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மொழிபெயர்க்கின்றன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–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ஊழியர்களுக்கு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இளைஞர்கள்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ஈசாக்கிற்கு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சிறுவன்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பயன்படுத்துகின்றன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மொழிபெயர்ப்புத்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தேர்வு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வேண்டுமென்றே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இருந்தாலும்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இல்லாவிட்டாலும்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வாசகரின்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பார்வையை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வடிவமைக்கிறது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இளைஞனாக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சித்தரிப்பதற்குப்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பதிலாக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பலவீனமான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சிறுவனாக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சித்தரிக்கிறது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நுட்பமான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மாற்றம்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நாடகத்தை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அதிகரிக்கவும்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தனிப்பட்ட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சுமையை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வலியுறுத்தவும்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உதவும்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உள்ள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பங்கு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பகிரப்பட்ட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தியாகத்தை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மறைக்கக்கூடும்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சுதந்திரமான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செயல்பாட்டை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மறைப்பதன்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மொழிபெயர்ப்புகள்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பாதிக்கப்பட்டவரின்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உதவியற்ற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தன்மை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காரணமாக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அசாதாரணமானதாகக்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கருதப்படும்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மறைமுகமாக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வலுப்படுத்தக்கூடும்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இதனால்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நெறிமுறை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ஒட்டுமொத்தமாக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பாதிக்கப்படும்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மொழிபெயர்ப்புத்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தேர்வுகள்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எவ்வாறு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பாதிக்கலாம்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அர்த்தங்களை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மறைக்கலாம்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1"/>
        <w:gridCol w:w="2349"/>
        <w:gridCol w:w="2440"/>
        <w:gridCol w:w="1724"/>
      </w:tblGrid>
      <w:tr w:rsidR="00CF32E3" w:rsidRPr="00CF32E3" w:rsidTr="00CF32E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ஆதாரம்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/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பார்வை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வயது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தோராயமாக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ஆதரவு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ஆதாரம்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/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காரணம்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அவரது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பங்கைக்கான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தாக்கம்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பைபிள்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உரை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ஆதியாகமம்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22)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குறிப்பிடப்படவில்லை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-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தல்மூத்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அறிஞர்கள்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37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ஆண்டுகள்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சாராளின்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காலவரிசை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ஆதியாகமம்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17:17, 23:1) 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விருப்பமுள்ள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வயது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வந்த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பங்கேற்பாளர்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3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நவீன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புலமைப்பரிசில்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/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வர்ணனை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20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கள்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-30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கள்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எபிரேயச்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சொல்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"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நா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'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"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ஆதியாகமம்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22:5, 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lastRenderedPageBreak/>
              <w:t xml:space="preserve">22:12) 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2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விறகு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சுமந்து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செல்லுதல்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ஆதியாகமம்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22:6),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ஆபிரகாமின்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வயது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ஆதியாகமம்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21:5) 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lastRenderedPageBreak/>
              <w:t>விருப்பமுள்ள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வயது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வந்த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lastRenderedPageBreak/>
              <w:t>பங்கேற்பாளர்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செயலில்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உள்ள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துணை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-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தியாகி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3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lastRenderedPageBreak/>
              <w:t>தவறான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மொழிபெயர்ப்புகள்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"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சிறுவன்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சில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ஆங்கில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மொழிபெயர்ப்புகள்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"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நா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'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"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என்பதை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"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சிறுவன்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"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என்று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மொழிபெயர்க்கின்றன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செயலற்ற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"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சிறுவன்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" 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2</w:t>
            </w:r>
          </w:p>
        </w:tc>
      </w:tr>
    </w:tbl>
    <w:p w:rsidR="00CF32E3" w:rsidRPr="00CF32E3" w:rsidRDefault="00CF32E3" w:rsidP="00CF32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அட்டவணை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பங்கு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குறித்த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பல்வேறு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தெளிவுபடுத்துகிறது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சுதந்திரமான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செயல்பாடு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நெறிமுறை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பரிமாணங்களை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மறுவரையறை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ஆபிரகாமின்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சாராளிடம்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மௌனம்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: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விளக்கங்கள்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மற்றும்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விளைவுகள்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மகன்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பலியிடுவதற்கான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சாராளுக்குத்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தெரிவித்ததாக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பைபிள்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விவரிப்பில்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எந்தக்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அதிர்ச்சியூட்டும்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மௌனம்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4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யூத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மரபுகள்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முழுவதும்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விரிவான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வர்ணனை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மித்ராஷிக்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விளக்கங்களைத்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தூண்டியுள்ளது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எங்கே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?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அவளுக்குத்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தெரியப்படுத்தினாரா</w:t>
      </w:r>
      <w:proofErr w:type="gramStart"/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?...</w:t>
      </w:r>
      <w:proofErr w:type="gramEnd"/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அவளது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குழந்தையும்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5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கேள்வி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பைபிள்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பதிலளிக்காத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இயற்கையான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ஆர்வத்தை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பிரதிபலிக்கிறது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மறைப்பதற்கான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முன்மொழியப்பட்ட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காரணங்கள்</w:t>
      </w:r>
    </w:p>
    <w:p w:rsidR="00CF32E3" w:rsidRPr="00CF32E3" w:rsidRDefault="00CF32E3" w:rsidP="00CF32E3">
      <w:pPr>
        <w:spacing w:before="100" w:beforeAutospacing="1" w:after="12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சாராளிடம்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விஷயத்தை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மறைத்தார்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என்பதற்கு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முன்வைக்கப்பட்டுள்ளன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:</w:t>
      </w:r>
    </w:p>
    <w:p w:rsidR="00CF32E3" w:rsidRPr="00CF32E3" w:rsidRDefault="00CF32E3" w:rsidP="00CF32E3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தெய்வீக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அறிவுறுத்தல்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(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மறைமுக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):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ரான்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போன்ற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வர்ணனையாளர்கள்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லைமோர்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(לֵאמֹר)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முக்கியமான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எபிரேயச்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பொருள்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சுட்டிக்காட்டுகின்றனர்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மற்றவர்களுக்கு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செய்தியைத்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தெரிவிக்க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விரும்பும்போது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பொதுவாக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இல்லாதது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சாராளுக்குத்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தெரிவிக்க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வேண்டாம்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மறைமுக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அறிவுறுத்தலாக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புரிந்துகொள்ளப்பட்டது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குறைந்தபட்சம்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அவரிடமிருந்து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நேரடியாக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6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பங்கேற்க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வேண்டும்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குறித்த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திட்டத்தைக்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சாராளின்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தீர்க்கதரிசன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இயல்பு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மற்றும்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கடவுளின்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நேரடித்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தொடர்பு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ரம்பன்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தீர்க்கதரிசி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தெரியும்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உண்மையில்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பெரியவர்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6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ஆபிரகாமிடம்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சொல்வதைக்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கேள்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சொல்லும்போது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21:12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பின்னர்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கண்டறிவது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போல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சாராளுக்குத்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தெரியப்படுத்த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விரும்பினால்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நேரடியாக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வெளிப்படுத்துவார்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நியாயப்படுத்தியிருக்கலாம்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மரபுகள்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மிகாவேல்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தூதன்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செய்ததாகக்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கூறுகின்றன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இருப்பினும்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தூதனை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அடையாளம்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காணவில்லை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6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ஒருங்கிணைப்பைக்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துன்பம்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மற்றும்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மனவேதனையிலிருந்து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பாதுகாப்பு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பொதுவான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மிகுந்த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துக்கத்திலிருந்தும்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மனவேதனையிலிருந்தும்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பாதுகாக்க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திட்டத்தை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மறைத்தார்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அவளைக்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கொன்றுவிடும்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அவருக்குத்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தெரியும்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7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முடிவடையும்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கவலையடையச்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விரும்பவில்லை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கருத்துடன்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ஒத்துப்போகிறது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7</w:t>
      </w:r>
    </w:p>
    <w:p w:rsidR="00CF32E3" w:rsidRPr="00CF32E3" w:rsidRDefault="00CF32E3" w:rsidP="00CF32E3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பொருத்தமான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நேரம்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ரம்பன்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சாராளிடம்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வாய்ப்பு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கிடைக்கவில்லை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கூறுகிறார்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ஏனெனில்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வீட்டிலுள்ள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அனைத்து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ஆண்களையும்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விருத்தசேதனம்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செய்திருந்தார்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வரவிருக்கும்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குழந்தை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சாதாரணமாகக்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குறிப்பிடுவது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பொருத்தமற்றதாக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இருந்திருக்கும்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6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ஒவ்வொரு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காரியத்தையும்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சரியான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நேரத்தில்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தொடர்பான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சாதாரண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ஆனால்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நுண்ணறிவுள்ள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காரணத்தை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6</w:t>
      </w:r>
    </w:p>
    <w:p w:rsidR="00CF32E3" w:rsidRPr="00CF32E3" w:rsidRDefault="00CF32E3" w:rsidP="00CF32E3">
      <w:pPr>
        <w:numPr>
          <w:ilvl w:val="0"/>
          <w:numId w:val="1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தோரா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படிப்புக்கான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சாக்குப்போக்கு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தோசஃபோட்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ஹாஷாலேம்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ஓர்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ஹாஹயிம்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போன்ற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வர்ணனையாளர்கள்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கல்வி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கற்பதற்காக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தோரா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கற்க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அழைத்துச்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செல்வதாக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சாராளிடம்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கூறினார்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முன்மொழிகின்றனர்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4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அவர்களின்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புறப்பாட்டிற்கு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நம்பத்தகுந்த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காரணத்தை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உண்மையான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பயங்கரமான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நோக்கத்தை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வெளிப்படுத்தாமல்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திரும்பி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வந்தவுடன்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சாராளுக்குத்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தெரியப்படுத்தினாரா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?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விளைவுகள்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சாராளின்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மரணம்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திரும்பி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வந்ததும்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உரையாடலும்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நடந்ததாக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பைபிள்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விவரிப்பில்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மௌனம்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அடுத்த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மரணம்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23:1),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கணக்கிற்கு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உடனடியாகப்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பின்வருகிறது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உரைசார்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நெருக்கம்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மரணத்தை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ஆகேதாவுடன்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நேரடியாக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இணைக்க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வர்ணனையாளர்களை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வழிநடத்தியுள்ளது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சாத்தானின்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ஏமாற்றுதல்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மற்றும்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துக்கம்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முக்கிய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மித்ராஷ்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பீர்கேய்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'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ரெபே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எலியேசர்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தியாகம்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தடுக்கப்பட்டதால்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கோபமடைந்த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சாத்தான்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சாராளிடம்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[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]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பலியிட்டு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பலிபீடத்தில்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பலியாகச்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செலுத்திவிட்டான்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பொய்யாகத்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தெரிவித்ததாகக்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பேரழிவு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தரும்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செய்தியைக்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கேட்டதும்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புலம்பல்களை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எழுப்பி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துக்கத்தால்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இறந்தாள்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வேதனையான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அழுகையை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ரோஷ்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ஹாஷானாவில்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ஊதப்படும்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ஷோஃபார்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ஆட்டுக்கடா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கொம்பு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ஊதுதல்களுடன்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இணைக்கிறது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4</w:t>
      </w:r>
    </w:p>
    <w:p w:rsidR="00CF32E3" w:rsidRPr="00CF32E3" w:rsidRDefault="00CF32E3" w:rsidP="00CF32E3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வேதனை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மற்றும்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இருத்தலியல்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பதட்டம்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ராஷியின்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வர்ணனை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உயிர்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பிழைத்ததைக்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கற்றுக்கொண்டார்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ஆனால்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வாழ்க்கை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கூர்மையான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விளிம்பால்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அழிக்கப்பட்டிருக்கலாம்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தீவிர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வேதனையையும்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இருத்தலியல்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பதட்டத்தையும்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ஏற்படுத்தி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மரணத்திற்கு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வழிவகுத்தது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4</w:t>
      </w:r>
    </w:p>
    <w:p w:rsidR="00CF32E3" w:rsidRPr="00CF32E3" w:rsidRDefault="00CF32E3" w:rsidP="00CF32E3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அளவற்ற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மகிழ்ச்சி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மற்றொரு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வர்ணனை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துக்கத்தால்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உயிர்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பிழைத்ததைக்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கற்றுக்கொண்டதால்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ஏற்பட்ட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அளவற்ற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பெருக்கால்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இறந்தாள்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முன்மொழிகிறது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4</w:t>
      </w:r>
    </w:p>
    <w:p w:rsidR="00CF32E3" w:rsidRPr="00CF32E3" w:rsidRDefault="00CF32E3" w:rsidP="00CF32E3">
      <w:pPr>
        <w:numPr>
          <w:ilvl w:val="0"/>
          <w:numId w:val="2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சோதனையிலிருந்து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சாராளின்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விலக்கு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மித்ராஷ்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பெரும்பாலும்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வாழ்க்கையின்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முக்கியமான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முடிவில்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சேர்க்கப்படவில்லை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சித்தரிக்கிறது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8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ஆகேதாவை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முதன்மையாக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சோதனையாகக்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4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இருப்பினும்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நவீன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உடல்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இல்லாதபோதிலும்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பக்கத்தில்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தீவிரமாக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இருந்தார்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-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எப்போதும்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இருந்ததைப்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போலவே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-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உடல்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ரீதியாக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இல்லாவிட்டாலும்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ரீதியாகவும்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ஆன்மீக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ரீதியாகவும்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அவளது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சோதனையாகவும்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ஆக்கியது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கூறுகின்றன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4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பைபிள்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மௌனம்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அறிவைப்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நேரடி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எதிர்வினையைப்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தற்செயலான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குறைபாடு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வேண்டுமென்றே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தேர்வாகும்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4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மர்மம்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பயனர்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கேள்விப்படி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வர்ணனையாளர்களை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வெற்றிடத்தை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நிரப்ப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கட்டாயப்படுத்துகிறது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மித்ராஷிக்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ரபினிக்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செழுமையான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கலவையைப்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பெறுகிறது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பைபிள்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விரிவான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தனிப்பட்ட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கணக்கை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முன்னுரிமை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அளிக்கிறது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குரல்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இல்லாதது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குறிப்பிடத்தக்க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சிந்தனையாக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தொடர்பு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கதைகளில்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பாலினப்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பாத்திரங்கள்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இடைவெளிகளை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உள்ளுணர்வு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எதிர்பார்ப்புகளுடன்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சமரசம்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செய்வதற்கான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தேவை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கேள்விகளைத்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தூண்டுகிறது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மௌனத்திற்கான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பல்வேறு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அறிவுறுத்தல்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பாதுகாப்பு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தீர்க்கதரிசன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நுண்ணறிவு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நீடித்த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சவாலையும்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குறைபாடுகள்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அர்த்தங்களை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உருவாக்கும்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திறனையும்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வெளிப்படுத்துகின்றன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பாரம்பரிய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வர்ணனைகளில்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மரணத்தை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ஆகேதாவுடன்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தொடர்ந்து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இணைப்பது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பைபிள்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காரணத்தை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வெளிப்படையாகக்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குறிப்பிடவில்லை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என்றாலும்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சக்திவாய்ந்த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கருப்பொருள்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உணர்ச்சிபூர்வமான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தொடர்பை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2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சாத்தானின்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ஏமாற்றுதல்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துக்கம்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8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கிட்டத்தட்ட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அழிவின்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வேதனை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4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அளவற்ற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மகிழ்ச்சி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4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ஆகியவற்றிற்குக்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காரணமாக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இருந்தாலும்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மரணம்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அதிர்ச்சிகரமான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நிகழ்வின்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வேதனையான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கிட்டத்தட்ட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தவிர்க்க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முடியாத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விளைவாக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செயல்படுகிறது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உணர்ச்சிபூர்வமான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அலைகள்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அப்பால்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நீண்டு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முழு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குடும்ப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அலகிற்கும்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ஏற்பட்ட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மகத்தான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தனிப்பட்ட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இழப்பை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அடிக்கோடிட்டுக்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மரணத்தை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வாழ்க்கை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வரலாற்று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விவரத்திலிருந்து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பின்விளைவின்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ஒருங்கிணைந்த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பகுதியாக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மாற்றுகிறது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அத்தகைய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இருத்தலியல்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இழப்பை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வலியுறுத்துகிறது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லைமோர்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இல்லாதது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6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உயர்ந்த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தீர்க்கதரிசன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6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ரபினிக்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மௌனத்தின்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மர்மத்திற்கு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சிக்கலான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அடுக்கைச்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சேர்க்கின்றன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மறைப்பு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பாதுகாப்பதற்கான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தனிப்பட்ட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தேர்வு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மட்டுமல்ல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வேண்டும்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எப்படி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வேண்டும்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ஒருங்கிணைக்கப்பட்ட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திட்டத்தின்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பகுதியாகவும்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இருக்கலாம்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கூறுகின்றன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தொடர்பின்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தன்மை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பரந்த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தாக்கங்களை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எழுப்புகிறது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: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எப்போதும்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வெளிப்படையானதா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சமயங்களில்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மறைமுகமான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தீர்க்கதரிசிகளின்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புரிதலை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நம்பியிருக்கிறதா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?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தனிப்பட்ட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முடிவிலிருந்து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விருப்பத்திற்கும்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புரிதலுக்கும்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இடையிலான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சிக்கலான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இடைவினையை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நோக்கி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கவனத்தை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மாற்றுகிறது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நெறிமுறை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பரிசீலனைகளுக்கு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சேர்க்கிறது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5"/>
        <w:gridCol w:w="3355"/>
        <w:gridCol w:w="2714"/>
      </w:tblGrid>
      <w:tr w:rsidR="00CF32E3" w:rsidRPr="00CF32E3" w:rsidTr="00CF32E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மௌனத்திற்கான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காரணம்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வர்ணனை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/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ஆதாரம்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சாராளின்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அறிவு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/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எதிர்வினை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"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லைமோர்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"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சொல்ல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)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என்ற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தெய்வீக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சொல்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இல்லாதது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ரான்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6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ஆபிரகாமுக்கு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வெளிப்படையாகச்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சொல்ல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கட்டளையிடவில்லை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-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சாராளின்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தீர்க்கதரிசன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நிலை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ரம்பன்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6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சாராளுக்கு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நேரடியாகத்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தெரிவிக்க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விரும்பினார்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தூதன்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மூலம்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செய்தியை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உணர்ந்தார்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ஆனால்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தூதனை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அடையாளம்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காணவில்லை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6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மனவேதனையிலிருந்து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பாதுகாப்பு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டோவ்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7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துக்கத்தால்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அவள்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இறந்துவிடுவாள்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என்று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ஆபிரகாம்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அஞ்சினார்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செய்தி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அவளைக்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கொன்றுவிடும்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என்று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அஞ்சப்பட்டது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7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பொருத்தமான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நேரம்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ரம்பன்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6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விருத்தசேதனங்களுக்கு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மத்தியில்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பொருத்தமற்ற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நேரம்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-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தோரா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படிப்புக்கான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சாக்குப்போக்கு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தோசஃபோட்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ஹாஷாலேம்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ஓர்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ஹாஹயிம்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4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ஆபிரகாம்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கல்விக்காக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அழைத்துச்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செல்வதாகக்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கூறினார்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திட்டத்தைப்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பற்றி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எதுவும்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தெரியாது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7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lastRenderedPageBreak/>
              <w:t>சாத்தானின்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ஏமாற்றுதல்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/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துக்கம்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மித்ராஷ்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பீர்கேய்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டி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'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ரெபே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எலியேசர்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2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சாத்தான்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கொல்லப்பட்டதாக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சாராளிடம்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பொய்யாகத்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தெரிவித்தான்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துக்கத்தால்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இறந்தார்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மூன்று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புலம்பல்கள்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2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வேதனை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/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இருத்தலியல்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பதட்டம்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ராஷி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4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உயிர்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பிழைத்தாலும்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அவரது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வாழ்க்கை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அழிவின்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விளிம்பில்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இருந்தது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என்ற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உணர்தல்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தீவிர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வேதனை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மற்றும்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இருத்தலியல்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பதட்டத்தால்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இறந்தார்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4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அளவற்ற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மகிழ்ச்சி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வர்ணனை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4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உயிர்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பிழைத்ததைக்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கற்றுக்கொண்டதால்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ஏற்பட்ட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அளவற்ற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மகிழ்ச்சி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அளவற்ற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உணர்ச்சிப்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பெருக்கால்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இறந்தார்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4</w:t>
            </w:r>
          </w:p>
        </w:tc>
      </w:tr>
    </w:tbl>
    <w:p w:rsidR="00CF32E3" w:rsidRPr="00CF32E3" w:rsidRDefault="00CF32E3" w:rsidP="00CF32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அட்டவணை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மௌனம்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ஏற்பட்ட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விளைவுகள்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குறித்த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பல்வேறு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தெளிவுபடுத்துகிறது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விலக்கு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மர்மத்தை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வெளிச்சம்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போட்டுக்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நெறிமுறை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மற்றும்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இறையியல்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சிக்கல்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: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கடவுளின்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கட்டளை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நியாயமானதா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>?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மகன்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நீ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நேசிக்கிறாயே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22:2)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பலியிட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வேண்டும்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நெறிமுறை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சிக்கலை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முன்வைக்கிறது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3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அடிப்படை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தார்மீகக்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கொள்கைகளுக்கு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நீ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செய்யாதே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10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என்பதற்கு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முரணாகத்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தோன்றுகிறது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குணாதிசயத்தைப்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கேள்விகளை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எழுப்புகிறது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: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அனைத்தையும்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நேசிக்கும்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தந்தையை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நிரபராதி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மகனைக்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கொல்லும்படி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எப்படி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முடியும்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?".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3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வேதாகம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வாசகர்களை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'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நீ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செய்யாதே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'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மகனைக்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கொல்லும்படி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சமரசம்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சவால்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10</w:t>
      </w:r>
    </w:p>
    <w:p w:rsidR="00CF32E3" w:rsidRPr="00CF32E3" w:rsidRDefault="00CF32E3" w:rsidP="00CF32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lastRenderedPageBreak/>
        <w:t>"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சோதனை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விளக்கங்கள்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: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கீழ்ப்படிதல்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vs.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பகுத்தறிவு</w:t>
      </w:r>
    </w:p>
    <w:p w:rsidR="00CF32E3" w:rsidRPr="00CF32E3" w:rsidRDefault="00CF32E3" w:rsidP="00CF32E3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பாரம்பரிய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பார்வை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(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கீழ்ப்படிதலின்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சோதனை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):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யூத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மதம்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கிறிஸ்தவம்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இரண்டிலும்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பாரம்பரிய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வாசிப்புகள்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பதிலை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அசைக்க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முடியாத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நல்லொழுக்கத்தின்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மாதிரியாக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விளக்குகின்றன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முழுமையான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வெளிப்படுத்துகின்றன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5</w:t>
      </w:r>
    </w:p>
    <w:p w:rsidR="00CF32E3" w:rsidRPr="00CF32E3" w:rsidRDefault="00CF32E3" w:rsidP="00CF32E3">
      <w:pPr>
        <w:numPr>
          <w:ilvl w:val="0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மாற்று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பார்வை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(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பகுத்தறிவின்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சோதனை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):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அறிஞர்கள்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குருட்டுத்தனமான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தரக்குறைவானது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வாதிடுகின்றனர்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5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22:1)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கீழ்ப்படிவாரா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குணாதிசயத்தைப்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பகுத்தறிவின்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முன்மொழிகின்றனர்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5</w:t>
      </w:r>
    </w:p>
    <w:p w:rsidR="00CF32E3" w:rsidRPr="00CF32E3" w:rsidRDefault="00CF32E3" w:rsidP="00CF32E3">
      <w:pPr>
        <w:numPr>
          <w:ilvl w:val="1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பார்வை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சோதோமின்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நியாயத்தீர்ப்பை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எதிர்த்ததை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18)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எடுத்துக்காட்டுகிறது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அங்கு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நீதிமான்களுக்காக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வாதிட்டார்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5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நிரபராதி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மகனை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பலியிட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கட்டளையிடப்பட்டபோது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ஏற்பட்ட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அதிர்ச்சியூட்டும்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மௌனம்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5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முந்தைய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வாதத்துடன்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முரண்படுகிறது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numPr>
          <w:ilvl w:val="1"/>
          <w:numId w:val="3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எனவே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இரக்கமுள்ள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குழந்தை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தேவைப்படும்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பண்டைய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அண்மைய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கிழக்கு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கடவுள்களைப்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போன்ற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தெய்வமா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5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பகுத்தறிவது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பார்வையில்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இரக்கமுள்ள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தன்மையை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நம்பி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கேள்வி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கேட்டிருக்க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வேண்டும்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எதிர்த்திருக்க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வேண்டும்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வரலாற்று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>-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கலாச்சார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சூழல்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: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பண்டைய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அண்மைய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கிழக்கு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நடைமுறைகள்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வாழ்ந்த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கலாச்சார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சூழலில்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தெய்வங்களை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சமாதானப்படுத்த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பெரிய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கோரிக்கைகளை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பெரும்பாலும்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அண்மைய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கிழக்கு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புறமத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சடங்குகளில்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அடங்கும்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நமது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கலாச்சாரத்திலிருந்து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வேறுபட்ட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வரலாற்று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-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கலாச்சார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வடிகட்டிகள்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கேட்டிருப்பார்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தேவைப்படலாம்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இயல்பாகவே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கருதியிருப்பார்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</w:p>
    <w:p w:rsidR="00CF32E3" w:rsidRPr="00CF32E3" w:rsidRDefault="00CF32E3" w:rsidP="00CF32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தலையீடு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முன்மாதிரி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மாற்றமாக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முக்கியமாக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கடைசி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நிமிடத்தில்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தலையிட்டு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நிறுத்தி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ஆட்டுக்கடாவை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பதிலீட்டு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வழங்கினார்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22:11-13;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தலையீடு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பெரிய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முன்மாதிரி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மாற்றத்தை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தொடங்கியது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எபிரேயர்களின்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வணங்குபவர்களிடம்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குழந்தைகளைப்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பலியிடக்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கோரவில்லை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அவர்களுக்குத்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தகுந்த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பதிலீட்டு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வழங்குகிறார்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ஆகேதாவுக்குப்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பிறகு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சந்ததியினரிடம்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மீண்டும்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அத்தகைய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கோரிக்கையை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ஒருபோதும்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வைக்கவில்லை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நிகழ்வை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வரலாற்று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ரீதியாக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தனித்துவமானதாகவும்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வளர்ந்து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ஏகத்துவ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மரபில்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திட்டவட்டமாக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நிராகரிப்பதாகவும்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தத்துவ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இறையியல்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நியாயங்கள்</w:t>
      </w:r>
    </w:p>
    <w:p w:rsidR="00CF32E3" w:rsidRPr="00CF32E3" w:rsidRDefault="00CF32E3" w:rsidP="00CF32E3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அக்வினாஸின்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நோக்கத்தின்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வேறுபாடு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தாமஸ்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அக்வினாஸ்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தார்மீக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சட்டத்துடன்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சமரசம்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தத்துவ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வழங்குகிறார்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இரண்டு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மட்டங்களில்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கொள்ள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முடியும்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வாதிடுகிறார்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: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இயற்கையின்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ஒழுங்கு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உடல்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விருப்பத்தின்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நோக்கத்தை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உள்ளடக்கிய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ஒழுங்கு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10</w:t>
      </w:r>
    </w:p>
    <w:p w:rsidR="00CF32E3" w:rsidRPr="00CF32E3" w:rsidRDefault="00CF32E3" w:rsidP="00CF32E3">
      <w:pPr>
        <w:numPr>
          <w:ilvl w:val="1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அக்வினாஸின்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கூற்றுப்படி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கத்தியை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உயர்த்துவது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கொலைக்கு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ஒத்ததாக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இருந்தாலும்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அகநிலையாகவோ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புறநிலையாகவோ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கொலைச்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விருப்பம்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கீழ்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நீதியை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நிறைவேற்றுவதை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நோக்கி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இயக்கப்பட்டது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10</w:t>
      </w:r>
    </w:p>
    <w:p w:rsidR="00CF32E3" w:rsidRPr="00CF32E3" w:rsidRDefault="00CF32E3" w:rsidP="00CF32E3">
      <w:pPr>
        <w:numPr>
          <w:ilvl w:val="1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ஆகவே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கொலைக்கு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கட்டளையிடவில்லை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செய்யவில்லை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ஏனெனில்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அவர்களின்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நோக்கங்கள்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நீதியுடன்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ஒத்துப்போயின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நிரபராதி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நபரைக்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கொல்வதன்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தீமையுடன்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10</w:t>
      </w:r>
    </w:p>
    <w:p w:rsidR="00CF32E3" w:rsidRPr="00CF32E3" w:rsidRDefault="00CF32E3" w:rsidP="00CF32E3">
      <w:pPr>
        <w:numPr>
          <w:ilvl w:val="0"/>
          <w:numId w:val="4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ஈசாக்கின்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விருப்பம்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யூத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பாரம்பரியம்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சம்மதிக்கும்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திறனை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வலியுறுத்துகிறது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3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விறகுகளைச்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சுமந்து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செல்லவும்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தந்தையை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எதிர்க்காமல்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இருக்கவும்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விருப்பம்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நிகழ்வை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இருவரின்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தியாகமாக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3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மாற்றுகிறது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நிரபராதி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குழந்தை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கட்டாயப்படுத்தப்படுவதற்கான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நெறிமுறை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கவலையைத்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தணிக்கிறது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நெறிமுறை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என்னவென்றால்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மரபில்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i/>
          <w:iCs/>
          <w:color w:val="1B1C1D"/>
          <w:sz w:val="24"/>
          <w:szCs w:val="24"/>
          <w:bdr w:val="none" w:sz="0" w:space="0" w:color="auto" w:frame="1"/>
        </w:rPr>
        <w:t>ஒழிப்பதற்கான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முக்கிய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தருணமாக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செயல்பட்டது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அங்கீகரிக்கவில்லை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குழந்தை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அறியப்பட்ட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கலாச்சார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சூழலில்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கண்ணோட்டத்தில்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புரிந்துகொண்டிருப்பார்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வியத்தகு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தலையீடு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ஆட்டுக்கடாவை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வழங்குவது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மனமாற்றம்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திடீர்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வியத்தகு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முன்மாதிரி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மாற்றத்தின்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ஒருங்கிணைப்பு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வெறுக்கத்தக்க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கட்டளையிடுவதன்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மர்மம்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நோக்கத்தில்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மறைந்திருக்கும்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அர்த்தத்தை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காண்கிறது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: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i/>
          <w:iCs/>
          <w:color w:val="1B1C1D"/>
          <w:sz w:val="24"/>
          <w:szCs w:val="24"/>
          <w:bdr w:val="none" w:sz="0" w:space="0" w:color="auto" w:frame="1"/>
        </w:rPr>
        <w:t>பலி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தனித்துவமான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உடன்படிக்கை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உறவை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நிறுவுவது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இஸ்ரவேலின்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புறமத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தெய்வங்களிலிருந்து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வேறுபடுத்துவது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புதிய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நெறிமுறை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தரத்தை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அமைப்பது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சிக்கலான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கட்டளையிலிருந்து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அடிப்படை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நெறிமுறை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வெளிப்பாடாக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மாற்றுகிறது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குருட்டுத்தனமான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தார்மீக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பகுத்தறிவின்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விவாதம்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5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உரையுடன்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அதிநவீன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ஈடுபாட்டை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சோதோமுக்காக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தலையிட்டதைக்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கொண்டு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எதிர்த்திருக்க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வேண்டும்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வாதம்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முழுமையான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தார்மீக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நியாயத்திற்கும்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இடையிலான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பதட்டத்தை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எடுத்துக்காட்டுகிறது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கட்டளைகளைப்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பின்பற்றுவாரா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குறைவு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சேவை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இரக்கமுள்ள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தன்மையை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உண்மையில்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புரிந்துகொண்டாரா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அதிகம்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5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தலையிட்டது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நோக்கம்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வெளிப்பாடு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சுற்றியுள்ள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கலாச்சாரங்களின்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கொடூரமான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தெய்வங்களிலிருந்து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fundamentally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வேறுபட்டவர்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வலுப்படுத்துகிறது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மறுவிளக்கம்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சிக்கலுக்கு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நெறிமுறை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ரீதியாக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திருப்திகரமான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தீர்வை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அக்வினாஸின்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10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நெறிமுறை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சிக்கலுக்கு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முக்கியமான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தத்துவார்த்த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மறைந்திருக்கும்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அர்த்தத்தை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கொல்வது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வெளிப்புற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உள்நோக்கம்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நீதியை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நிறைவேற்றுவது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ஆகியவற்றுக்கு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இடையே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வேறுபடுத்துவதன்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அக்வினாஸ்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கொலையை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அங்கீகரிக்காமல்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எவ்வாறு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தார்மீக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ரீதியாக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நியாயப்படுத்தப்படலாம்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புரிந்துகொள்வதற்கான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கட்டமைப்பை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வழங்குகிறார்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முழுமையானதாக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ஏற்றுக்கொள்வதைத்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தாண்டி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பகுத்தறிவு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தார்மீக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தத்துவத்துடன்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ஒருங்கிணைக்க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முயற்சிக்கிறது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தார்மீக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சட்டத்தின்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மீறலாக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தனித்துவமான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-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சந்திப்பில்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நிகழ்த்தப்பட்ட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செயலாகப்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புரிந்துகொள்ள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அனுமதிக்கிறது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அங்கு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விருப்பம்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உயர்ந்த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நியாயமான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நோக்கத்தை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நோக்கி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இயக்கப்படுகிறது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வாசகர்களுக்கு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குறிப்பிடத்தக்க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மர்மத்தை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தீர்க்கிறது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51"/>
        <w:gridCol w:w="3046"/>
        <w:gridCol w:w="3547"/>
      </w:tblGrid>
      <w:tr w:rsidR="00CF32E3" w:rsidRPr="00CF32E3" w:rsidTr="00CF32E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விளக்கம்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/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பார்வை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முக்கிய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கருத்து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ஆதரவு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வாதங்கள்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/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ஆதாரங்கள்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கீழ்ப்படிதலின்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சோதனை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பாரம்பரிய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ஆபிரகாமின்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முழுமையான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விசுவாசம்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மற்றும்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சமர்ப்பணம்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ஆதியாகமம்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22:1,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ஆபிரகாமின்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மௌனம்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5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பகுத்தறிவின்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சோதனை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நவீன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புலமைப்பரிசில்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ஆபிரகாம்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குணாதிசயத்தை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கேள்வி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கேட்டிருக்க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வேண்டும்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ஆபிரகாமின்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சோதோம்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மீதான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எதிர்ப்பு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5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மனித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பலியிலிருந்து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முன்மாதிரி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மாற்றம்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இந்த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நிகழ்வை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மனித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பலியை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ஒழிக்கப்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பயன்படுத்தினார்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பண்டைய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அண்மைய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கிழக்கு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சூழல்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11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ஆட்டுக்கடாவை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வழங்கினார்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11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தோமிஸ்டிக்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பார்வை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அக்வினாஸ்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ஆபிரகாமின்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நோக்கம்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நியாயமானது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கொலைகாரன்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அல்ல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அக்வினாஸின்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நோக்கத்தின்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தத்துவம்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10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விருப்பமுள்ள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பங்கேற்பு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வயது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வந்த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சம்மதம்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அதை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ஒரு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பகிரப்பட்ட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தியாகமாக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ஆக்குகிறது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வயது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மற்றும்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விறகு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சுமந்து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செல்லுதல்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3</w:t>
            </w:r>
          </w:p>
        </w:tc>
      </w:tr>
    </w:tbl>
    <w:p w:rsidR="00CF32E3" w:rsidRPr="00CF32E3" w:rsidRDefault="00CF32E3" w:rsidP="00CF32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அட்டவணை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நியாயத்தன்மை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குறித்த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முக்கிய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தத்துவ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முறையாக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ஒப்பிட்டு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வேறுபடுத்துகிறது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உரையுடன்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கூடிய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அறிவார்ந்த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ஈடுபாட்டின்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தார்மீகக்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கொள்கைகளுடன்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எவ்வாறு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சமரசம்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குறித்த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நுணுக்கமான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புரிதலை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மர்மங்கள்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மற்றும்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மறை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பொருள்கள்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வெளிப்படுத்துதல்</w:t>
      </w:r>
    </w:p>
    <w:p w:rsidR="00CF32E3" w:rsidRPr="00CF32E3" w:rsidRDefault="00CF32E3" w:rsidP="00CF32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குறியீட்டு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அர்த்தங்களால்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மர்மங்கள்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பொருள்கள்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நிறைந்ததாக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உள்ளது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lastRenderedPageBreak/>
        <w:t>"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>" (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கட்டுதல்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>) vs. "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தியாகம்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இன்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முக்கியத்துவம்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நிகழ்வுக்கான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எபிரேயச்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(עֲקֵידָה)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பொருள்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கட்டுதல்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12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பலிபீடத்தில்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கட்டுவதைக்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ஆங்கிலத்தில்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பெரும்பாலும்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தியாகம்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மொழிபெயர்க்கப்பட்டாலும்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கட்டுதல்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வலியுறுத்தம்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யூத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பாரம்பரியத்தில்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70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ஜெருசலேம்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ஆலயம்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அழிக்கப்பட்ட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பிறகு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கட்டுதல்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முக்கியத்துவம்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பெற்றது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முன்மாதிரி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செயலிழந்த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முறையின்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எடுத்துக்காட்டியது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கட்டுதல்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காணிக்கையை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தானே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பூரணப்படுத்தப்பட்ட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முழுமையான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பதிலீட்டு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பாவநிவாரணம்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விளக்கிற்று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கதையில்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குறியீட்டு</w:t>
      </w:r>
    </w:p>
    <w:p w:rsidR="00CF32E3" w:rsidRPr="00CF32E3" w:rsidRDefault="00CF32E3" w:rsidP="00CF32E3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ஆட்டுக்கடா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ஈசாக்கிற்குப்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பதிலாக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முட்புதரில்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சிக்கிய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ஆட்டுக்கடாவை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வழங்குவது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22:13)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ஏற்பாடு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கருணையின்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மைய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குறியீடாகும்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இடத்திற்கு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கர்த்தர்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ஏற்பாடு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செய்வார்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பெயரிடுகிறார்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22:14;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12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).</w:t>
      </w:r>
    </w:p>
    <w:p w:rsidR="00CF32E3" w:rsidRPr="00CF32E3" w:rsidRDefault="00CF32E3" w:rsidP="00CF32E3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ஷோஃபார்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(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ஆட்டுக்கடா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கொம்பு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):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ரோஷ்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ஹாஷானாவில்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யூத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புத்தாண்டு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ஷோஃபார்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ஊதுவது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ஆகேதாவுடன்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நேரடியாக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இணைக்கப்பட்டுள்ளது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ஆகேதாவையும்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வாக்குறுதியையும்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நினைவூட்டுகிறது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ஈசாக்கிற்குப்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பதிலாகப்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பயன்படுத்தப்பட்ட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ஆட்டுக்கடாவின்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கொம்பைக்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8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சாத்தானின்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ஏமாற்றுதலைக்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கேட்ட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எழுப்பிய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புலம்பல்களும்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ஷோஃபாரின்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ஊதுதல்களுடன்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ஒத்திருப்பதாகக்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கூறப்படுகிறது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4</w:t>
      </w:r>
    </w:p>
    <w:p w:rsidR="00CF32E3" w:rsidRPr="00CF32E3" w:rsidRDefault="00CF32E3" w:rsidP="00CF32E3">
      <w:pPr>
        <w:numPr>
          <w:ilvl w:val="0"/>
          <w:numId w:val="5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ஈசாக்கின்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சாம்பல்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/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புண்ணியம்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குறிப்பிடத்தக்க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பாரம்பரியம்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ஹகதா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உண்மையில்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பலியிடப்பட்டு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அற்புதமாக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உயிர்ப்பிக்கப்பட்டார்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சாம்பல்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இஸ்ரவேலின்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எல்லா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தலைமுறைகளிலும்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சேமிக்கப்பட்ட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புண்ணியமாகவும்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பாவநிவாரணமாகவும்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உள்ளது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12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கூறுகிறது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துன்பம்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கட்டுதல்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மிருதபண்டல்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கோஃபர்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அதாவது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பாவநிவாரணம்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12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ஒப்பிடப்படுகிறது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கருத்து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சந்ததியினருக்கு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புண்ணியம்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கருணையின்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ஆதாரமாக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அமைகிறது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வகைப்பிரிப்பு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விளக்கங்கள்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முன்னறிவிப்பு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>)</w:t>
      </w:r>
    </w:p>
    <w:p w:rsidR="00CF32E3" w:rsidRPr="00CF32E3" w:rsidRDefault="00CF32E3" w:rsidP="00CF32E3">
      <w:pPr>
        <w:numPr>
          <w:ilvl w:val="0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lastRenderedPageBreak/>
        <w:t>யூத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மதம்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உடன்படிக்கை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உறவையும்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ஆலய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அழிவுக்குப்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பிறகும்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பாவநிவாரணத்திற்கான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முன்மாதிரியையும்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நிறுவிய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அடிப்படை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நிகழ்வாகப்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புரிந்துகொள்ளப்படுகிறது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இடம்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மோரியா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எதிர்கால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ஆலய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மலையாக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அடையாளம்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காணப்படுகிறது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யூத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வழிபாடு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முக்கியத்துவத்தை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மேலும்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உறுதிப்படுத்துகிறது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</w:p>
    <w:p w:rsidR="00CF32E3" w:rsidRPr="00CF32E3" w:rsidRDefault="00CF32E3" w:rsidP="00CF32E3">
      <w:pPr>
        <w:numPr>
          <w:ilvl w:val="0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கிறிஸ்தவம்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கிறிஸ்துவின்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இரட்சிப்புத்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திட்டத்தின்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முன்னறிவிப்பாக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வகைப்பிரிப்பு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பரவலாகக்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கருதப்படுகிறது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</w:p>
    <w:p w:rsidR="00CF32E3" w:rsidRPr="00CF32E3" w:rsidRDefault="00CF32E3" w:rsidP="00CF32E3">
      <w:pPr>
        <w:numPr>
          <w:ilvl w:val="1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கடவுளின்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ஒரே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மகன்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மகன்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நீ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நேசிக்கிறாயே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பலியிட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கட்டளையிடப்பட்டது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போலவே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மகனாகிய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இயேசுவை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யோவான்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3:16)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பலியாகக்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கொடுத்தார்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12</w:t>
      </w:r>
    </w:p>
    <w:p w:rsidR="00CF32E3" w:rsidRPr="00CF32E3" w:rsidRDefault="00CF32E3" w:rsidP="00CF32E3">
      <w:pPr>
        <w:numPr>
          <w:ilvl w:val="1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விருப்பமுள்ள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தியாகம்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பங்கேற்பாளராக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விருப்பம்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3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இயேசு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உயிரை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விருப்பத்துடன்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கொடுத்ததற்கு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இணையாக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உள்ளது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யோவான்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10:17-18;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12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).</w:t>
      </w:r>
    </w:p>
    <w:p w:rsidR="00CF32E3" w:rsidRPr="00CF32E3" w:rsidRDefault="00CF32E3" w:rsidP="00CF32E3">
      <w:pPr>
        <w:numPr>
          <w:ilvl w:val="1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தெய்வீக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ஏற்பாடு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தீர்க்கதரிசன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ஆட்டுக்குட்டியை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ஏற்பாடு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செய்வார்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மகனே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ஆதியாகமம்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22:8),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உலகத்தின்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பாவத்தைப்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போக்கும்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ஆட்டுக்குட்டி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யோவான்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1:29;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இயேசுவில்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நிறைவேறியதாகக்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கருதப்படுகிறது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numPr>
          <w:ilvl w:val="1"/>
          <w:numId w:val="6"/>
        </w:numPr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இறுதி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  <w:bdr w:val="none" w:sz="0" w:space="0" w:color="auto" w:frame="1"/>
        </w:rPr>
        <w:t>பாவநிவாரணம்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  <w:bdr w:val="none" w:sz="0" w:space="0" w:color="auto" w:frame="1"/>
        </w:rPr>
        <w:t>: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ஈசாக்கிற்குப்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பதிலாக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ஆட்டுக்கடா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மாற்றப்பட்டதற்கு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இயேசு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பாவநிவாரண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மரணத்தை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உண்மையில்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நிறைவேற்றினார்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,"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அனைத்து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பலிகளையும்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முடிக்கும்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ஆனார்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</w:p>
    <w:p w:rsidR="00CF32E3" w:rsidRPr="00CF32E3" w:rsidRDefault="00CF32E3" w:rsidP="00CF32E3">
      <w:pPr>
        <w:spacing w:before="100" w:beforeAutospacing="1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பைபிள்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உரையின்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24"/>
          <w:szCs w:val="24"/>
        </w:rPr>
        <w:t>மௌனம்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பைபிள்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கணக்கு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குறிப்பிடத்தக்க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வகையில்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சுருக்கமானது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நடிகர்களின்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பெரும்பாலும்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மர்மமாக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விட்டுவிடுகிறது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14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ஆகியோர்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சோதனையின்போது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இடைவினைகளில்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உணர்ச்சியற்ற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ரோபோ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தன்மையுடன்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சித்தரிக்கப்படுகிறார்கள்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5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உரிமையில்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கதாபாத்திரமாக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சித்தரிக்கப்படவில்லை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;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மகனாக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மட்டுமே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இருக்கிறார்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மட்டுமே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மேற்கோள்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காட்டப்படுகிறார்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14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சுருக்கம்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வெளிப்படாத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ஆழங்களை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ஆராய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விரிவான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வர்ணனைகளை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அழைக்கிறது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ஆகேதாவின்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மறைந்திருக்கும்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அர்த்தங்கள்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செழுமையான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குறியீட்டு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வகைப்பிரிப்பு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வெளிப்படுத்தப்படுகின்றன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12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"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கட்டுதல்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சொல்லே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தியாகம்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என்பதற்குப்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பதிலாக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குறிப்பிட்ட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வலியுறுத்துகிறது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யூத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பாவநிவாரணம்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புண்ணியத்தைப்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புரிதலுக்கு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மையமாக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மாறியது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ஆலய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அழிவுக்குப்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பிறகு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13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ஆட்டுக்கடா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ஷோஃபார்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விவரங்கள்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மட்டுமல்ல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ஏற்பாடு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நினைவூட்டல்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மனந்திரும்புதலுக்கான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அழைப்பின்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நீடித்த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குறியீடுகளாகும்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12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கிறிஸ்தவர்களுக்கு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குறியீடுகள்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இயேசுவின்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தியாகத்தை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முன்னறிவிப்பதாக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நேரடியாக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மறுவிளக்கம்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செய்யப்படுகின்றன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அடிப்படை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எவ்வாறு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செயல்படுகிறது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வரலாற்று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சூழலைத்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தாண்டி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அன்பு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ஏற்பாடு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பாவநிவாரணம்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ஆன்மீக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சிந்தனையின்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ஆதாரமாக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தொடர்ந்து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புதிய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அர்த்தத்தை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உருவாக்குகிறது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பைபிள்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சுருக்கம்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சிக்கனத்தின்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மாதிரி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குறிப்பாக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நடிகர்களின்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குறைந்தபட்ச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உரையாடல்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5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மௌனம்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வேண்டுமென்றே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உத்தி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மர்மத்தை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உருவாக்குகிறது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விவரம்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இல்லாதது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வாசகரை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உளவியல்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யதார்த்தத்திற்கு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அப்பால்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இறையியல்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தாக்கங்களுடன்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ஈடுபட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கட்டாயப்படுத்துகிறது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எப்படி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உணர்ந்தார்கள்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கவனம்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செலுத்துவதற்குப்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பதிலாக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சோதித்தார்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தன்மை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சிந்திக்கத்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தூண்டுகிறது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இடைவெளிகளை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நிரப்பும்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வர்ணனைகளின்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அடுத்தடுத்த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பெருக்கம்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(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துக்கம்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போராட்டம்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)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உணர்ச்சிபூர்வமான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இணைப்புக்கான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தேவையை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அடிக்கோடிட்டுக்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நேரத்தில்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-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உடன்படிக்கை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தன்மை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ஆகியவற்றின்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மீதான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பைபிள்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முதன்மை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கவனத்தை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எடுத்துக்காட்டுகிறது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முழுமையான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மறைமுகமாக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சோதித்தார்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14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தனித்துவமான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விசுவாசத்தைப்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புரிதலுக்கு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அதிநவீன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அடுக்கைச்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சேர்க்கிறது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எதிர்ப்பின்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தன்னை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சோதிப்பதாக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உள்ளுணர்ந்து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நிரபராதி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,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எழுத்துப்பூர்வமாக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மகனை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காப்பாற்றுவார்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காத்திருந்தார்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14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செயலாகும்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மறைந்திருக்கும்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அர்த்தம்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குருட்டுத்தனமான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உண்மைத்தன்மை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வாக்குறுதிகளின்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மீதான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அவரது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அடையாளமாக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மறுவிளக்கம்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11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எளிய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-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சூழ்நிலையிலிருந்து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மனிதகுலத்திற்கும்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தெய்வீகத்திற்கும்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இடையிலான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நம்பிக்கை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பரஸ்பர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மாற்றுகிறது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உள்ள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பரிமாணத்தை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2"/>
        <w:gridCol w:w="4210"/>
        <w:gridCol w:w="2572"/>
      </w:tblGrid>
      <w:tr w:rsidR="00CF32E3" w:rsidRPr="00CF32E3" w:rsidTr="00CF32E3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குறியீடு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/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கருத்து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யூத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மதத்தில்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அர்த்தம்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கிறிஸ்தவத்தில்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அர்த்தம்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"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ஆகேதா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" (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கட்டுதல்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)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என்ற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சொல்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பாவநிவாரணம்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/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புண்ணியத்திற்காக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"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கட்டுதல்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"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என்பதை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வலியுறுத்துகிறது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கிறிஸ்துவின்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தியாகத்தை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முன்னறிவிக்கிறது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11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ஆட்டுக்கடா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தெய்வீக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ஏற்பாடு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பதிலீட்டு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பலி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"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ஆட்டுக்குட்டி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"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யான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கிறிஸ்துவை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முன்னறிவிக்கிறது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11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ஷோஃபார்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நினைவூட்டல்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மனந்திரும்புதலுக்கான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அழைப்பு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சாராளின்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புலம்பல்கள்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ஷோஃபார்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குறியீடு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வெளிப்படையாக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இல்லை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புண்ணியம்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/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சாம்பல்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பாவநிவாரணத்தின்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ஆதாரம்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,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சேமிக்கப்பட்ட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புண்ணியம்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நேரடியாக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தொடர்புடையது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அல்ல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மோரியா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மலை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எதிர்கால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ஆலயத்தின்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இடம்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கல்வாரி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மலையுடன்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இணைக்கப்பட்டது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13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"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ஒரே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மகன்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"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கடவுளின்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"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ஒரே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மகன்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"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இயேசுவை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முன்னறிவிக்கிறது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12</w:t>
            </w:r>
          </w:p>
        </w:tc>
      </w:tr>
      <w:tr w:rsidR="00CF32E3" w:rsidRPr="00CF32E3" w:rsidTr="00CF32E3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ஈசாக்கின்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விருப்பம்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CF32E3" w:rsidRPr="00CF32E3" w:rsidRDefault="00CF32E3" w:rsidP="00CF32E3">
            <w:pPr>
              <w:spacing w:before="100" w:beforeAutospacing="1" w:after="0" w:afterAutospacing="1" w:line="240" w:lineRule="auto"/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</w:pP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இயேசுவின்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விருப்பமுள்ள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தியாகத்திற்கு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lastRenderedPageBreak/>
              <w:t>இணையாக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 xml:space="preserve"> </w:t>
            </w:r>
            <w:r w:rsidRPr="00CF32E3">
              <w:rPr>
                <w:rFonts w:ascii="Nirmala UI" w:eastAsia="Times New Roman" w:hAnsi="Nirmala UI" w:cs="Nirmala UI"/>
                <w:color w:val="1B1C1D"/>
                <w:sz w:val="21"/>
                <w:szCs w:val="21"/>
              </w:rPr>
              <w:t>உள்ளது</w:t>
            </w:r>
            <w:r w:rsidRPr="00CF32E3">
              <w:rPr>
                <w:rFonts w:ascii="Times New Roman" w:eastAsia="Times New Roman" w:hAnsi="Times New Roman" w:cs="Times New Roman"/>
                <w:color w:val="1B1C1D"/>
                <w:sz w:val="21"/>
                <w:szCs w:val="21"/>
              </w:rPr>
              <w:t>.</w:t>
            </w:r>
            <w:r w:rsidRPr="00CF32E3">
              <w:rPr>
                <w:rFonts w:ascii="Times New Roman" w:eastAsia="Times New Roman" w:hAnsi="Times New Roman" w:cs="Times New Roman"/>
                <w:color w:val="575B5F"/>
                <w:sz w:val="21"/>
                <w:szCs w:val="21"/>
                <w:bdr w:val="none" w:sz="0" w:space="0" w:color="auto" w:frame="1"/>
                <w:vertAlign w:val="superscript"/>
              </w:rPr>
              <w:t>12</w:t>
            </w:r>
          </w:p>
        </w:tc>
      </w:tr>
    </w:tbl>
    <w:p w:rsidR="00CF32E3" w:rsidRPr="00CF32E3" w:rsidRDefault="00CF32E3" w:rsidP="00CF32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இந்த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அட்டவணை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செழுமையான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குறியீட்டு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வகைப்பிரிப்பு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யூத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கிறிஸ்தவ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மரபுகள்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இரண்டிலும்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முறையாக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வரைபடமாக்குகிறது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அவ்வாறு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செய்வதன்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நேரடி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வரலாற்று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நிகழ்வைத்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தாண்டி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பாவநிவாரணம்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ஏற்பாடு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தியாகத்தின்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தன்மை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போன்ற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கருத்துக்களைப்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புரிந்துகொள்வதற்கான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அடிப்படை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எவ்வாறு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என்பதைக்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காட்டுகிறது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</w:pP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முடிவுரை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: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நீடித்த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பாடங்கள்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மற்றும்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விசுவாசத்தின்</w:t>
      </w:r>
      <w:r w:rsidRPr="00CF32E3">
        <w:rPr>
          <w:rFonts w:ascii="Times New Roman" w:eastAsia="Times New Roman" w:hAnsi="Times New Roman" w:cs="Times New Roman"/>
          <w:b/>
          <w:bCs/>
          <w:color w:val="1B1C1D"/>
          <w:sz w:val="30"/>
          <w:szCs w:val="30"/>
        </w:rPr>
        <w:t xml:space="preserve"> </w:t>
      </w:r>
      <w:r w:rsidRPr="00CF32E3">
        <w:rPr>
          <w:rFonts w:ascii="Nirmala UI" w:eastAsia="Times New Roman" w:hAnsi="Nirmala UI" w:cs="Nirmala UI"/>
          <w:b/>
          <w:bCs/>
          <w:color w:val="1B1C1D"/>
          <w:sz w:val="30"/>
          <w:szCs w:val="30"/>
        </w:rPr>
        <w:t>ஆழம்</w:t>
      </w:r>
    </w:p>
    <w:p w:rsidR="00CF32E3" w:rsidRPr="00CF32E3" w:rsidRDefault="00CF32E3" w:rsidP="00CF32E3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நூல்களில்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மிகவும்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கவர்ச்சிகரமான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சவாலான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கதைகளில்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ஒன்றாக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உள்ளது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அன்பின்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மர்மம்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Times New Roman" w:eastAsia="Times New Roman" w:hAnsi="Times New Roman" w:cs="Times New Roman"/>
          <w:color w:val="575B5F"/>
          <w:sz w:val="24"/>
          <w:szCs w:val="24"/>
          <w:bdr w:val="none" w:sz="0" w:space="0" w:color="auto" w:frame="1"/>
          <w:vertAlign w:val="superscript"/>
        </w:rPr>
        <w:t>15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தொடர்ந்து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ஊக்கமளிக்கிறது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குழப்புகிறது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குருட்டுத்தனமான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கீழ்ப்படிதலின்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எளிய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குணம்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சுதந்திரத்தின்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பலதரப்பட்ட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ஆய்வு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அறிவார்ந்த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பாரம்பரிய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லென்ஸ்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ஈசாக்கை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உதவியற்ற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குழந்தையாக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அல்ல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வயது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வந்த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விருப்பமுள்ள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பங்கேற்பாளராக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நாம்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புரிந்துகொள்கிறோம்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"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தியாகத்தின்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"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தன்மையை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பக்தியின்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பகிரப்பட்ட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செயலாக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மறுவடிவமைக்கிறது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சாராளிடம்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மௌனம்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உரை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இடைவெளி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ஒருங்கிணைப்பு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பாதுகாப்பு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தலைவிக்கு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ஏற்பட்ட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நிகழ்வின்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உணர்ச்சி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இழப்பை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எடுத்துக்காட்டும்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பல்வேறு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அழைக்கிறது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கட்டளையின்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நெறிமுறை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சிக்கல்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பலிக்கான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நேரடி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கோரிக்கைக்குப்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பதிலாக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பகுத்தறிவின்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வடிவமைக்கும்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விளக்கங்கள்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மூலம்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தீர்க்கப்படுகிறது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இறுதியில்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மாற்றீட்டை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வழங்கும்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புதிய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முன்மாதிரியை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நிறுவுகிறது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lastRenderedPageBreak/>
        <w:t>ஆபிரகாமின்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கடவுளை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பண்டைய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உலகின்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புறமத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தெய்வங்களிலிருந்து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வேறுபடுத்துகிறது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p w:rsidR="00CF32E3" w:rsidRPr="00CF32E3" w:rsidRDefault="00CF32E3" w:rsidP="00CF32E3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1B1C1D"/>
          <w:sz w:val="24"/>
          <w:szCs w:val="24"/>
        </w:rPr>
      </w:pP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இறுதியாக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குறியீடுகள்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வகைப்பிரிப்புகளின்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செழுமையான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கலவையாக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வெளிப்படுத்தப்படுகிறது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பாவநிவாரணம்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ஏற்பாடு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இறுதி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தியாகம்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பற்றிய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கருத்துக்களை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முன்னறிவிக்கிறது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யூத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கிறிஸ்தவ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மரபுகள்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இரண்டிலும்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ஆழமாக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எதிரொலிக்கிறது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.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கதையின்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வேண்டுமென்றே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மௌனங்களும்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மனித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உணர்வுகளுக்கு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மேல்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தெய்வீக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சோதனையின்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மீதான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அதன்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கவனமும்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தொடர்ச்சியான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சிந்தனையை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அழைக்கின்றன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,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இது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ஆகேதாவை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விசுவாசத்தின்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சிக்கல்கள்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மற்றும்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ஆழங்களுக்கு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ஒரு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நீடித்த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சான்றாக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 xml:space="preserve"> </w:t>
      </w:r>
      <w:r w:rsidRPr="00CF32E3">
        <w:rPr>
          <w:rFonts w:ascii="Nirmala UI" w:eastAsia="Times New Roman" w:hAnsi="Nirmala UI" w:cs="Nirmala UI"/>
          <w:color w:val="1B1C1D"/>
          <w:sz w:val="24"/>
          <w:szCs w:val="24"/>
        </w:rPr>
        <w:t>ஆக்குகிறது</w:t>
      </w:r>
      <w:r w:rsidRPr="00CF32E3">
        <w:rPr>
          <w:rFonts w:ascii="Times New Roman" w:eastAsia="Times New Roman" w:hAnsi="Times New Roman" w:cs="Times New Roman"/>
          <w:color w:val="1B1C1D"/>
          <w:sz w:val="24"/>
          <w:szCs w:val="24"/>
        </w:rPr>
        <w:t>.</w:t>
      </w:r>
    </w:p>
    <w:bookmarkEnd w:id="0"/>
    <w:p w:rsidR="00887C00" w:rsidRDefault="00887C00"/>
    <w:sectPr w:rsidR="00887C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A1A95"/>
    <w:multiLevelType w:val="multilevel"/>
    <w:tmpl w:val="11F2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4427D9"/>
    <w:multiLevelType w:val="multilevel"/>
    <w:tmpl w:val="CD1C2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8161EB"/>
    <w:multiLevelType w:val="multilevel"/>
    <w:tmpl w:val="817E4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0C173D"/>
    <w:multiLevelType w:val="multilevel"/>
    <w:tmpl w:val="64709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7A2708"/>
    <w:multiLevelType w:val="multilevel"/>
    <w:tmpl w:val="4DDC6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D84E8B"/>
    <w:multiLevelType w:val="multilevel"/>
    <w:tmpl w:val="E0909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2E3"/>
    <w:rsid w:val="00887C00"/>
    <w:rsid w:val="00C77B3F"/>
    <w:rsid w:val="00CF3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2AC6C"/>
  <w15:chartTrackingRefBased/>
  <w15:docId w15:val="{6FCC2622-9275-44BC-9A21-BF699E73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F32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CF32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CF32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32E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F32E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F32E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F3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ton-container">
    <w:name w:val="button-container"/>
    <w:basedOn w:val="DefaultParagraphFont"/>
    <w:rsid w:val="00CF32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0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19</Pages>
  <Words>4723</Words>
  <Characters>26922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2025-07-31T00:21:00Z</dcterms:created>
  <dcterms:modified xsi:type="dcterms:W3CDTF">2025-07-31T00:35:00Z</dcterms:modified>
</cp:coreProperties>
</file>