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6915" w:rsidRPr="003C6915" w:rsidRDefault="003C6915" w:rsidP="003C6915">
      <w:pPr>
        <w:rPr>
          <w:lang w:val="en-IN"/>
        </w:rPr>
      </w:pPr>
      <w:r w:rsidRPr="003C6915">
        <w:rPr>
          <w:rFonts w:ascii="Vijaya" w:hAnsi="Vijaya" w:cs="Vijaya" w:hint="cs"/>
          <w:cs/>
          <w:lang w:bidi="ta-IN"/>
        </w:rPr>
        <w:t>எபேசியர்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நிருபத்தில்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உள்ள</w:t>
      </w:r>
      <w:r w:rsidRPr="003C6915">
        <w:rPr>
          <w:lang w:val="en-IN"/>
        </w:rPr>
        <w:t xml:space="preserve"> </w:t>
      </w:r>
      <w:r w:rsidRPr="003C6915">
        <w:rPr>
          <w:b/>
          <w:bCs/>
          <w:lang w:val="en-IN"/>
        </w:rPr>
        <w:t>40-</w:t>
      </w:r>
      <w:r w:rsidRPr="003C6915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அதிகார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வாரியாகத்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தொகுத்துள்ளேன்</w:t>
      </w:r>
      <w:r w:rsidRPr="003C6915">
        <w:rPr>
          <w:cs/>
          <w:lang w:bidi="ta-IN"/>
        </w:rPr>
        <w:t>.</w:t>
      </w:r>
    </w:p>
    <w:p w:rsidR="003C6915" w:rsidRPr="003C6915" w:rsidRDefault="003C6915" w:rsidP="003C6915">
      <w:pPr>
        <w:rPr>
          <w:lang w:val="en-IN"/>
        </w:rPr>
      </w:pPr>
      <w:r w:rsidRPr="003C6915">
        <w:rPr>
          <w:rFonts w:ascii="Vijaya" w:hAnsi="Vijaya" w:cs="Vijaya" w:hint="cs"/>
          <w:cs/>
          <w:lang w:bidi="ta-IN"/>
        </w:rPr>
        <w:t>இந்த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புத்தகம்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சபை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குடும்பம்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மற்றும்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ஆவிக்குரிய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யுத்தம்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பற்றிய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மிக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முக்கியமான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சட்டங்களைக்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கொண்டுள்ளது</w:t>
      </w:r>
      <w:r w:rsidRPr="003C6915">
        <w:rPr>
          <w:cs/>
          <w:lang w:bidi="ta-IN"/>
        </w:rPr>
        <w:t>.</w:t>
      </w:r>
    </w:p>
    <w:p w:rsidR="003C6915" w:rsidRPr="003C6915" w:rsidRDefault="003C6915" w:rsidP="003C6915">
      <w:pPr>
        <w:rPr>
          <w:b/>
          <w:bCs/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b/>
          <w:bCs/>
          <w:lang w:val="en-IN"/>
        </w:rPr>
        <w:t>4 (</w:t>
      </w:r>
      <w:r w:rsidRPr="003C6915">
        <w:rPr>
          <w:rFonts w:ascii="Vijaya" w:hAnsi="Vijaya" w:cs="Vijaya" w:hint="cs"/>
          <w:b/>
          <w:bCs/>
          <w:cs/>
          <w:lang w:bidi="ta-IN"/>
        </w:rPr>
        <w:t>புதிய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3C6915">
        <w:rPr>
          <w:b/>
          <w:bCs/>
          <w:lang w:val="en-IN"/>
        </w:rPr>
        <w:t xml:space="preserve"> &amp; </w:t>
      </w:r>
      <w:r w:rsidRPr="003C6915">
        <w:rPr>
          <w:rFonts w:ascii="Vijaya" w:hAnsi="Vijaya" w:cs="Vijaya" w:hint="cs"/>
          <w:b/>
          <w:bCs/>
          <w:cs/>
          <w:lang w:bidi="ta-IN"/>
        </w:rPr>
        <w:t>ஒற்றுமை</w:t>
      </w:r>
      <w:r w:rsidRPr="003C6915">
        <w:rPr>
          <w:b/>
          <w:bCs/>
          <w:cs/>
          <w:lang w:bidi="ta-IN"/>
        </w:rPr>
        <w:t>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பாத்திரவான்களாய்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நீங்கள்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அழைக்கப்பட்ட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அழைப்புக்குப்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பாத்திரவான்களாய்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நடந்துகொள்ளுங்கள்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4:1)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தாங்குங்கள்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அன்பினாலே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ஒருவரையொருவர்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தாங்குங்கள்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காத்துக்கொள்ளுங்கள்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சமாதானக்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கட்டினாலே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ஆவியின்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ஒருமையைக்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காத்துக்கொள்ள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ஜாக்கிரதையாயிருங்கள்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4:3)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களைந்துபோடுங்கள்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முந்தின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நடக்கைக்குரிய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பழைய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மனுஷனைக்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களைந்துபோடுங்கள்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4:22)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புதிதாகுங்கள்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உள்ளத்திலே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புதிதான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ஆவியுள்ளவர்களாகுங்கள்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4:23)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தரித்துக்கொள்ளுங்கள்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புதிய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மனுஷனைத்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4:24)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மெய்யைப்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பேசுங்கள்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அவனவன்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பிறனுடனே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மெய்யைப்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பேசக்கடவன்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4:25)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பாவஞ்செய்யாதிருங்கள்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கோபங்கொண்டாலும்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பாவஞ்செய்யாதிருங்கள்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4:26)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தணியக்கடவது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சூரியன்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அஸ்தமிக்கிறதற்குள்ளாக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எரிச்சல்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தணியக்கடவது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4:26)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இடங்கொடாதிருங்கள்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பிசாசுக்கு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இடங்கொடாதிருங்கள்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4:27)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திருடாதிருக்கக்கடவன்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திருடுகிறவன்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இனித்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திருடாதிருக்கக்கடவன்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4:28)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வேலை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செய்யக்கடவன்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குறைச்சலுள்ளவனுக்குக்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கொடுக்கத்தக்கதாகத்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கைகளினால்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நலமான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வேலை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செய்யக்கடவன்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4:28)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lastRenderedPageBreak/>
        <w:t>கெட்ட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கெட்ட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வார்த்தை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ஒன்றும்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வாயிலிருந்து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புறப்படலாகாது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4:29)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துக்கப்படுத்தாதிருங்கள்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தேவனுடைய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பரிசுத்த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ஆவியானவரைத்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துக்கப்படுத்தாதிருங்கள்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4:30)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நீங்கக்கடவது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கசப்பும்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கோபமும்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கூக்குரலும்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தூஷணமும்</w:t>
      </w:r>
      <w:r w:rsidRPr="003C6915">
        <w:rPr>
          <w:cs/>
          <w:lang w:bidi="ta-IN"/>
        </w:rPr>
        <w:t xml:space="preserve">... </w:t>
      </w:r>
      <w:r w:rsidRPr="003C6915">
        <w:rPr>
          <w:rFonts w:ascii="Vijaya" w:hAnsi="Vijaya" w:cs="Vijaya" w:hint="cs"/>
          <w:cs/>
          <w:lang w:bidi="ta-IN"/>
        </w:rPr>
        <w:t>உங்களைவிட்டு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நீங்கக்கடவது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4:31)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தயவாயிருங்கள்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ஒருவருக்கொருவர்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தயவாயிருங்கள்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4:32)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மனுருக்கமாயிருங்கள்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மனுருக்கமாயிருங்கள்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4:32)</w:t>
      </w:r>
    </w:p>
    <w:p w:rsidR="003C6915" w:rsidRPr="003C6915" w:rsidRDefault="003C6915" w:rsidP="003C6915">
      <w:pPr>
        <w:numPr>
          <w:ilvl w:val="0"/>
          <w:numId w:val="1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மன்னியுங்கள்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தேவன்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கிறிஸ்துவுக்குள்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உங்களுக்கு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மன்னித்ததுபோல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நீங்களும்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ஒருவருக்கொருவர்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மன்னியுங்கள்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4:32)</w:t>
      </w:r>
    </w:p>
    <w:p w:rsidR="003C6915" w:rsidRPr="003C6915" w:rsidRDefault="003C6915" w:rsidP="003C6915">
      <w:pPr>
        <w:rPr>
          <w:b/>
          <w:bCs/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b/>
          <w:bCs/>
          <w:lang w:val="en-IN"/>
        </w:rPr>
        <w:t>5 (</w:t>
      </w:r>
      <w:r w:rsidRPr="003C6915">
        <w:rPr>
          <w:rFonts w:ascii="Vijaya" w:hAnsi="Vijaya" w:cs="Vijaya" w:hint="cs"/>
          <w:b/>
          <w:bCs/>
          <w:cs/>
          <w:lang w:bidi="ta-IN"/>
        </w:rPr>
        <w:t>ஒளி</w:t>
      </w:r>
      <w:r w:rsidRPr="003C6915">
        <w:rPr>
          <w:b/>
          <w:bCs/>
          <w:lang w:val="en-IN"/>
        </w:rPr>
        <w:t xml:space="preserve"> &amp; </w:t>
      </w:r>
      <w:r w:rsidRPr="003C6915">
        <w:rPr>
          <w:rFonts w:ascii="Vijaya" w:hAnsi="Vijaya" w:cs="Vijaya" w:hint="cs"/>
          <w:b/>
          <w:bCs/>
          <w:cs/>
          <w:lang w:bidi="ta-IN"/>
        </w:rPr>
        <w:t>குடும்பம்</w:t>
      </w:r>
      <w:r w:rsidRPr="003C6915">
        <w:rPr>
          <w:b/>
          <w:bCs/>
          <w:cs/>
          <w:lang w:bidi="ta-IN"/>
        </w:rPr>
        <w:t>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பின்பற்றுகிறவர்களாயிருங்கள்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பிரியமான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பிள்ளைகளைப்போல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தேவனைப்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பின்பற்றுகிறவர்களாயிருங்கள்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நடந்துகொள்ளுங்கள்</w:t>
      </w:r>
      <w:r w:rsidRPr="003C6915">
        <w:rPr>
          <w:b/>
          <w:bCs/>
          <w:cs/>
          <w:lang w:bidi="ta-IN"/>
        </w:rPr>
        <w:t xml:space="preserve"> (</w:t>
      </w:r>
      <w:r w:rsidRPr="003C6915">
        <w:rPr>
          <w:rFonts w:ascii="Vijaya" w:hAnsi="Vijaya" w:cs="Vijaya" w:hint="cs"/>
          <w:b/>
          <w:bCs/>
          <w:cs/>
          <w:lang w:bidi="ta-IN"/>
        </w:rPr>
        <w:t>அன்பு</w:t>
      </w:r>
      <w:r w:rsidRPr="003C6915">
        <w:rPr>
          <w:b/>
          <w:bCs/>
          <w:cs/>
          <w:lang w:bidi="ta-IN"/>
        </w:rPr>
        <w:t>):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அன்பிலே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நடந்துகொள்ளுங்கள்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5:2)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பேர்முதலாய்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சொல்லப்படலாகாது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வேசித்தனம்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அசுத்தம்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பொருளாசை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ஆகிய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இவைகளின்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பேர்முதலாய்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உங்களுக்குள்ளே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சொல்லப்படவும்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லாகாது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5:3)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வஞ்சியாதிருக்கக்கடவன்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ஒருவனும்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வஞ்சியாதிருக்கக்கடவன்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5:6)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பங்காளிகளாயிராதிருங்கள்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அவர்களுக்குப்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பங்காளிகளாயிராதிருங்கள்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5:7)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நடந்துகொள்ளுங்கள்</w:t>
      </w:r>
      <w:r w:rsidRPr="003C6915">
        <w:rPr>
          <w:b/>
          <w:bCs/>
          <w:cs/>
          <w:lang w:bidi="ta-IN"/>
        </w:rPr>
        <w:t xml:space="preserve"> (</w:t>
      </w:r>
      <w:r w:rsidRPr="003C6915">
        <w:rPr>
          <w:rFonts w:ascii="Vijaya" w:hAnsi="Vijaya" w:cs="Vijaya" w:hint="cs"/>
          <w:b/>
          <w:bCs/>
          <w:cs/>
          <w:lang w:bidi="ta-IN"/>
        </w:rPr>
        <w:t>ஒளி</w:t>
      </w:r>
      <w:r w:rsidRPr="003C6915">
        <w:rPr>
          <w:b/>
          <w:bCs/>
          <w:cs/>
          <w:lang w:bidi="ta-IN"/>
        </w:rPr>
        <w:t>):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வெளிச்சத்தின்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பிள்ளைகளாய்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நடந்துகொள்ளுங்கள்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5:8)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சோதித்துப்பாருங்கள்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கர்த்தருக்குப்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பிரியமானது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இன்னதென்று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சோதித்துப்பாருங்கள்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5:10)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உடன்படாதிருங்கள்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அந்தகாரக்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கிரியைகளுக்கு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உடன்படாதிருங்கள்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5:11)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lastRenderedPageBreak/>
        <w:t>கடிந்துகொள்ளுங்கள்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அவைகளைக்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கடிந்துகொள்ளுங்கள்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5:11)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விழித்தெழு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தூங்குகிற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நீ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விழித்து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மரித்தோரை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விட்டு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எழுந்திரு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5:14)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பார்த்து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ஞானமற்றவர்களைப்போல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நடவாமல்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ஞானமுள்ளவர்களைப்போலக்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கவனமாய்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நடந்துகொள்ளப்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பாருங்கள்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5:15)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பிரயோஜனப்படுத்திக்கொள்ளுங்கள்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காலத்தைப்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பிரயோஜனப்படுத்திக்கொள்ளுங்கள்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5:16)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மதியீனராயிராதிருங்கள்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ஆகையால்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மதியீனராயிராதிருங்கள்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5:17)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உணர்ந்துகொள்ளுங்கள்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கர்த்தருடைய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சித்தம்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இன்னதென்று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உணர்ந்துகொள்ளுங்கள்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5:17)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வெறிகொள்ளாதிருங்கள்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துன்மார்க்கத்திற்கு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ஏதுவான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மதுபான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வெறிகொள்ளாதிருங்கள்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5:18)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நிறைந்திருங்கள்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ஆவியினால்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நிறைந்திருங்கள்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5:18)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பாடுங்கள்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இருதயத்தில்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கர்த்தரைப்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பாடி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கீர்த்தனம்பண்ணுங்கள்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5:19)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ஸ்தோத்திரஞ்செய்யுங்கள்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எல்லாவற்றிற்காகவும்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எப்பொழுதும்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பிதாவாகிய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தேவனை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ஸ்தோத்திரஞ்செய்யுங்கள்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5:20)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கீழ்ப்படிந்திருங்கள்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தெய்வபயத்தோடே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ஒருவருக்கொருவர்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கீழ்ப்படிந்திருங்கள்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5:21)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3C6915">
        <w:rPr>
          <w:b/>
          <w:bCs/>
          <w:cs/>
          <w:lang w:bidi="ta-IN"/>
        </w:rPr>
        <w:t xml:space="preserve"> (</w:t>
      </w:r>
      <w:r w:rsidRPr="003C6915">
        <w:rPr>
          <w:rFonts w:ascii="Vijaya" w:hAnsi="Vijaya" w:cs="Vijaya" w:hint="cs"/>
          <w:b/>
          <w:bCs/>
          <w:cs/>
          <w:lang w:bidi="ta-IN"/>
        </w:rPr>
        <w:t>மனைவி</w:t>
      </w:r>
      <w:r w:rsidRPr="003C6915">
        <w:rPr>
          <w:b/>
          <w:bCs/>
          <w:cs/>
          <w:lang w:bidi="ta-IN"/>
        </w:rPr>
        <w:t>):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மனைவிகளே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கர்த்தருக்குக்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கீழ்ப்படிகிறதுபோல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சொந்தப்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புருஷருக்குக்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கீழ்ப்படியுங்கள்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5:22)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அன்புகூருங்கள்</w:t>
      </w:r>
      <w:r w:rsidRPr="003C6915">
        <w:rPr>
          <w:b/>
          <w:bCs/>
          <w:cs/>
          <w:lang w:bidi="ta-IN"/>
        </w:rPr>
        <w:t xml:space="preserve"> (</w:t>
      </w:r>
      <w:r w:rsidRPr="003C6915">
        <w:rPr>
          <w:rFonts w:ascii="Vijaya" w:hAnsi="Vijaya" w:cs="Vijaya" w:hint="cs"/>
          <w:b/>
          <w:bCs/>
          <w:cs/>
          <w:lang w:bidi="ta-IN"/>
        </w:rPr>
        <w:t>கணவன்</w:t>
      </w:r>
      <w:r w:rsidRPr="003C6915">
        <w:rPr>
          <w:b/>
          <w:bCs/>
          <w:cs/>
          <w:lang w:bidi="ta-IN"/>
        </w:rPr>
        <w:t>):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புருஷர்களே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மனைவிகளில்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அன்புகூருங்கள்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5:25)</w:t>
      </w:r>
    </w:p>
    <w:p w:rsidR="003C6915" w:rsidRPr="003C6915" w:rsidRDefault="003C6915" w:rsidP="003C6915">
      <w:pPr>
        <w:numPr>
          <w:ilvl w:val="0"/>
          <w:numId w:val="2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lastRenderedPageBreak/>
        <w:t>பயந்திருக்கக்கடவள்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மனைவியானவள்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புருஷனிடத்தில்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பயபக்தியாயிருக்கக்கடவள்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5:33)</w:t>
      </w:r>
    </w:p>
    <w:p w:rsidR="003C6915" w:rsidRPr="003C6915" w:rsidRDefault="003C6915" w:rsidP="003C6915">
      <w:pPr>
        <w:rPr>
          <w:b/>
          <w:bCs/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b/>
          <w:bCs/>
          <w:lang w:val="en-IN"/>
        </w:rPr>
        <w:t>6 (</w:t>
      </w:r>
      <w:r w:rsidRPr="003C6915">
        <w:rPr>
          <w:rFonts w:ascii="Vijaya" w:hAnsi="Vijaya" w:cs="Vijaya" w:hint="cs"/>
          <w:b/>
          <w:bCs/>
          <w:cs/>
          <w:lang w:bidi="ta-IN"/>
        </w:rPr>
        <w:t>யுத்தம்</w:t>
      </w:r>
      <w:r w:rsidRPr="003C6915">
        <w:rPr>
          <w:b/>
          <w:bCs/>
          <w:lang w:val="en-IN"/>
        </w:rPr>
        <w:t xml:space="preserve"> &amp; </w:t>
      </w:r>
      <w:r w:rsidRPr="003C6915">
        <w:rPr>
          <w:rFonts w:ascii="Vijaya" w:hAnsi="Vijaya" w:cs="Vijaya" w:hint="cs"/>
          <w:b/>
          <w:bCs/>
          <w:cs/>
          <w:lang w:bidi="ta-IN"/>
        </w:rPr>
        <w:t>பெற்றோர்</w:t>
      </w:r>
      <w:r w:rsidRPr="003C6915">
        <w:rPr>
          <w:b/>
          <w:bCs/>
          <w:cs/>
          <w:lang w:bidi="ta-IN"/>
        </w:rPr>
        <w:t>-</w:t>
      </w:r>
      <w:r w:rsidRPr="003C6915">
        <w:rPr>
          <w:rFonts w:ascii="Vijaya" w:hAnsi="Vijaya" w:cs="Vijaya" w:hint="cs"/>
          <w:b/>
          <w:bCs/>
          <w:cs/>
          <w:lang w:bidi="ta-IN"/>
        </w:rPr>
        <w:t>பிள்ளை</w:t>
      </w:r>
      <w:r w:rsidRPr="003C6915">
        <w:rPr>
          <w:b/>
          <w:bCs/>
          <w:cs/>
          <w:lang w:bidi="ta-IN"/>
        </w:rPr>
        <w:t>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3C6915">
        <w:rPr>
          <w:b/>
          <w:bCs/>
          <w:cs/>
          <w:lang w:bidi="ta-IN"/>
        </w:rPr>
        <w:t xml:space="preserve"> (</w:t>
      </w:r>
      <w:r w:rsidRPr="003C6915">
        <w:rPr>
          <w:rFonts w:ascii="Vijaya" w:hAnsi="Vijaya" w:cs="Vijaya" w:hint="cs"/>
          <w:b/>
          <w:bCs/>
          <w:cs/>
          <w:lang w:bidi="ta-IN"/>
        </w:rPr>
        <w:t>பிள்ளைகள்</w:t>
      </w:r>
      <w:r w:rsidRPr="003C6915">
        <w:rPr>
          <w:b/>
          <w:bCs/>
          <w:cs/>
          <w:lang w:bidi="ta-IN"/>
        </w:rPr>
        <w:t>):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பிள்ளர்களே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பெற்றோருக்குக்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கர்த்தருக்குள்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கீழ்ப்படியுங்கள்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கனம்பண்ணு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தகப்பனையும்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உன்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தாயையும்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கனம்பண்ணுவாயாக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6:2)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கோபப்படுத்தாதிருங்கள்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பிதாக்களே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பிள்ளைகளைக்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கோபப்படுத்தாதிருங்கள்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6:4)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வளருங்கள்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கர்த்தருடைய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சிட்சையிலும்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போதனையிலும்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அவர்களை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வளருங்கள்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6:4)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3C6915">
        <w:rPr>
          <w:b/>
          <w:bCs/>
          <w:cs/>
          <w:lang w:bidi="ta-IN"/>
        </w:rPr>
        <w:t xml:space="preserve"> (</w:t>
      </w:r>
      <w:r w:rsidRPr="003C6915">
        <w:rPr>
          <w:rFonts w:ascii="Vijaya" w:hAnsi="Vijaya" w:cs="Vijaya" w:hint="cs"/>
          <w:b/>
          <w:bCs/>
          <w:cs/>
          <w:lang w:bidi="ta-IN"/>
        </w:rPr>
        <w:t>வேலைக்காரர்</w:t>
      </w:r>
      <w:r w:rsidRPr="003C6915">
        <w:rPr>
          <w:b/>
          <w:bCs/>
          <w:cs/>
          <w:lang w:bidi="ta-IN"/>
        </w:rPr>
        <w:t>):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வேலைக்காரரே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உங்கள்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எஜமானர்களுக்குப்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பயத்தோடும்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நடுக்கத்தோடும்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கீழ்ப்படியுங்கள்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6:5)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ஊழியஞ்செய்யுங்கள்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நல்மனதோடே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ஊழியஞ்செய்யுங்கள்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6:7)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எஜமானர்களே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நீங்களும்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அப்படியே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அவர்களுக்குச்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செய்யுங்கள்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6:9)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மிரட்டுதலை</w:t>
      </w:r>
      <w:r w:rsidRPr="003C6915">
        <w:rPr>
          <w:b/>
          <w:bCs/>
          <w:cs/>
          <w:lang w:bidi="ta-IN"/>
        </w:rPr>
        <w:t xml:space="preserve"> </w:t>
      </w:r>
      <w:r w:rsidRPr="003C6915">
        <w:rPr>
          <w:rFonts w:ascii="Vijaya" w:hAnsi="Vijaya" w:cs="Vijaya" w:hint="cs"/>
          <w:b/>
          <w:bCs/>
          <w:cs/>
          <w:lang w:bidi="ta-IN"/>
        </w:rPr>
        <w:t>விடுங்கள்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மிரட்டுதலை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விட்டுவிடுங்கள்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6:9)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பலப்படுங்கள்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கர்த்தரிலும்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அவருடைய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சத்துவத்தின்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வல்லமையிலும்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பலப்படுங்கள்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6:10)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தரித்துக்கொள்ளுங்கள்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தேவனுடைய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சர்வாயுதவர்க்கத்தைத்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6:11, 13)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நில்லுங்கள்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சத்தியம்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என்னும்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கச்சையை</w:t>
      </w:r>
      <w:r w:rsidRPr="003C6915">
        <w:rPr>
          <w:cs/>
          <w:lang w:bidi="ta-IN"/>
        </w:rPr>
        <w:t xml:space="preserve">... </w:t>
      </w:r>
      <w:r w:rsidRPr="003C6915">
        <w:rPr>
          <w:rFonts w:ascii="Vijaya" w:hAnsi="Vijaya" w:cs="Vijaya" w:hint="cs"/>
          <w:cs/>
          <w:lang w:bidi="ta-IN"/>
        </w:rPr>
        <w:t>கட்டினவர்களாய்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நில்லுங்கள்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6:14)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எடுத்துக்கொள்ளுங்கள்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விசுவாசம்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என்னும்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கேடயத்தையும்</w:t>
      </w:r>
      <w:r w:rsidRPr="003C6915">
        <w:rPr>
          <w:lang w:val="en-IN"/>
        </w:rPr>
        <w:t xml:space="preserve">, </w:t>
      </w:r>
      <w:r w:rsidRPr="003C6915">
        <w:rPr>
          <w:rFonts w:ascii="Vijaya" w:hAnsi="Vijaya" w:cs="Vijaya" w:hint="cs"/>
          <w:cs/>
          <w:lang w:bidi="ta-IN"/>
        </w:rPr>
        <w:t>இரட்சணியத்த</w:t>
      </w:r>
      <w:proofErr w:type="spellStart"/>
      <w:r w:rsidRPr="003C6915">
        <w:rPr>
          <w:lang w:val="en-IN"/>
        </w:rPr>
        <w:t>opes</w:t>
      </w:r>
      <w:proofErr w:type="spellEnd"/>
      <w:r w:rsidRPr="003C6915">
        <w:rPr>
          <w:lang w:val="en-IN"/>
        </w:rPr>
        <w:t xml:space="preserve">... </w:t>
      </w:r>
      <w:r w:rsidRPr="003C6915">
        <w:rPr>
          <w:rFonts w:ascii="Vijaya" w:hAnsi="Vijaya" w:cs="Vijaya" w:hint="cs"/>
          <w:cs/>
          <w:lang w:bidi="ta-IN"/>
        </w:rPr>
        <w:t>ஆவியின்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பட்டயத்தையும்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எடுத்துக்கொள்ளுங்கள்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6:16, 17)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lastRenderedPageBreak/>
        <w:t>ஜெபம்பண்ணுங்கள்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ஆவியினாலே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எப்பொழுதும்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ஜெபம்பண்ணுங்கள்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6:18)</w:t>
      </w:r>
    </w:p>
    <w:p w:rsidR="003C6915" w:rsidRPr="003C6915" w:rsidRDefault="003C6915" w:rsidP="003C6915">
      <w:pPr>
        <w:numPr>
          <w:ilvl w:val="0"/>
          <w:numId w:val="3"/>
        </w:numPr>
        <w:rPr>
          <w:lang w:val="en-IN"/>
        </w:rPr>
      </w:pPr>
      <w:r w:rsidRPr="003C6915">
        <w:rPr>
          <w:rFonts w:ascii="Vijaya" w:hAnsi="Vijaya" w:cs="Vijaya" w:hint="cs"/>
          <w:b/>
          <w:bCs/>
          <w:cs/>
          <w:lang w:bidi="ta-IN"/>
        </w:rPr>
        <w:t>விழித்துக்கொண்டிருங்கள்</w:t>
      </w:r>
      <w:r w:rsidRPr="003C6915">
        <w:rPr>
          <w:b/>
          <w:bCs/>
          <w:cs/>
          <w:lang w:bidi="ta-IN"/>
        </w:rPr>
        <w:t>:</w:t>
      </w:r>
      <w:r w:rsidRPr="003C6915">
        <w:rPr>
          <w:lang w:val="en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இதினிமித்தம்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மிகுந்த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மனஉறுதியோடு</w:t>
      </w:r>
      <w:r w:rsidRPr="003C6915">
        <w:rPr>
          <w:cs/>
          <w:lang w:bidi="ta-IN"/>
        </w:rPr>
        <w:t xml:space="preserve"> </w:t>
      </w:r>
      <w:r w:rsidRPr="003C6915">
        <w:rPr>
          <w:rFonts w:ascii="Vijaya" w:hAnsi="Vijaya" w:cs="Vijaya" w:hint="cs"/>
          <w:cs/>
          <w:lang w:bidi="ta-IN"/>
        </w:rPr>
        <w:t>விழித்துக்கொண்டிருங்கள்</w:t>
      </w:r>
      <w:r w:rsidRPr="003C6915">
        <w:rPr>
          <w:cs/>
          <w:lang w:bidi="ta-IN"/>
        </w:rPr>
        <w:t>. (</w:t>
      </w:r>
      <w:r w:rsidRPr="003C6915">
        <w:rPr>
          <w:lang w:val="en-IN"/>
        </w:rPr>
        <w:t>6:18)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785D"/>
    <w:multiLevelType w:val="multilevel"/>
    <w:tmpl w:val="D66C9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F2804"/>
    <w:multiLevelType w:val="multilevel"/>
    <w:tmpl w:val="B218D00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89495B"/>
    <w:multiLevelType w:val="multilevel"/>
    <w:tmpl w:val="E6A26DA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8426081">
    <w:abstractNumId w:val="0"/>
  </w:num>
  <w:num w:numId="2" w16cid:durableId="779958941">
    <w:abstractNumId w:val="1"/>
  </w:num>
  <w:num w:numId="3" w16cid:durableId="1019236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15"/>
    <w:rsid w:val="00156D0F"/>
    <w:rsid w:val="003C6915"/>
    <w:rsid w:val="0043282C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FE6F"/>
  <w15:chartTrackingRefBased/>
  <w15:docId w15:val="{264C0493-673A-4045-94BD-9FEA0911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9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9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9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9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9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9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9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91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9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91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91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91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9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9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9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9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9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9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91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9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91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91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2026-02-04T15:11:00Z</dcterms:created>
  <dcterms:modified xsi:type="dcterms:W3CDTF">2026-02-04T15:12:00Z</dcterms:modified>
</cp:coreProperties>
</file>