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/>
      </w:pPr>
      <w:bookmarkStart w:colFirst="0" w:colLast="0" w:name="_2om76p6qrlv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தேவ சித்தம் இதன் விரிவான விளக்கம் என்ன? எபிரேய மொழியில் மற்றும் கிரேக்க மொழியில் இதை குறித்து என்ன சொல்லப்பட்டுள்ளது?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mguaurmszgj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தேவ சித்தம் (Will of God) – விரிவான விளக்கம்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சித்தம்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என்பது தேவன் தனது மக்களுக்கு, மனிதர்களுக்கு, உலகத்திற்காகக் கொண்டிருக்கும் திட்டம் அல்லது நோக்கம். இது பைபிளில் பல இடங்களில் குறிப்பிடப்பட்டுள்ளது, மேலும் இது தேவனுடைய தூய, உன்னதமான, மாற்றமற்ற தன்னிச்சையான திட்டத்தை குறிக்கிறது.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uw3a486j1va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1. எபிரேய மற்றும் கிரேக்க மொழிகளில் "தேவ சித்தம்"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எபிரேய மொழியில்:</w:t>
        <w:br w:type="textWrapping"/>
      </w:r>
    </w:p>
    <w:p w:rsidR="00000000" w:rsidDel="00000000" w:rsidP="00000000" w:rsidRDefault="00000000" w:rsidRPr="00000000" w14:paraId="00000007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"</w:t>
      </w:r>
      <w:r w:rsidDel="00000000" w:rsidR="00000000" w:rsidRPr="00000000">
        <w:rPr>
          <w:rtl w:val="1"/>
        </w:rPr>
        <w:t xml:space="preserve">סו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ף</w:t>
      </w:r>
      <w:r w:rsidDel="00000000" w:rsidR="00000000" w:rsidRPr="00000000">
        <w:rPr>
          <w:rtl w:val="0"/>
        </w:rPr>
        <w:t xml:space="preserve">" (</w:t>
      </w:r>
      <w:r w:rsidDel="00000000" w:rsidR="00000000" w:rsidRPr="00000000">
        <w:rPr>
          <w:b w:val="1"/>
          <w:bCs w:val="1"/>
          <w:rtl w:val="0"/>
        </w:rPr>
        <w:t xml:space="preserve">Ratson</w:t>
      </w:r>
      <w:r w:rsidDel="00000000" w:rsidR="00000000" w:rsidRPr="00000000">
        <w:rPr>
          <w:rFonts w:ascii="Latha" w:cs="Latha" w:eastAsia="Latha" w:hAnsi="Latha"/>
          <w:rtl w:val="0"/>
        </w:rPr>
        <w:t xml:space="preserve">) – "இச்சை, ஆசை, நியாயம்" (Psalm 40:8)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"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צ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0"/>
        </w:rPr>
        <w:t xml:space="preserve">" (</w:t>
      </w:r>
      <w:r w:rsidDel="00000000" w:rsidR="00000000" w:rsidRPr="00000000">
        <w:rPr>
          <w:b w:val="1"/>
          <w:bCs w:val="1"/>
          <w:rtl w:val="0"/>
        </w:rPr>
        <w:t xml:space="preserve">Etzah</w:t>
      </w:r>
      <w:r w:rsidDel="00000000" w:rsidR="00000000" w:rsidRPr="00000000">
        <w:rPr>
          <w:rFonts w:ascii="Latha" w:cs="Latha" w:eastAsia="Latha" w:hAnsi="Latha"/>
          <w:rtl w:val="0"/>
        </w:rPr>
        <w:t xml:space="preserve">) – "ஆலோசனை, தீர்மானம்" (Isaiah 46:10)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ָּ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0"/>
        </w:rPr>
        <w:t xml:space="preserve">" (</w:t>
      </w:r>
      <w:r w:rsidDel="00000000" w:rsidR="00000000" w:rsidRPr="00000000">
        <w:rPr>
          <w:b w:val="1"/>
          <w:bCs w:val="1"/>
          <w:rtl w:val="0"/>
        </w:rPr>
        <w:t xml:space="preserve">Dabar</w:t>
      </w:r>
      <w:r w:rsidDel="00000000" w:rsidR="00000000" w:rsidRPr="00000000">
        <w:rPr>
          <w:rFonts w:ascii="Latha" w:cs="Latha" w:eastAsia="Latha" w:hAnsi="Latha"/>
          <w:rtl w:val="0"/>
        </w:rPr>
        <w:t xml:space="preserve">) – "வார்த்தை, கட்டளை" (Deuteronomy 8:3)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கிரேக்க மொழியில்:</w:t>
        <w:br w:type="textWrapping"/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θέλημα (Thelema)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"தேவனுடைய சித்தம், தன்னிச்சை" (Matthew 6:10, Romans 12:2)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βουλή (Boule)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"தீர்மானமான ஆலோசனை" (Acts 2:23)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πρόθεσις (Prothesis)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"முன்னறிவிக்கப்பட்ட திட்டம்" (Ephesians 1:11)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4dix95w7aew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2. தேவ சித்தத்தின் வகைகள்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முழுமையான தேவ சித்தம் (Sovereign Will of God)</w:t>
        <w:br w:type="textWrapping"/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தேவனுடைய மாற்றமற்ற, யாராலும் தடையாக்க முடியாத திட்டம்.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Daniel 4:35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"நீதிமான்கள் மற்றும் துன்மார்க்கர்களின் செயல்களும், உலகத்தின் நிகழ்வுகளும், அனைத்தும் தேவனுடைய முழுமையான திட்டத்தின் கீழேயே நடக்கின்றன."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நீதிமுறையான தேவ சித்தம் (Moral Will of God)</w:t>
        <w:br w:type="textWrapping"/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மனிதர்கள் நடப்பதை விரும்பும் முறையை குறிக்கிறது.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Micah 6:8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"நீதியாக நடந்து, கருணையைக் காண்பித்து, மனமண்டியாய் தேவனைப் பின்பற்றுங்கள்."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1 Thessalonians 4:3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"இது தேவனுடைய சித்தம் – உங்கள் பரிசுத்தமாக்கல்."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அனுமதிக்கப்பட்ட தேவ சித்தம் (Permissive Will of God)</w:t>
        <w:br w:type="textWrapping"/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சில விஷயங்களை நேரடியாக ஏற்படுத்தவில்லை, ஆனால் அவை அவன் அனுமதிக்கின்றன.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Job 1:12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சாத்தான் யோபைப் பரிசோதிக்க தேவன் அனுமதித்தார்.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Romans 1:24-28</w:t>
      </w:r>
      <w:r w:rsidDel="00000000" w:rsidR="00000000" w:rsidRPr="00000000">
        <w:rPr>
          <w:rFonts w:ascii="Latha" w:cs="Latha" w:eastAsia="Latha" w:hAnsi="Latha"/>
          <w:rtl w:val="0"/>
        </w:rPr>
        <w:t xml:space="preserve"> – மனிதர்கள் தங்கள் பாவத்தில் நிலைத்திருப்பதை தேவன் அனுமதிக்கிறார்.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d2gmuiar8pw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3. தேவ சித்தத்தை அறிய வழிகள்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வேதாகமம்</w:t>
        <w:br w:type="textWrapping"/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சித்தம் முழுவதுமாக வேதாகமத்தின் மூலம் வெளிப்படுத்தப்படுகிறது.</w:t>
      </w:r>
    </w:p>
    <w:p w:rsidR="00000000" w:rsidDel="00000000" w:rsidP="00000000" w:rsidRDefault="00000000" w:rsidRPr="00000000" w14:paraId="0000001F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2 Timothy 3:16-17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"வேதாகமம் தேவனின் உந்துதலால் எழுதப்பட்டது, இது போதனை, வழிகாட்டுதல், திருத்தம், நீதி பயிற்சி ஆகியவற்றிற்கு பயனுள்ளதாக இருக்கிறது."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ஆவியால் வழிநடத்துதல்</w:t>
        <w:br w:type="textWrapping"/>
      </w:r>
    </w:p>
    <w:p w:rsidR="00000000" w:rsidDel="00000000" w:rsidP="00000000" w:rsidRDefault="00000000" w:rsidRPr="00000000" w14:paraId="00000021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John 16:13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"பரிசுத்த ஆவி உங்களை முழு சத்தியத்திற்கும் அழைத்து செல்கிறார்."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ஜெபம் மற்றும் இருதய அமைதி</w:t>
        <w:br w:type="textWrapping"/>
      </w:r>
    </w:p>
    <w:p w:rsidR="00000000" w:rsidDel="00000000" w:rsidP="00000000" w:rsidRDefault="00000000" w:rsidRPr="00000000" w14:paraId="00000023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Philippians 4:6-7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"எந்தக் காரியத்திலும் கவலை கொள்ளாமல், ஜெபத்தாலும் வேண்டுதலாலும் தேவனிடம் அறியப்படுத்துங்கள்."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சந்தர்ப்பங்கள் (Providence) &amp; சூழ்நிலைகள்</w:t>
        <w:br w:type="textWrapping"/>
      </w:r>
    </w:p>
    <w:p w:rsidR="00000000" w:rsidDel="00000000" w:rsidP="00000000" w:rsidRDefault="00000000" w:rsidRPr="00000000" w14:paraId="00000025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Romans 8:28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"அவர் அழைத்தவர்களுக்கு எல்லா காரியங்களும் நன்மைக்கு வேலை செய்கின்றன."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9rc398togoq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4. தேவ சித்தத்தின்படி வாழ்வது எப்படி?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இயேசுவைப் போல தேவ சித்தத்திற்குள் நடந்து கொள்வது</w:t>
        <w:br w:type="textWrapping"/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Luke 22:42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"அப்பா, உம்முடைய சித்தம் நடக்கட்டும்."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கடைசி நேரத்திலும் தேவ சித்தத்திற்கு கீழ்ப்படியினார்.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மாற்றப்பட்ட மனதுடன் வாழ்வது</w:t>
        <w:br w:type="textWrapping"/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Romans 12:2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"இந்த உலகத்திற்குப் போகாமல், உங்கள் மனதைப் புதுப்பிக்க வேண்டுமென்று மாற்றமடையுங்கள், அப்போதுதான் தேவனுடைய நல்ல, பிரியமான, பரிபூரணமான சித்தத்தை அறியலாம்."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வாழ்க்கை நடத்துவது</w:t>
        <w:br w:type="textWrapping"/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1 Thessalonians 4:3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"இது தேவனுடைய சித்தம் – உங்கள் பரிசுத்தமாக்கல்."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நம்பிக்கையுடன் நடந்து கொள்வது</w:t>
        <w:br w:type="textWrapping"/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Hebrews 11:6</w:t>
      </w:r>
      <w:r w:rsidDel="00000000" w:rsidR="00000000" w:rsidRPr="00000000">
        <w:rPr>
          <w:rtl w:val="0"/>
        </w:rPr>
        <w:t xml:space="preserve"> – </w:t>
      </w:r>
      <w:r w:rsidDel="00000000" w:rsidR="00000000" w:rsidRPr="00000000">
        <w:rPr>
          <w:rFonts w:ascii="Latha" w:cs="Latha" w:eastAsia="Latha" w:hAnsi="Latha"/>
          <w:i w:val="1"/>
          <w:iCs w:val="1"/>
          <w:rtl w:val="0"/>
        </w:rPr>
        <w:t xml:space="preserve">"நம்பிக்கை இல்லாமல் தேவனைப் பிரியப்படுத்த முடியாது."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613iiq37ftl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முடிவுரை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சித்தம்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என்பது தேவனுடைய உன்னதமான திட்டம், இது மாற்றமற்றது, நீதியானது, மற்றும் பரிபூரணமானது.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நம்மை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வேதாகமம், பரிசுத்த ஆவி, ஜெபம், சூழ்நிலைகள்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மூலமாக வழிநடத்துகிறார்.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சித்தத்திற்கு கீழ்ப்படிந்து வாழ்வதன் மூலம்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ஆசீர்வதிக்கப்படுவோம், நம்மை தேவன் பயன்படுத்துவார், மற்றும் நமது வாழ்க்கை அர்த்தமுள்ளதாக இருக்கும்.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