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கர்த்தருக்கு காத்திரு ஏசாயா 30 : 18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புலம்பல் 3 : 25. நீதி 13 : 12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காத்திருந்தால்...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காத்திருந்தால் புதுபெலன் அடைவோ ம். ஏசாயா 40 : 31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காத்திருந்தால் வெட்கபடுவதில்லை ஏசாயா 49 : 23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காத்திருந்தால் எதிர்பாராத நன்மை கிடைக்கும் ஏசாயா 64 : 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காத்திருந்தால் ஆத்துமா மரணத்திற் கு விலக்கிக் காக்கப் படுவோம். சங் 33 : 18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காத்திருந்தால் பூமியை சுதந்தரித்துக் கொள்ள முடியும் சங் 37 : 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காத்திருக்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கும் வழிமுறைகள்.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காலையிலே வந்து ஆயுத்தமாகி காத்திரு க்க வேண்டும் புலம்பல் 3 : 22 , 23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திடமனதாயிருந்து கர்த்தருக்கு காத்திரு க்க வேண்டும் சங் 27 : 14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பொறுமையுடன் கர்த்தருக்கு காத்திருக் க வேண்டும் சங் 40 : 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நம்பிக்கையோடு கர்த்தருக்கு காத்திருக் க வேண்டும் புலம்பல் 3 : 26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எதிர்பார்த்து காத்திரு க்க வேண்டும் ஏசாயா 8 17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