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spacing w:line="360" w:lineRule="auto"/>
        <w:jc w:val="center"/>
        <w:rPr>
          <w:b w:val="1"/>
          <w:bCs w:val="1"/>
        </w:rPr>
      </w:pPr>
      <w:bookmarkStart w:colFirst="0" w:colLast="0" w:name="_351fzds6aho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கொடுக்கத் துணிந்தவர்களும்- வாங்க மறுத்தவர்களும்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4"/>
        <w:spacing w:line="360" w:lineRule="auto"/>
        <w:rPr>
          <w:b w:val="1"/>
          <w:bCs w:val="1"/>
        </w:rPr>
      </w:pPr>
      <w:bookmarkStart w:colFirst="0" w:colLast="0" w:name="_ekuns1l867lt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1.‌ பாலாக்- பிலேயாம்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(இஸ்ரவேல் மக்களை சபிப்பதற்காக)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 24:12(1-12)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[12]அப்பொழுது பிலேயாம் பாலாகை நோக்கி: பாலாக் எனக்குத் *தன் வீடு நிறைய வெள்ளியும் பொன்னும்* கொடுத்தாலும், நான் என் மனதாய் நன்மையாகிலும் தீமையாகிலும் செய்கிறதற்குக் கர்த்தரின் கட்டளையை மீறக்கூடாது; கர்த்தர் சொல்வதையே சொல்வேன் என்று,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4"/>
        <w:spacing w:line="360" w:lineRule="auto"/>
        <w:rPr>
          <w:b w:val="1"/>
          <w:bCs w:val="1"/>
        </w:rPr>
      </w:pPr>
      <w:bookmarkStart w:colFirst="0" w:colLast="0" w:name="_kwkyi6a4fvlp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2.‌ யெரொபெயாம்- தேவ மனுஷன்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(முடக்கக்கூடாதபடிக்கு மரத்துப்போன கையை சீர்ப்படுத்தியதற்காக)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இராஜாக்கள் 13:8(1-10)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[8]தேவனுடைய மனுஷன் ராஜாவை நோக்கி: நீர் எனக்கு உம்முடைய வீட்டில் பாதி கொடுத்தாலும், நான் உம்மோடே வருவதுமில்லை, இந்த ஸ்தலத்தில் அப்பம் புசிப்பதுமில்லை, தண்ணீர் குடிப்பதுமில்லை.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4"/>
        <w:spacing w:line="360" w:lineRule="auto"/>
        <w:rPr>
          <w:b w:val="1"/>
          <w:bCs w:val="1"/>
        </w:rPr>
      </w:pPr>
      <w:bookmarkStart w:colFirst="0" w:colLast="0" w:name="_yk16o1n5ormv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3.‌ நாகமான்- எலிசா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(குஷ்டரோகம் சரியானதற்காக)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இராஜாக்கள் 5:16(1-16)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[16]அதற்கு அவன்: நான் வாங்குகிறதில்லை என்று கர்த்தருக்கு முன்பாக அவருடைய ஜீவனைக்கொண்டு சொல்லுகிறேன் என்றான்; வாங்கவேண்டும் என்று அவனை வருந்தினாலும் தட்டுதல் பண்ணிவிட்டான்.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4"/>
        <w:spacing w:line="360" w:lineRule="auto"/>
        <w:rPr>
          <w:b w:val="1"/>
          <w:bCs w:val="1"/>
        </w:rPr>
      </w:pPr>
      <w:bookmarkStart w:colFirst="0" w:colLast="0" w:name="_x8aqmv80yvyd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4.‌ சீமோன்- பேதுரு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(தேவனுடைய வரத்தைப் பணத்தினால் பெற்றுக்கொள்ள)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*அப்போஸ்தலர் 8:20(9-24)*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[20]பேதுரு அவனை (மாய வித்தைகாரனாகிய சீமோன்) நோக்கி: தேவனுடைய வரத்தைப் பணத்தினாலே சம்பாதித்துக்கொள்ளலாமென்று நீ நினைத்தபடியால் உன் பணம் உன்னோடேகூட நாசமாய்ப் போகக்கடவது.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