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30. தேவன் பார்க்கிறார்!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(. 21:2; 16:2; 17:3; 4 31:6; श्री. 5:27: ஏசாயா 40:12,13; 2 சாமு. 14:25,26; 1 சாமு. 16:7; ஆதி. 16:13; யோவான் 1:47)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1, நாம் உயர்ந்த குலத்தில் பிறந்தவர்களா அல்லது தாழ்ந்த குலத்தில் பிறந்தவர்களா என்று தேவன் பார்ப்பதில்லை.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மறுபடியும் பிறந்திருக்கிறோமா என்பதையே பார்க்கிறார். (யோவான் 3:3-7; 1:12,13; யாக். 1:18; 1பேது . 1:23; 1யோவா 3:9,10; 5:18,19)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நம் சபை புத்தகத்தில் நமது பெயர் இருக்கிறதா என்று தேவன் பார்ப்பதில்லை.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பெயர் ஜீவ புத்தகத்தில் எழுதப்பட்டிருக் கிறதா என்பதையே கர்த்தர் பார்க்கிறார். (வெளி 20:15; 3:5; 13:8; 17:8; 21:27; 22:19; லூக் 10:20; யாத் 32:32, 33; சங். 87:4-6; ஏசாயா 4:4: பிலி. 4:3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நாம் உயர்ந்த வஸ்திரம் தரித்திருக்கிறோமா அல்லது தாழ்ந்த வஸ்திரம் தரித்திருக்கிறோமா என்று தேவன் பார்ப்பதில்லை.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இரட்சிப்பின் வஸ்திரங்களைத் தரித்திருக்கி றோமா என்பதையே கர்த்தர் பார்க்கிறார். (ஏசாயா 61.10; வெளி. 19:7.8)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நமது சரீரம் அழகாயிருக்கிறதா அல்லது அலங்கரிக் சுப்பட்டிருக்கிறதா என்று தேவன் பார்ப்பதில்லை.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சரீரத்தைவிட்டு பாவம் நீங்கியிருக்கிறதா நாம் அவருக்கேற்ற பரிசுத்தராயிருக்கிறோமா என்ப தையே பார்க்கிறார். (நீதி. 31:30; 11:22:1 பேதுரு 3:3-5; 13. 2:9,10; 1கொரி. 12:24; ரோம 6:12-14; 13:13,14; லேவி, 19:2; 20:26; 1 1:15,16; 3:15,16)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நமது சரீரம் சுத்தமாயிருக்கிறதா அல்லது அசுத்தமா யிருக்கிறதா அல்லது புஷ்டியாயிருக்கிறதா அல்லது மெலிந்திருக்கிறதா என்று தேவன் பார்ப்பதில்லை.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இருதயம் சுத்தமாயிருக்கிறதா உள்ளான மனி தன் பெலனடைந்திருக்கிறானா என்பதையே கர்த்தர் பார்க்கிறார். (மத். 5:8; சங். 73:1; 52:10; அப். 15:9; 1சாமு. 16:7; நீதி 22:11; 21:1; 4:23; எசே 36:26,27; 18:31; எபே. 3:16; 2 கொரி. 4:16; தானி. 12:10)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நாம் உலக அறிவில் வளர்ச்சி அடைந்திருக்கிறோமா அல்லது வளர்ச்சி குன்றியிருக்கிறோமா என்று தேவன் பார்ப்பதில்லை.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ஆவிக்குரிய ஜீவியத்தில் எவ்வளவு வளர்ந்திருக்கி. றோம் என்பதையே கர்த்தர் பார்க்கிறார். (தானி. 12:4; 2 . 3:18; 1:2,8; 2:20; 2. 5:16; 13:5; 9. 3:8; 6 4:42)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நாம் எவ்வளவு பணம் வைத்திரிக்கிறோம், எவ்வளவு பணம் சம்பாதிக்கிறோம் என்று தேவன் எண்ணிப் பார்ப்பதில்லை.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நாம் எத்தனை ஆத்துமாக்களை ஆதாயம் செய்திருக் கிறோம் என்பதையும், ஆத்தும ஆதாய பணிக்காக எவ்வளவு செலவு செய்கிறோம் என்பதையும், பர லோகத்தில் எவ்வளவு பொக்கிஷம் சேர்த்து வைத் திருக்கிறோம் என்பதையுமே கர்த்தர் பார்க்கிறார். (தானி 12;3; 5. 11:30; 1. 9:9-22; 2. 12:15; 0, 16:20,21; 19:21)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