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பலமாய் செய்யப்பட்ட காரியம்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1:5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மாம்சத்தின்படி தாவீதின் சந்ததியில் பிறந்தவரும், பரிசுத்தமுள்ள ஆவியின்படி தேவனுடைய சுதனென்று மரித்தோரிலிருந்து உயிர்த்தெழுந்ததினாலே பலமாய்ரூபிக்கப்பட்ட தேவகுமாரனுமாயிருக்கிறார்.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1.பலமாய் விருத்தியடைந்து மேற்கொண்ட வசனம்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19:20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இவ்வளவு பலமாய்க் கர்த்தருடைய வசனம் விருத்தியடைந்து மேற்கொண்டது.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2.பலமாய் ரூபிக்கப்பட்ட தேவகுமாரன்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மாம்சத்தின்படி தாவீதின் சந்ததியில் பிறந்தவரும், பரிசுத்தமுள்ள ஆவியின்படி தேவனுடைய சுதனென்று மரித்தோரிலிருந்து உயிர்த்தெழுந்ததினாலே பலமாய்ரூபிக்கப்பட்ட தேவகுமாரனுமாயிருக்கிறார்.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3.பலமாய் நிறைவேறும் தேவசித்தமும் , விசுவாசத்தின் கிரியையும் நிறைவேறும்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தெசலோனிக்கேயர் 1:12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தேவன் உங்களைத் தமது அழைப்புக்குப் பாத்திரராக்கவும், தமது தயையுள்ள சித்தம் முழுவதையும் விசுவாசத்தின் கிரியையையும் பலமாய் உங்களிடத்தில் நிறைவேற்றவும் வேண்டுமென்று, எப்பொழுதும் உங்களுக்காக வேண்டிக்கொள்ளுகிறோம்.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