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நம்முடைய தேவன் எப்படிபட்டவர்?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நம்முடைய தேவன் பரலோகத்தில் இருக்கிறார்  ( சங்கீதம் 115 : 3 )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Our God is in heaven - Psalms 115:3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நம்முடைய தேவன் பட்சிக்கிற             அக்கினியாயிருக்கிறாரே.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எபிரெயர் 12 : 29 )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Our "God is a consuming fire." - Hebrews 12:29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நம்முடைய தேவன் இரட்சிப்பை அருளும் தேவனாயிருக்கிறார்; 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சங்கீதம் 68 : 20 )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 Our God is a God who saves - Psalms 68:20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4.நம்முடைய தேவன் நமக்காக யுத்தம் பண்ணுவார்  ( நெகேமியா 4 : 20 )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Our God will fight for us!" - Nehemiah 4:20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நம்முடைய தேவன் மனவுருக்கமானவர்.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சங்கீதம் 116 : 5 )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Our God is full of compassion - Psalms 116:5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நம்முடைய தேவன் வருவார், மவுனமாயிரார்; ( சங்கீதம் 50 : 3 )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  <w:t xml:space="preserve">Our God comes and will not be silent - Psalms 50:3.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நம்முடைய தேவன்; மரணபரியந்தம் நம்மை நடத்துவார்  ( சங்கீதம் 48 : 14 )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  <w:t xml:space="preserve">For this God is our God for ever and ever - Psalms 48:14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 Mumbai</w:t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9820532501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