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வேதாகமத்தில் 8 விசேஷ தாய்மார்</w:t>
      </w:r>
      <w:r w:rsidDel="00000000" w:rsidR="00000000" w:rsidRPr="00000000">
        <w:rPr>
          <w:rtl w:val="0"/>
        </w:rPr>
        <w:t xml:space="preserve">                            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நீதிமொழிகள் 22 : 6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பிள்ளையானவன் நடக்கவேண்டிய வழியிலே அவனை நடத்து; அவன் முதிர்வயதிலும் அதை விடாதிருப்பான்.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</w:t>
        <w:tab/>
        <w:t xml:space="preserve">ஏவாள் - ஜீவனுள்ளோருக்கெல்லாம் தாயானவள்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3 : 20 ஆதாம் தன் மனைவிக்கு ஏவாள் என்று பேரிட்டான்; ஏனெனில், அவள் ஜீவனுள்ளோருக்கெல்லாம் தாயானவள்.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</w:t>
        <w:tab/>
        <w:t xml:space="preserve">சாராள் - ஜாதிகளுக்குத் தாய்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17 : 15,16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பின்னும் தேவன் ஆபிரகாமை நோக்கி: உன் மனைவி சாராயை இனி சாராய் என்று அழையாதிருப்பாயாக; சாராள் என்பது அவளுக்குப் பேராயிருக்கும். நான் அவளை 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ஆசீர்வதித்து, அவளாலே உனக்கு ஒரு குமாரனையும் தருவேன்; அவள் ஜாதிகளுக்குத் தாயாகவும், அவளாலே ஜாதிகளின் ராஜாக்கள் உண்டாகவும், அவளை ஆசீர்வதிப்பேன் என்றார்.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</w:t>
        <w:tab/>
        <w:t xml:space="preserve">ரெபெக்காள் - ஆசீர்வாதம் பெற மகனை வழி நடத்தும் தாய்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27 : 8, 10  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ஆகையால், என் மகனே, என் சொல்லைக் கேட்டு, நான் உனக்குக் கற்பிக்கிறபடி செய். உன் தகப்பன் தாம் மரணமடையுமுன்னே உன்னை ஆசீர்வதிக்கும்படி அவர் புசிப்பதற்கு நீ அதை அவரிடத்தில் கொண்டுபோகவேண்டும் என்றாள்.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</w:t>
        <w:tab/>
        <w:t xml:space="preserve">லேயாள் - அற்பமாய் எண்ணப்பட்ட தாய் 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ஆதியாகமம் 29 : 35  மறுபடியும் அவள் கர்ப்பவதியாகி ஒரு குமாரனைப் பெற்று: இப்பொழுது கர்த்தரைத் துதிப்பேன் என்று சொல்லி, அவனுக்கு யூதா என்று பேரிட்டாள்;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</w:t>
        <w:tab/>
        <w:t xml:space="preserve">அன்னாள் –  பிள்ளைக்காக விண்ணப்பம்பண்ணின தாய்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சாமுவேல் 1 : 27-28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இந்தப் பிள்ளைக்காக விண்ணப்பம்பண்ணினேன்; நான் கர்த்தரிடத்தில் கேட்ட என் விண்ணப்பத்தின்படி எனக்குக் கட்டளையிட்டார்.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ஆகையால் அவன் கர்த்தருக்கென்று கேட்கப்பட்டபடியினால், அவன் உயிரோடிருக்கும் சகல நாளும் அவனைக் கர்த்தருக்கே ஒப்புக்கொடுக்கிறேன் என்றாள்; அவன் அங்கே கர்த்தரைப் பணிந்துகொண்டான்.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</w:t>
        <w:tab/>
        <w:t xml:space="preserve">பத்சேபாள் – சாலொமோனின் தாய்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இராஜாக்கள் 1 : 17</w:t>
        <w:tab/>
        <w:tab/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அதற்கு அவள்: என் ஆண்டவனே, எனக்குப்பின் உன் குமாரனாகிய சாலொமோன் ராஜாவாகி, அவனே என் சிங்காசனத்தின்மேல் வீற்றிருப்பான் என்று நீர் உம்முடைய தேவனாகிய கர்த்தரைக் கொண்டு, உமது அடியாளுக்கு ஆணையிட்டீரே.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</w:t>
        <w:tab/>
        <w:t xml:space="preserve">சூனேமியாள் – விடா முயற்சியால் மரித்த பிள்ளையை உயிரோடு பெற்ற தாய்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II இராஜாக்கள் 4 : 30. 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பிள்ளையின் தாயோ: நான் உம்மை விடுகிறதில்லை என்று கர்த்தரின் 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ஜீவனையும் உம்முடைய ஜீவனையும் கொண்டு சொல்லுகிறேன் என்றாள்; அப்பொழுது அவன் எழுந்திருந்து அவள் பின்னே போனான்.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8.</w:t>
        <w:tab/>
        <w:t xml:space="preserve">மரியாள் - தேவனிடத்தில் கிருபைபெற்ற  தாய்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 : 38 அவள் இருந்த வீட்டில் தேவதூதன் பிரவேசித்து: கிருபை பெற்றவளே, வாழ்க, கர்த்தர் உன்னுடனே இருக்கிறார், ஸ்திரீகளுக்குள்ளே நீ ஆசீர்வதிக்கப்பட்டவள் என்றான்.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Bro. Jeyaseelan, Mumbai,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