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வருஷங்களின் நடுவிலே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 3 : 2, Habbakkuk 3:2 கர்த்தாவே, வருஷங்களின் நடுவிலே உம்முடைய கிரியையை உயிர்ப்பியும், வருஷங்களின் நடுவிலே அதை விளங்கப்பண்ணும்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பணிந்தவர்களின் ஆவியை உயிர்ப்பிக்கிறார். ஏசாயா 57:15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நொறுங்கினவர்களின் இருதயத்தை உயிர்ப்பிக்கிறார். ஏசா 57:15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தமக்குச் சித்தமானவர்களை உயிர்ப்பிக்கிறார் - யோவான் 5:21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4. சாவுக்கேதுவான சரீரங்களையும் உயிர்ப்பிப்பார் - ரோமர் 8:11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அக்கிரமங்களினாலும் பாவங்களினாலும் மரித்தவர்களாயிருந்த உங்களை உயிர்ப்பித்தார் - எபேசியர் 2:1,5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நான் உம்முடைய ஊழியக்காரன் என்று இன்றைக்கு விளங்கப்பண்ணும். - 1 இராஜாக்கள் 18:36 1 Kgs 18:36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தம்முடைய வல்லமையை விளங்கப்பண்ணும் 11 நாளா 16:9, 2 Chronicles 16:6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3.உம்முடைய அதிசயமான கிருபையை விளங்கப்பண்ணும். சங்கீதம் 17:7, Psalms 17:7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அவரிடத்தில் அநீதியில்லையென்றும், விளங்கப்பண்ணும் சங்கீதம் 92:14, Psalms 92:14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உம்முடைய கிரியையை வருஷங்களின் நடுவிலே விளங்கப்பண்ணும் - ஆபகூக் 3:2 Habakkuk 3:2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