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விரும்பாதே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தூக்கத்தை - நீதி 20:13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மதுபானத்தை - நீதி 21:17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பொல்லாத மனுஷரோடு இருக்க - நீதி 24:1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வீண் புகழ்ச்சியை - கலா 5:26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பொய் பேசுவதை - சங் 52:3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மனுஷரால் மேன்மையாக அழைக்கபட - மத் 23:7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மனுஷரால் வருகிற மகிமையை - யோ 12:43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மனுஷருக்கு பிரியமாய் ஊழியம் செய்ய - எபேசி 6:6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