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 சித்தம் எது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எல்லா மனுஷரும் இரட்சிக்கபடுவது - 1 தீமோ 2:4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சத்தியத்தை அறியும் அறிவை அடைவது - 1 தீமோ 2:4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எல்லாவற்றிலும் ஸ்தோத்திரம் செய்வது - 1 தெச 5:18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பரிசுத்தமாகுவது - 1 தெச 4:3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வியாதியில் இருந்து விடுதலை பெறுவது - மத் 8-2,3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உலகில் பாடு அனுபவிப்பது - எபி 10:9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நன்மை செய்து பாடு அனுபவிப்பது - 1 பேது 3-17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ஞானமுள்ளவர்களாய் வாழ்வது - எபேசி 5-15-17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வசனத்தை கைக் கொள்வது - மத் 7:21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கீழ்படிதல் - மத் 21:31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உபதேசத்தை ஏற்றுக் கொள்ளுதல் - யோ 7:17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மனப்பூர்வமாக ஊழியனுக்கு ஒப்பூக் கொடுப்பது - 2 கொரி 8:5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உலக இச்சைகளுக்கு விலகி வாழ்வது - 1 யோ 2:17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