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bw3ij5mlh6s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சித்தம் எது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எல்லா மனுஷரும் இரட்சிக்கபடுவது - 1 தீமோ 2-4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சத்தியத்தை அறியும் அறிவை அடைவது - 1 தீமோ 2-4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எல்லாவற்றிலும் ஸ்தோத்திரம் செய்வது - 1 தெச 5-18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பரிசுத்தமாகுவது - 1 தெச 4-3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வியாதியில் இருந்து விடுதலை பெறுவது - மத் 8-2,3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உலகில் பாடு அனுபவிப்பது - எபி 10-9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நன்மை செய்து பாடு அனுபவிப்பது - 1 புது 3-17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ஞானமுள்ளவர்களாய் வாழ்வது - எபேசி 5-15-17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வசனத்தை கைக் கொள்வது - மத் 7-21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கீழ்படிதல் - மத் 21-31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உபதேசத்தை ஏற்றுக் கொள்ளுதல் - யோ 7-17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மனப்பூர்வமாக ஊழியனுக்கு ஒப்பூக் கொடுப்பது - 2 கொரி 8-5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உலக இச்சைகளுக்கு விலகி வாழ்வது - 1 யோ 2-17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