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7t87v3rjkv61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வேதம் ஒன்றே போதும்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119:72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வேதமே எனக்கு நலம்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119:77,174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வேதமே என் மனமகிழ்ச்சி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119:142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வேதமே சத்தியம்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6:23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வேதமே வெளிச்சம்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19:7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வேதம் ஆத்துமாவை உயிர்ப்பிக்கிறது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1.‌ வேதத்தை தியானிக்கிறவன் பாக்கியவான்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1:2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[2]கர்த்தருடைய வேதத்தில் பிரியமாயிருந்து, இரவும் பகலும் அவருடைய வேதத்தில் தியானமாயிருக்கிற மனுஷன் பாக்கியவான்.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யோசுவா 1:8(7-9); எஸ்றா 7:10; சங்கீதம் 119:97,148; சங்கீதம் 104:34; சங்கீதம் 55:17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2.‌ வேதத்தை போதிக்கிறவன் பாக்கியவான்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94:13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[13]சிட்சித்து, உம்முடைய வேதத்தைக்கொண்டு போதிக்கிற மனுஷன் பாக்கியவான்.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6:4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3.‌ வேதத்தை காக்கிறவன் பாக்கியவான்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29:18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[18]தீர்க்கதரிசனமில்லாத இடத்தில் ஜனங்கள் சீர்கெட்டுப்போவார்கள்; வேதத்தைக் காக்கிறவனோ பாக்கியவான்.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119:44,134,158; நீதிமொழிகள் 4:13,21,23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4.‌ வேதத்தின்படி நடக்கிறவன் பாக்கியவான்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119:1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[1]கர்த்தருடைய வேதத்தின்படி நடக்கிற  உத்தம மார்க்கத்தார் பாக்கியவான்கள்.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யாக்கோபு 1:22; வெளிப். 1:3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